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D578" w14:textId="77777777" w:rsidR="00EE180E" w:rsidRPr="000D677C" w:rsidRDefault="00EE180E" w:rsidP="00EE180E">
      <w:pPr>
        <w:spacing w:after="0"/>
        <w:ind w:left="-283" w:right="-324"/>
        <w:jc w:val="center"/>
        <w:rPr>
          <w:color w:val="0F303A"/>
          <w:sz w:val="16"/>
          <w:szCs w:val="16"/>
        </w:rPr>
      </w:pPr>
      <w:r w:rsidRPr="000D677C">
        <w:rPr>
          <w:noProof/>
          <w:color w:val="0F303A"/>
          <w:sz w:val="16"/>
          <w:szCs w:val="16"/>
          <w:lang w:eastAsia="ru-RU"/>
        </w:rPr>
        <w:drawing>
          <wp:inline distT="0" distB="0" distL="0" distR="0" wp14:anchorId="47214DD8" wp14:editId="63B43128">
            <wp:extent cx="1771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1BD5" w14:textId="77777777" w:rsidR="00EE180E" w:rsidRPr="000D677C" w:rsidRDefault="00EE180E" w:rsidP="00EE180E">
      <w:pPr>
        <w:spacing w:after="0"/>
        <w:ind w:left="-283" w:right="-324"/>
        <w:jc w:val="center"/>
        <w:rPr>
          <w:rFonts w:ascii="IBM Plex Serif Medium" w:eastAsia="IBM Plex Serif Medium" w:hAnsi="IBM Plex Serif Medium" w:cs="IBM Plex Serif Medium"/>
          <w:b/>
          <w:color w:val="0F303A"/>
          <w:sz w:val="16"/>
          <w:szCs w:val="16"/>
        </w:rPr>
      </w:pPr>
      <w:r w:rsidRPr="000D677C">
        <w:rPr>
          <w:rFonts w:ascii="IBM Plex Serif Medium" w:eastAsia="IBM Plex Serif Medium" w:hAnsi="IBM Plex Serif Medium" w:cs="IBM Plex Serif Medium"/>
          <w:b/>
          <w:color w:val="0F303A"/>
          <w:sz w:val="16"/>
          <w:szCs w:val="16"/>
        </w:rPr>
        <w:t>ЗАЯВКА НА УЧАСТИЕ В ПОВЫШЕНИИ КВАЛИФИКАЦИИ</w:t>
      </w:r>
    </w:p>
    <w:p w14:paraId="45F19FE8" w14:textId="77777777" w:rsidR="00EE180E" w:rsidRPr="000D677C" w:rsidRDefault="00EE180E" w:rsidP="00EE180E">
      <w:pPr>
        <w:spacing w:after="0"/>
        <w:ind w:left="-283" w:right="-324"/>
        <w:jc w:val="center"/>
        <w:rPr>
          <w:rFonts w:ascii="Verdana" w:eastAsia="Verdana" w:hAnsi="Verdana" w:cs="Verdana"/>
          <w:color w:val="0F303A"/>
          <w:sz w:val="16"/>
          <w:szCs w:val="16"/>
        </w:rPr>
      </w:pPr>
    </w:p>
    <w:tbl>
      <w:tblPr>
        <w:tblW w:w="11828" w:type="dxa"/>
        <w:tblInd w:w="-133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828"/>
      </w:tblGrid>
      <w:tr w:rsidR="00EE180E" w:rsidRPr="000D677C" w14:paraId="7B9FCBC8" w14:textId="77777777" w:rsidTr="00355808">
        <w:trPr>
          <w:trHeight w:val="420"/>
        </w:trPr>
        <w:tc>
          <w:tcPr>
            <w:tcW w:w="11828" w:type="dxa"/>
            <w:tcBorders>
              <w:top w:val="nil"/>
              <w:left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065D7" w14:textId="77777777" w:rsidR="00EE180E" w:rsidRPr="000D677C" w:rsidRDefault="00EE180E" w:rsidP="00EE180E">
            <w:pPr>
              <w:spacing w:after="0"/>
              <w:ind w:left="850" w:right="771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Просим зарегистрировать наших представителей в качестве участников повышения квалификации (ПК):</w:t>
            </w:r>
          </w:p>
        </w:tc>
      </w:tr>
    </w:tbl>
    <w:p w14:paraId="3C59C053" w14:textId="77777777" w:rsidR="00EE180E" w:rsidRPr="000D677C" w:rsidRDefault="00EE180E" w:rsidP="00EE180E">
      <w:pPr>
        <w:spacing w:after="0"/>
        <w:rPr>
          <w:sz w:val="16"/>
          <w:szCs w:val="16"/>
        </w:rPr>
      </w:pPr>
    </w:p>
    <w:tbl>
      <w:tblPr>
        <w:tblW w:w="10719" w:type="dxa"/>
        <w:tblInd w:w="-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10"/>
        <w:gridCol w:w="7509"/>
      </w:tblGrid>
      <w:tr w:rsidR="00EE180E" w:rsidRPr="000D677C" w14:paraId="6A9519CF" w14:textId="77777777" w:rsidTr="00355808">
        <w:trPr>
          <w:trHeight w:val="159"/>
        </w:trPr>
        <w:tc>
          <w:tcPr>
            <w:tcW w:w="321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14:paraId="5A3415FB" w14:textId="75865680" w:rsidR="00EE180E" w:rsidRPr="000D677C" w:rsidRDefault="00EE180E" w:rsidP="00EE180E">
            <w:pPr>
              <w:widowControl w:val="0"/>
              <w:spacing w:after="0" w:line="240" w:lineRule="auto"/>
              <w:jc w:val="right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14:paraId="1B3C1241" w14:textId="7E0426DD" w:rsidR="00EE180E" w:rsidRPr="007B2B20" w:rsidRDefault="001F407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8"/>
                <w:szCs w:val="18"/>
                <w:u w:val="single"/>
              </w:rPr>
            </w:pPr>
            <w:r w:rsidRPr="007B2B20">
              <w:rPr>
                <w:rFonts w:ascii="Verdana" w:hAnsi="Verdana"/>
                <w:b/>
                <w:color w:val="004440"/>
                <w:sz w:val="18"/>
                <w:szCs w:val="18"/>
              </w:rPr>
              <w:t xml:space="preserve">«РАЗВИТИЕ СЕЛЬСКОГО ХОЗЯЙСТВА В 2021-2022 ГОДАХ В РОССИЙСКОЙ ФЕДЕРАЦИИ: </w:t>
            </w:r>
            <w:r w:rsidRPr="007B2B20">
              <w:rPr>
                <w:rFonts w:ascii="Verdana" w:hAnsi="Verdana"/>
                <w:b/>
                <w:color w:val="004440"/>
                <w:sz w:val="18"/>
                <w:szCs w:val="18"/>
              </w:rPr>
              <w:br/>
              <w:t>МЕХАНИЗМЫ ГОСУДАРСТВЕННОЙ ПОДДЕРЖКИ, ЦИФРОВИЗАЦИЯ И АГРОСТРАХОВАНИЕ</w:t>
            </w:r>
            <w:r w:rsidR="00ED7A46" w:rsidRPr="007B2B20">
              <w:rPr>
                <w:rFonts w:ascii="Verdana" w:hAnsi="Verdana"/>
                <w:b/>
                <w:color w:val="004440"/>
                <w:sz w:val="18"/>
                <w:szCs w:val="18"/>
              </w:rPr>
              <w:t>»</w:t>
            </w:r>
          </w:p>
        </w:tc>
      </w:tr>
      <w:tr w:rsidR="00EE180E" w:rsidRPr="000D677C" w14:paraId="1F6D8E43" w14:textId="77777777" w:rsidTr="00355808"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14:paraId="750BFE00" w14:textId="77777777"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Дата проведения 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14:paraId="681C441A" w14:textId="706BA531" w:rsidR="00EE180E" w:rsidRPr="000D677C" w:rsidRDefault="001F407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10-11 июня</w:t>
            </w:r>
            <w:r w:rsidR="00ED7A46">
              <w:rPr>
                <w:rFonts w:ascii="Verdana" w:hAnsi="Verdana"/>
                <w:b/>
                <w:sz w:val="18"/>
                <w:szCs w:val="18"/>
              </w:rPr>
              <w:t xml:space="preserve"> 2021 года</w:t>
            </w:r>
          </w:p>
        </w:tc>
      </w:tr>
      <w:tr w:rsidR="00EE180E" w:rsidRPr="000D677C" w14:paraId="09DD4D07" w14:textId="77777777" w:rsidTr="00355808"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14:paraId="48F75AA2" w14:textId="6827F175"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Стоимость участия (</w:t>
            </w:r>
            <w:r w:rsidR="00ED7A46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за </w:t>
            </w: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1 </w:t>
            </w:r>
            <w:proofErr w:type="spellStart"/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уч</w:t>
            </w:r>
            <w:proofErr w:type="spellEnd"/>
            <w:r w:rsidR="007A4383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-ка</w:t>
            </w: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)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14:paraId="1F8F8666" w14:textId="77777777" w:rsidR="00EE180E" w:rsidRDefault="007726CA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2</w:t>
            </w:r>
            <w:r w:rsidR="001F407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40</w:t>
            </w:r>
            <w:r w:rsidR="006D7EEA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00,00 руб. – при оплате до </w:t>
            </w:r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8</w:t>
            </w:r>
            <w:r w:rsidR="006D7EEA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.0</w:t>
            </w:r>
            <w:r w:rsidR="001F407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6</w:t>
            </w:r>
            <w:r w:rsidR="006D7EEA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.2021</w:t>
            </w:r>
            <w:r w:rsidR="00ED7A46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</w:p>
          <w:p w14:paraId="545CDED4" w14:textId="57AAAF4B" w:rsidR="001F407F" w:rsidRPr="000D677C" w:rsidRDefault="007B2B20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  <w:r w:rsidRPr="007B2B20">
              <w:rPr>
                <w:rFonts w:ascii="Verdana" w:eastAsia="Verdana" w:hAnsi="Verdana" w:cs="Verdana"/>
                <w:color w:val="FF0000"/>
                <w:sz w:val="16"/>
                <w:szCs w:val="16"/>
              </w:rPr>
              <w:t xml:space="preserve">СПЕЦЦЕНА </w:t>
            </w:r>
            <w:r w:rsidR="001F407F" w:rsidRPr="007B2B20"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1</w:t>
            </w:r>
            <w:r w:rsidR="0005203B"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7</w:t>
            </w:r>
            <w:r w:rsidR="001F407F" w:rsidRPr="007B2B20"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900,00 руб</w:t>
            </w:r>
            <w:r>
              <w:rPr>
                <w:rFonts w:ascii="Verdana" w:eastAsia="Verdana" w:hAnsi="Verdana" w:cs="Verdana"/>
                <w:color w:val="FF0000"/>
                <w:sz w:val="16"/>
                <w:szCs w:val="16"/>
              </w:rPr>
              <w:t xml:space="preserve">. </w:t>
            </w:r>
            <w:r w:rsidR="001F407F" w:rsidRPr="007B2B20">
              <w:rPr>
                <w:rFonts w:ascii="Verdana" w:eastAsia="Verdana" w:hAnsi="Verdana" w:cs="Verdana"/>
                <w:color w:val="FF0000"/>
                <w:sz w:val="16"/>
                <w:szCs w:val="16"/>
              </w:rPr>
              <w:t xml:space="preserve">– при оплате до </w:t>
            </w:r>
            <w:r w:rsidR="0005203B"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25</w:t>
            </w:r>
            <w:r w:rsidR="001F407F" w:rsidRPr="007B2B20">
              <w:rPr>
                <w:rFonts w:ascii="Verdana" w:eastAsia="Verdana" w:hAnsi="Verdana" w:cs="Verdana"/>
                <w:color w:val="FF0000"/>
                <w:sz w:val="16"/>
                <w:szCs w:val="16"/>
              </w:rPr>
              <w:t xml:space="preserve"> мая</w:t>
            </w:r>
          </w:p>
        </w:tc>
      </w:tr>
      <w:tr w:rsidR="00EE180E" w:rsidRPr="000D677C" w14:paraId="5149D1FA" w14:textId="77777777" w:rsidTr="00355808"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14:paraId="09E0A923" w14:textId="77777777"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Общая стоимость договора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14:paraId="0AC561E9" w14:textId="512B7161"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          </w:t>
            </w:r>
            <w:r w:rsidRPr="00ED7A46"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Срок оплаты </w:t>
            </w:r>
            <w:r w:rsidR="006D7EEA"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до:</w:t>
            </w:r>
            <w:r w:rsidR="00265356"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 </w:t>
            </w:r>
            <w:r w:rsidR="00265356" w:rsidRPr="00265356">
              <w:rPr>
                <w:rFonts w:ascii="Verdana" w:eastAsia="Verdana" w:hAnsi="Verdana" w:cs="Verdana"/>
                <w:bCs/>
                <w:color w:val="FF0000"/>
                <w:sz w:val="16"/>
                <w:szCs w:val="16"/>
              </w:rPr>
              <w:t>(укажите планируемый срок оплаты)</w:t>
            </w:r>
          </w:p>
        </w:tc>
      </w:tr>
    </w:tbl>
    <w:p w14:paraId="180955B7" w14:textId="77777777" w:rsidR="00EE180E" w:rsidRPr="000D677C" w:rsidRDefault="00EE180E" w:rsidP="00EE180E">
      <w:pPr>
        <w:widowControl w:val="0"/>
        <w:spacing w:after="0" w:line="240" w:lineRule="auto"/>
        <w:rPr>
          <w:rFonts w:ascii="Verdana" w:eastAsia="Verdana" w:hAnsi="Verdana" w:cs="Verdana"/>
          <w:color w:val="0F303A"/>
          <w:sz w:val="16"/>
          <w:szCs w:val="16"/>
        </w:rPr>
      </w:pPr>
    </w:p>
    <w:tbl>
      <w:tblPr>
        <w:tblW w:w="11830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5320"/>
        <w:gridCol w:w="2693"/>
        <w:gridCol w:w="2977"/>
      </w:tblGrid>
      <w:tr w:rsidR="00EE180E" w:rsidRPr="000D677C" w14:paraId="10A54F55" w14:textId="77777777" w:rsidTr="00F32864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A048E" w14:textId="77777777"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5320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D8278" w14:textId="77777777" w:rsidR="00EE180E" w:rsidRPr="000D677C" w:rsidRDefault="00EE180E" w:rsidP="00F32864">
            <w:pPr>
              <w:widowControl w:val="0"/>
              <w:spacing w:after="0" w:line="240" w:lineRule="auto"/>
              <w:ind w:right="1041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ФИО участников</w:t>
            </w:r>
          </w:p>
        </w:tc>
        <w:tc>
          <w:tcPr>
            <w:tcW w:w="2693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308FD" w14:textId="77777777" w:rsidR="00EE180E" w:rsidRPr="000D677C" w:rsidRDefault="00EE180E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Должность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CB21F" w14:textId="77777777" w:rsidR="00F32864" w:rsidRDefault="00387170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Личный 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e</w:t>
            </w:r>
            <w:r w:rsidR="00F32864" w:rsidRP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-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mail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участника</w:t>
            </w:r>
          </w:p>
          <w:p w14:paraId="014A0B6F" w14:textId="77777777" w:rsidR="00EE180E" w:rsidRPr="000D677C" w:rsidRDefault="00355808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 xml:space="preserve">(для </w:t>
            </w:r>
            <w:r w:rsidR="00387170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оформления личного кабинета на обучение</w:t>
            </w: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)</w:t>
            </w:r>
          </w:p>
        </w:tc>
      </w:tr>
    </w:tbl>
    <w:p w14:paraId="30E13796" w14:textId="77777777"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0"/>
        <w:gridCol w:w="4122"/>
        <w:gridCol w:w="240"/>
        <w:gridCol w:w="2737"/>
        <w:gridCol w:w="709"/>
        <w:gridCol w:w="2551"/>
      </w:tblGrid>
      <w:tr w:rsidR="00355808" w:rsidRPr="000D677C" w14:paraId="11A0ED3F" w14:textId="77777777" w:rsidTr="000E7205">
        <w:trPr>
          <w:trHeight w:val="140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1E5450" w14:textId="77777777" w:rsidR="00355808" w:rsidRPr="000D677C" w:rsidRDefault="00355808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9568F3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1961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2275AD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096D14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F303A"/>
              <w:right w:val="nil"/>
            </w:tcBorders>
            <w:vAlign w:val="bottom"/>
          </w:tcPr>
          <w:p w14:paraId="3BAA5C3A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14:paraId="6AF03270" w14:textId="77777777" w:rsidTr="000E7205">
        <w:trPr>
          <w:trHeight w:val="174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BA4AFF" w14:textId="77777777" w:rsidR="00355808" w:rsidRPr="000D677C" w:rsidRDefault="00355808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2.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DC12EC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ABFF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A91B53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89EFC7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F303A"/>
              <w:right w:val="nil"/>
            </w:tcBorders>
            <w:vAlign w:val="bottom"/>
          </w:tcPr>
          <w:p w14:paraId="1AC0A114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14:paraId="30F93171" w14:textId="77777777" w:rsidTr="000E7205">
        <w:trPr>
          <w:trHeight w:val="22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CBD90B" w14:textId="77777777" w:rsidR="00355808" w:rsidRPr="000D677C" w:rsidRDefault="00355808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3.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523344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A15A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8BD809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EB78AF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F303A"/>
              <w:right w:val="nil"/>
            </w:tcBorders>
            <w:vAlign w:val="bottom"/>
          </w:tcPr>
          <w:p w14:paraId="328199E2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14:paraId="4328F58C" w14:textId="77777777" w:rsidTr="000E7205">
        <w:trPr>
          <w:trHeight w:val="231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EA9AAF" w14:textId="77777777" w:rsidR="00355808" w:rsidRPr="000D677C" w:rsidRDefault="00355808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4.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3D1539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09E5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C5608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DD4173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F303A"/>
              <w:right w:val="nil"/>
            </w:tcBorders>
            <w:vAlign w:val="bottom"/>
          </w:tcPr>
          <w:p w14:paraId="1524E319" w14:textId="77777777" w:rsidR="00355808" w:rsidRPr="000D677C" w:rsidRDefault="00355808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</w:tbl>
    <w:p w14:paraId="1560CFEF" w14:textId="77777777"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1830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10215"/>
        <w:gridCol w:w="775"/>
      </w:tblGrid>
      <w:tr w:rsidR="00EE180E" w:rsidRPr="000D677C" w14:paraId="63DD036C" w14:textId="77777777" w:rsidTr="00355808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5AFA8" w14:textId="77777777"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1021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0A3D6" w14:textId="77777777"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Организация (полное юридическое наименование)</w:t>
            </w:r>
          </w:p>
        </w:tc>
        <w:tc>
          <w:tcPr>
            <w:tcW w:w="77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A207B" w14:textId="77777777"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</w:tbl>
    <w:p w14:paraId="30D92013" w14:textId="77777777"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5"/>
        <w:gridCol w:w="4155"/>
        <w:gridCol w:w="240"/>
        <w:gridCol w:w="2400"/>
        <w:gridCol w:w="2919"/>
      </w:tblGrid>
      <w:tr w:rsidR="00EE180E" w:rsidRPr="000D677C" w14:paraId="4A29C2CB" w14:textId="77777777" w:rsidTr="00ED7A46">
        <w:trPr>
          <w:trHeight w:val="25"/>
        </w:trPr>
        <w:tc>
          <w:tcPr>
            <w:tcW w:w="10689" w:type="dxa"/>
            <w:gridSpan w:val="5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04A94" w14:textId="77777777" w:rsidR="00EE180E" w:rsidRPr="000E7205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bCs/>
                <w:color w:val="0F303A"/>
                <w:sz w:val="16"/>
                <w:szCs w:val="16"/>
              </w:rPr>
            </w:pPr>
          </w:p>
        </w:tc>
      </w:tr>
      <w:tr w:rsidR="00EE180E" w:rsidRPr="000D677C" w14:paraId="4D42F85F" w14:textId="77777777" w:rsidTr="00355808">
        <w:trPr>
          <w:trHeight w:val="405"/>
        </w:trPr>
        <w:tc>
          <w:tcPr>
            <w:tcW w:w="97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2B3F9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ИНН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F2336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69A99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59A1A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КПП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5ABF6" w14:textId="77777777"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14:paraId="104A8CC3" w14:textId="77777777" w:rsidTr="00355808">
        <w:trPr>
          <w:trHeight w:val="300"/>
        </w:trPr>
        <w:tc>
          <w:tcPr>
            <w:tcW w:w="97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F4608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БИК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E5B81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918FC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0736F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Р/счет </w:t>
            </w:r>
          </w:p>
        </w:tc>
        <w:tc>
          <w:tcPr>
            <w:tcW w:w="291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934C8" w14:textId="77777777"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14:paraId="071368DD" w14:textId="77777777" w:rsidTr="00355808">
        <w:trPr>
          <w:trHeight w:val="240"/>
        </w:trPr>
        <w:tc>
          <w:tcPr>
            <w:tcW w:w="97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vAlign w:val="center"/>
          </w:tcPr>
          <w:p w14:paraId="1706DFD9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К/счет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6347C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88324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BCCEE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Наименование банка</w:t>
            </w:r>
          </w:p>
        </w:tc>
        <w:tc>
          <w:tcPr>
            <w:tcW w:w="291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17991" w14:textId="77777777"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14:paraId="1D815E82" w14:textId="77777777"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14:paraId="4B46C9A9" w14:textId="77777777" w:rsidTr="00355808">
        <w:trPr>
          <w:trHeight w:val="165"/>
        </w:trPr>
        <w:tc>
          <w:tcPr>
            <w:tcW w:w="10689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A8C47" w14:textId="77777777"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Юридический адрес (с индексом)</w:t>
            </w:r>
            <w:r w:rsidRPr="000D6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FD436CA" w14:textId="77777777"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14:paraId="57DA7772" w14:textId="77777777" w:rsidTr="00355808">
        <w:trPr>
          <w:trHeight w:val="165"/>
        </w:trPr>
        <w:tc>
          <w:tcPr>
            <w:tcW w:w="10689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32FE8" w14:textId="77777777"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Почтовый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адрес (с индексом)</w:t>
            </w:r>
            <w:r w:rsidRPr="00355808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для отправки оригиналов документов</w:t>
            </w:r>
          </w:p>
          <w:p w14:paraId="7641DD7A" w14:textId="77777777"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14:paraId="7725AB00" w14:textId="77777777" w:rsidTr="00355808">
        <w:trPr>
          <w:trHeight w:val="405"/>
        </w:trPr>
        <w:tc>
          <w:tcPr>
            <w:tcW w:w="10689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5406E" w14:textId="77777777"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ФИО руководителя </w:t>
            </w:r>
          </w:p>
        </w:tc>
      </w:tr>
      <w:tr w:rsidR="00355808" w:rsidRPr="000D677C" w14:paraId="4EBF52B4" w14:textId="77777777" w:rsidTr="00355808">
        <w:trPr>
          <w:trHeight w:val="405"/>
        </w:trPr>
        <w:tc>
          <w:tcPr>
            <w:tcW w:w="10689" w:type="dxa"/>
            <w:gridSpan w:val="5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E26B1" w14:textId="77777777"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Должность руководителя</w:t>
            </w:r>
            <w:r w:rsidRPr="000D6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1CD4ADB7" w14:textId="77777777"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9270" w:type="dxa"/>
        <w:tblInd w:w="-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75"/>
        <w:gridCol w:w="6495"/>
      </w:tblGrid>
      <w:tr w:rsidR="00EE180E" w:rsidRPr="000D677C" w14:paraId="34447E0C" w14:textId="77777777" w:rsidTr="0089070B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1915A8" w14:textId="77777777"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14:paraId="2B608F25" w14:textId="77777777"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Контактное лицо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60525D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14:paraId="65DEE354" w14:textId="77777777" w:rsidTr="0089070B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A4580B" w14:textId="77777777"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Телефон (с кодом города)</w:t>
            </w: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D274FD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14:paraId="393F4663" w14:textId="77777777" w:rsidTr="0089070B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C3EA0E" w14:textId="77777777"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*:</w:t>
            </w: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F6DB14" w14:textId="77777777"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14:paraId="43DB60E2" w14:textId="77777777" w:rsidTr="0089070B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1FAD" w14:textId="77777777"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0F303A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1646" w14:textId="77777777" w:rsidR="00EE180E" w:rsidRPr="000D677C" w:rsidRDefault="00EE180E" w:rsidP="00EE180E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*Адрес 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должен быть правильно указан и быть действующим </w:t>
            </w:r>
          </w:p>
        </w:tc>
      </w:tr>
    </w:tbl>
    <w:p w14:paraId="522095D8" w14:textId="3C335D7F" w:rsidR="00EE180E" w:rsidRDefault="00EE180E" w:rsidP="00EE180E">
      <w:pPr>
        <w:rPr>
          <w:rFonts w:ascii="Times New Roman" w:hAnsi="Times New Roman" w:cs="Times New Roman"/>
          <w:sz w:val="16"/>
          <w:szCs w:val="16"/>
        </w:rPr>
      </w:pPr>
    </w:p>
    <w:p w14:paraId="2F98E080" w14:textId="16E96ABD" w:rsidR="000E7205" w:rsidRDefault="000E7205" w:rsidP="000E7205">
      <w:pPr>
        <w:ind w:left="-283" w:right="-324"/>
        <w:jc w:val="center"/>
        <w:rPr>
          <w:rFonts w:ascii="Verdana" w:eastAsia="Verdana" w:hAnsi="Verdana" w:cs="Verdana"/>
          <w:color w:val="0F303A"/>
          <w:sz w:val="18"/>
          <w:szCs w:val="18"/>
        </w:rPr>
      </w:pPr>
      <w:r>
        <w:rPr>
          <w:rFonts w:ascii="Verdana" w:eastAsia="Verdana" w:hAnsi="Verdana" w:cs="Verdana"/>
          <w:color w:val="0F303A"/>
          <w:sz w:val="18"/>
          <w:szCs w:val="18"/>
        </w:rPr>
        <w:t xml:space="preserve">ЗАЯВКУ НА УЧАСТИЕ ПРОСИМ ВЫСЫЛАТЬ ПО ЭЛЕКТРОННОЙ ПОЧТЕ: </w:t>
      </w:r>
      <w:r w:rsidRPr="009E15BF">
        <w:rPr>
          <w:rFonts w:ascii="Verdana" w:eastAsia="Verdana" w:hAnsi="Verdana" w:cs="Verdana"/>
          <w:b/>
          <w:bCs/>
          <w:color w:val="0F303A"/>
          <w:sz w:val="18"/>
          <w:szCs w:val="18"/>
          <w:lang w:val="en-US"/>
        </w:rPr>
        <w:t>KREKOVA</w:t>
      </w:r>
      <w:r w:rsidRPr="009E15BF">
        <w:rPr>
          <w:rFonts w:ascii="Verdana" w:eastAsia="Verdana" w:hAnsi="Verdana" w:cs="Verdana"/>
          <w:b/>
          <w:bCs/>
          <w:color w:val="0F303A"/>
          <w:sz w:val="18"/>
          <w:szCs w:val="18"/>
        </w:rPr>
        <w:t>@ANOMCDPO.RU</w:t>
      </w:r>
      <w:r>
        <w:rPr>
          <w:rFonts w:ascii="Verdana" w:eastAsia="Verdana" w:hAnsi="Verdana" w:cs="Verdana"/>
          <w:color w:val="0F303A"/>
          <w:sz w:val="18"/>
          <w:szCs w:val="18"/>
        </w:rPr>
        <w:t xml:space="preserve"> </w:t>
      </w:r>
    </w:p>
    <w:p w14:paraId="1996AD27" w14:textId="0F64F85E" w:rsidR="000E7205" w:rsidRPr="000E7205" w:rsidRDefault="000E7205" w:rsidP="000E7205">
      <w:pPr>
        <w:ind w:left="-283" w:right="-324"/>
        <w:jc w:val="center"/>
        <w:rPr>
          <w:rFonts w:ascii="Verdana" w:eastAsia="Verdana" w:hAnsi="Verdana" w:cs="Verdana"/>
          <w:color w:val="0F303A"/>
          <w:sz w:val="18"/>
          <w:szCs w:val="18"/>
        </w:rPr>
      </w:pPr>
      <w:r>
        <w:rPr>
          <w:rFonts w:ascii="Verdana" w:eastAsia="Verdana" w:hAnsi="Verdana" w:cs="Verdana"/>
          <w:color w:val="0F303A"/>
          <w:sz w:val="18"/>
          <w:szCs w:val="18"/>
        </w:rPr>
        <w:t xml:space="preserve">ИНФОРМАЦИЯ ПО ТЕЛ. </w:t>
      </w:r>
      <w:r w:rsidRPr="009E15BF">
        <w:rPr>
          <w:rFonts w:ascii="Verdana" w:eastAsia="Verdana" w:hAnsi="Verdana" w:cs="Verdana"/>
          <w:b/>
          <w:bCs/>
          <w:color w:val="0F303A"/>
          <w:sz w:val="18"/>
          <w:szCs w:val="18"/>
        </w:rPr>
        <w:t>+7 (906) 061-20-99</w:t>
      </w:r>
    </w:p>
    <w:sectPr w:rsidR="000E7205" w:rsidRPr="000E7205" w:rsidSect="00337BD3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 Medium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B27BA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65A5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6333D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CB"/>
    <w:rsid w:val="0001284B"/>
    <w:rsid w:val="0005203B"/>
    <w:rsid w:val="0009007A"/>
    <w:rsid w:val="000D280C"/>
    <w:rsid w:val="000E7205"/>
    <w:rsid w:val="00141D37"/>
    <w:rsid w:val="0019160A"/>
    <w:rsid w:val="001F407F"/>
    <w:rsid w:val="00212FEA"/>
    <w:rsid w:val="0025239C"/>
    <w:rsid w:val="00265356"/>
    <w:rsid w:val="00283FEE"/>
    <w:rsid w:val="002908F3"/>
    <w:rsid w:val="002B6484"/>
    <w:rsid w:val="002C7E60"/>
    <w:rsid w:val="00337BD3"/>
    <w:rsid w:val="00355808"/>
    <w:rsid w:val="00372B1D"/>
    <w:rsid w:val="00387170"/>
    <w:rsid w:val="003A391E"/>
    <w:rsid w:val="00413A0E"/>
    <w:rsid w:val="00441868"/>
    <w:rsid w:val="00495D26"/>
    <w:rsid w:val="004A0BDB"/>
    <w:rsid w:val="004A50EA"/>
    <w:rsid w:val="004D418C"/>
    <w:rsid w:val="0056759C"/>
    <w:rsid w:val="006461EE"/>
    <w:rsid w:val="006603AF"/>
    <w:rsid w:val="00696F95"/>
    <w:rsid w:val="006D7EEA"/>
    <w:rsid w:val="007726CA"/>
    <w:rsid w:val="007A4383"/>
    <w:rsid w:val="007B2B20"/>
    <w:rsid w:val="007F2E3A"/>
    <w:rsid w:val="00855550"/>
    <w:rsid w:val="008E707B"/>
    <w:rsid w:val="009D3972"/>
    <w:rsid w:val="00A25519"/>
    <w:rsid w:val="00A30218"/>
    <w:rsid w:val="00A416CB"/>
    <w:rsid w:val="00A578A2"/>
    <w:rsid w:val="00AB0F2B"/>
    <w:rsid w:val="00AB11B9"/>
    <w:rsid w:val="00AD131C"/>
    <w:rsid w:val="00B71C61"/>
    <w:rsid w:val="00B7539E"/>
    <w:rsid w:val="00C71B10"/>
    <w:rsid w:val="00C839E3"/>
    <w:rsid w:val="00D42C2D"/>
    <w:rsid w:val="00D650E4"/>
    <w:rsid w:val="00D76C0C"/>
    <w:rsid w:val="00D97FED"/>
    <w:rsid w:val="00DB3913"/>
    <w:rsid w:val="00DF512A"/>
    <w:rsid w:val="00E00F69"/>
    <w:rsid w:val="00E11142"/>
    <w:rsid w:val="00E42983"/>
    <w:rsid w:val="00E74B2C"/>
    <w:rsid w:val="00EB64F5"/>
    <w:rsid w:val="00ED7A46"/>
    <w:rsid w:val="00EE180E"/>
    <w:rsid w:val="00F32864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C31F"/>
  <w15:chartTrackingRefBased/>
  <w15:docId w15:val="{6E357B9F-FFC9-4A0F-A127-4C9BE69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D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2021-02-25T11:47:00Z</cp:lastPrinted>
  <dcterms:created xsi:type="dcterms:W3CDTF">2021-04-02T08:13:00Z</dcterms:created>
  <dcterms:modified xsi:type="dcterms:W3CDTF">2021-04-29T11:17:00Z</dcterms:modified>
</cp:coreProperties>
</file>