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87A" w:rsidRDefault="00EF1B66" w:rsidP="00D67DC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F1B66">
        <w:rPr>
          <w:rFonts w:ascii="Times New Roman" w:hAnsi="Times New Roman" w:cs="Times New Roman"/>
          <w:sz w:val="26"/>
          <w:szCs w:val="26"/>
        </w:rPr>
        <w:t>Справка об исполнении решений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1B66">
        <w:rPr>
          <w:rFonts w:ascii="Times New Roman" w:hAnsi="Times New Roman" w:cs="Times New Roman"/>
          <w:sz w:val="26"/>
          <w:szCs w:val="26"/>
        </w:rPr>
        <w:t xml:space="preserve">Совета по улучшению инвестиционного климата и развитию предпринимательства при </w:t>
      </w:r>
      <w:r w:rsidR="00D67DC8">
        <w:rPr>
          <w:rFonts w:ascii="Times New Roman" w:hAnsi="Times New Roman" w:cs="Times New Roman"/>
          <w:sz w:val="26"/>
          <w:szCs w:val="26"/>
        </w:rPr>
        <w:t>Г</w:t>
      </w:r>
      <w:r w:rsidRPr="00EF1B66">
        <w:rPr>
          <w:rFonts w:ascii="Times New Roman" w:hAnsi="Times New Roman" w:cs="Times New Roman"/>
          <w:sz w:val="26"/>
          <w:szCs w:val="26"/>
        </w:rPr>
        <w:t>лаве Арсеньевского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E71C7" w:rsidRDefault="00C35428" w:rsidP="00D67DC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</w:t>
      </w:r>
      <w:r w:rsidR="009E71C7">
        <w:rPr>
          <w:rFonts w:ascii="Times New Roman" w:hAnsi="Times New Roman" w:cs="Times New Roman"/>
          <w:sz w:val="26"/>
          <w:szCs w:val="26"/>
        </w:rPr>
        <w:t>ротокол от 17.03.2020</w:t>
      </w:r>
      <w:r w:rsidR="007E22D2">
        <w:rPr>
          <w:rFonts w:ascii="Times New Roman" w:hAnsi="Times New Roman" w:cs="Times New Roman"/>
          <w:sz w:val="26"/>
          <w:szCs w:val="26"/>
        </w:rPr>
        <w:t xml:space="preserve"> № 2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EF1B66" w:rsidRPr="008F2131" w:rsidRDefault="00EF1B66" w:rsidP="00EF1B66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5F5BF9" w:rsidRPr="00D650CD" w:rsidTr="005F5BF9">
        <w:tc>
          <w:tcPr>
            <w:tcW w:w="5103" w:type="dxa"/>
            <w:vAlign w:val="center"/>
          </w:tcPr>
          <w:p w:rsidR="005F5BF9" w:rsidRPr="00D650CD" w:rsidRDefault="005F5BF9" w:rsidP="00EF1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C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</w:t>
            </w:r>
          </w:p>
        </w:tc>
        <w:tc>
          <w:tcPr>
            <w:tcW w:w="5103" w:type="dxa"/>
            <w:vAlign w:val="center"/>
          </w:tcPr>
          <w:p w:rsidR="005F5BF9" w:rsidRPr="00D650CD" w:rsidRDefault="005F5BF9" w:rsidP="009525A9">
            <w:pPr>
              <w:ind w:left="-101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CD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</w:tr>
      <w:tr w:rsidR="005F5BF9" w:rsidRPr="00D650CD" w:rsidTr="005F5BF9">
        <w:trPr>
          <w:trHeight w:val="6198"/>
        </w:trPr>
        <w:tc>
          <w:tcPr>
            <w:tcW w:w="5103" w:type="dxa"/>
          </w:tcPr>
          <w:p w:rsidR="005F5BF9" w:rsidRPr="00BD132D" w:rsidRDefault="005F5BF9" w:rsidP="008F2131">
            <w:pPr>
              <w:tabs>
                <w:tab w:val="left" w:pos="66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D1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п. 15 протокола </w:t>
            </w:r>
          </w:p>
          <w:p w:rsidR="005F5BF9" w:rsidRPr="00D650CD" w:rsidRDefault="005F5BF9" w:rsidP="00D67DC8">
            <w:pPr>
              <w:tabs>
                <w:tab w:val="left" w:pos="284"/>
                <w:tab w:val="left" w:pos="676"/>
                <w:tab w:val="left" w:pos="1134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50CD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 Арсеньевского городского округа до 01.07.2020 инициировать рабочее совещание в городе Арсеньеве с участием специалистов Министерства имущественных и земельных отношений Приморского края с привлечением представителей бизнеса и членов Совета по улучшению инвестиционного климата и развитию предпринимательства по вопросу кадастровой оценки объектов недвижимости.</w:t>
            </w:r>
          </w:p>
          <w:p w:rsidR="005F5BF9" w:rsidRPr="00D650CD" w:rsidRDefault="005F5BF9" w:rsidP="00D67DC8">
            <w:pPr>
              <w:tabs>
                <w:tab w:val="left" w:pos="284"/>
                <w:tab w:val="left" w:pos="676"/>
                <w:tab w:val="left" w:pos="1134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F5BF9" w:rsidRPr="00D650CD" w:rsidRDefault="005F5BF9" w:rsidP="00C118B1">
            <w:pPr>
              <w:tabs>
                <w:tab w:val="left" w:pos="284"/>
                <w:tab w:val="left" w:pos="676"/>
                <w:tab w:val="left" w:pos="1134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18.06.2020:</w:t>
            </w:r>
          </w:p>
          <w:p w:rsidR="005F5BF9" w:rsidRPr="00D650CD" w:rsidRDefault="005F5BF9" w:rsidP="00D67DC8">
            <w:pPr>
              <w:tabs>
                <w:tab w:val="left" w:pos="284"/>
                <w:tab w:val="left" w:pos="676"/>
                <w:tab w:val="left" w:pos="1134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50CD">
              <w:rPr>
                <w:rFonts w:ascii="Times New Roman" w:hAnsi="Times New Roman" w:cs="Times New Roman"/>
                <w:sz w:val="24"/>
                <w:szCs w:val="24"/>
              </w:rPr>
              <w:t xml:space="preserve">Баженову С.В. – председателю </w:t>
            </w:r>
            <w:r w:rsidRPr="00D650CD">
              <w:rPr>
                <w:rFonts w:ascii="Times New Roman" w:hAnsi="Times New Roman" w:cs="Times New Roman"/>
                <w:bCs/>
                <w:sz w:val="24"/>
                <w:szCs w:val="24"/>
              </w:rPr>
              <w:t>ОО «Совет предпринимателей» сформировать вопросы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инициирования встречи</w:t>
            </w:r>
            <w:r w:rsidRPr="00D650C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5F5BF9" w:rsidRPr="00D650CD" w:rsidRDefault="005F5BF9" w:rsidP="008E5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0CD">
              <w:rPr>
                <w:rFonts w:ascii="Times New Roman" w:hAnsi="Times New Roman" w:cs="Times New Roman"/>
                <w:b/>
                <w:sz w:val="24"/>
                <w:szCs w:val="24"/>
              </w:rPr>
              <w:t>на 17.03.2020:</w:t>
            </w:r>
          </w:p>
          <w:p w:rsidR="005F5BF9" w:rsidRPr="00D650CD" w:rsidRDefault="005F5BF9" w:rsidP="00BD132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650CD">
              <w:rPr>
                <w:rFonts w:ascii="Times New Roman" w:hAnsi="Times New Roman" w:cs="Times New Roman"/>
                <w:bCs/>
                <w:sz w:val="24"/>
                <w:szCs w:val="24"/>
              </w:rPr>
              <w:t>рабочее совещание с участием специалистов министерства имущественных и земельных отношений Приморского края с привлечением представителей бизнеса и членов Совета по улучшению инвестиционного климата и развитию предпринимательства по вопросу кадастровой оценки объектов недвижимости внесено в план работы.</w:t>
            </w:r>
            <w:r w:rsidRPr="007E2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(на контроле)</w:t>
            </w:r>
          </w:p>
          <w:p w:rsidR="005F5BF9" w:rsidRDefault="005F5BF9" w:rsidP="00702CA4">
            <w:pPr>
              <w:tabs>
                <w:tab w:val="left" w:pos="284"/>
                <w:tab w:val="left" w:pos="676"/>
                <w:tab w:val="left" w:pos="1134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F5BF9" w:rsidRPr="00D650CD" w:rsidRDefault="005F5BF9" w:rsidP="00702CA4">
            <w:pPr>
              <w:tabs>
                <w:tab w:val="left" w:pos="284"/>
                <w:tab w:val="left" w:pos="676"/>
                <w:tab w:val="left" w:pos="1134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F5BF9" w:rsidRDefault="005F5BF9" w:rsidP="00702CA4">
            <w:pPr>
              <w:tabs>
                <w:tab w:val="left" w:pos="284"/>
                <w:tab w:val="left" w:pos="676"/>
                <w:tab w:val="left" w:pos="1134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5BF9" w:rsidRPr="00D650CD" w:rsidRDefault="005F5BF9" w:rsidP="00702CA4">
            <w:pPr>
              <w:tabs>
                <w:tab w:val="left" w:pos="284"/>
                <w:tab w:val="left" w:pos="676"/>
                <w:tab w:val="left" w:pos="1134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18.06.2020:</w:t>
            </w:r>
          </w:p>
          <w:p w:rsidR="005F5BF9" w:rsidRPr="00D650CD" w:rsidRDefault="005F5BF9" w:rsidP="00BD132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650CD">
              <w:rPr>
                <w:rFonts w:ascii="Times New Roman" w:hAnsi="Times New Roman" w:cs="Times New Roman"/>
                <w:sz w:val="24"/>
                <w:szCs w:val="24"/>
              </w:rPr>
              <w:t>в связи с ограничительными мерами по предотвращению распространения новой коронавирусной инфекции</w:t>
            </w:r>
            <w:r w:rsidRPr="00D65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срок </w:t>
            </w:r>
            <w:r w:rsidRPr="00D650CD">
              <w:rPr>
                <w:rFonts w:ascii="Times New Roman" w:hAnsi="Times New Roman" w:cs="Times New Roman"/>
                <w:sz w:val="24"/>
                <w:szCs w:val="24"/>
              </w:rPr>
              <w:t>проведения рабочего совещания</w:t>
            </w:r>
            <w:r w:rsidRPr="00D65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продлен до конца года</w:t>
            </w:r>
            <w:r w:rsidRPr="00D650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E2618">
              <w:rPr>
                <w:rFonts w:ascii="Times New Roman" w:hAnsi="Times New Roman" w:cs="Times New Roman"/>
                <w:b/>
                <w:sz w:val="24"/>
                <w:szCs w:val="24"/>
              </w:rPr>
              <w:t>(на контроле)</w:t>
            </w:r>
          </w:p>
          <w:p w:rsidR="005F5BF9" w:rsidRPr="00D650CD" w:rsidRDefault="005F5BF9" w:rsidP="00C118B1">
            <w:pPr>
              <w:tabs>
                <w:tab w:val="left" w:pos="284"/>
                <w:tab w:val="left" w:pos="676"/>
                <w:tab w:val="left" w:pos="1134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BF9" w:rsidRPr="00D650CD" w:rsidRDefault="005F5BF9" w:rsidP="00C118B1">
            <w:pPr>
              <w:tabs>
                <w:tab w:val="left" w:pos="284"/>
                <w:tab w:val="left" w:pos="676"/>
                <w:tab w:val="left" w:pos="1134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0CD">
              <w:rPr>
                <w:rFonts w:ascii="Times New Roman" w:hAnsi="Times New Roman" w:cs="Times New Roman"/>
                <w:b/>
                <w:sz w:val="24"/>
                <w:szCs w:val="24"/>
              </w:rPr>
              <w:t>на 17.12.2020</w:t>
            </w:r>
          </w:p>
          <w:p w:rsidR="005F5BF9" w:rsidRPr="00AE6B46" w:rsidRDefault="005F5BF9" w:rsidP="00C118B1">
            <w:pPr>
              <w:tabs>
                <w:tab w:val="left" w:pos="284"/>
                <w:tab w:val="left" w:pos="676"/>
                <w:tab w:val="left" w:pos="1134"/>
              </w:tabs>
              <w:suppressAutoHyphen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6B46">
              <w:rPr>
                <w:rFonts w:ascii="Times New Roman" w:hAnsi="Times New Roman" w:cs="Times New Roman"/>
                <w:sz w:val="24"/>
                <w:szCs w:val="24"/>
              </w:rPr>
              <w:t>вопрос снят с контроля решением Совета от 17.12.2020 протокол № 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B46">
              <w:rPr>
                <w:rFonts w:ascii="Times New Roman" w:hAnsi="Times New Roman" w:cs="Times New Roman"/>
                <w:b/>
                <w:sz w:val="24"/>
                <w:szCs w:val="24"/>
              </w:rPr>
              <w:t>(выполнено)</w:t>
            </w:r>
          </w:p>
        </w:tc>
      </w:tr>
    </w:tbl>
    <w:p w:rsidR="00FE7E7F" w:rsidRDefault="00FE7E7F" w:rsidP="00FE7E7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F5BF9" w:rsidRDefault="005F5BF9" w:rsidP="005F5BF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F1B66">
        <w:rPr>
          <w:rFonts w:ascii="Times New Roman" w:hAnsi="Times New Roman" w:cs="Times New Roman"/>
          <w:sz w:val="26"/>
          <w:szCs w:val="26"/>
        </w:rPr>
        <w:t>Справка об исполнении решений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1B66">
        <w:rPr>
          <w:rFonts w:ascii="Times New Roman" w:hAnsi="Times New Roman" w:cs="Times New Roman"/>
          <w:sz w:val="26"/>
          <w:szCs w:val="26"/>
        </w:rPr>
        <w:t xml:space="preserve">Совета по улучшению инвестиционного климата и развитию предпринимательства при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EF1B66">
        <w:rPr>
          <w:rFonts w:ascii="Times New Roman" w:hAnsi="Times New Roman" w:cs="Times New Roman"/>
          <w:sz w:val="26"/>
          <w:szCs w:val="26"/>
        </w:rPr>
        <w:t>лаве Арсеньевского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5BF9" w:rsidRDefault="005F5BF9" w:rsidP="005F5BF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(протокол от 17.12.2020 № 9)</w:t>
      </w:r>
    </w:p>
    <w:p w:rsidR="005F5BF9" w:rsidRPr="008F2131" w:rsidRDefault="005F5BF9" w:rsidP="005F5BF9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5F5BF9" w:rsidRPr="00D650CD" w:rsidTr="005F5BF9">
        <w:trPr>
          <w:trHeight w:val="281"/>
        </w:trPr>
        <w:tc>
          <w:tcPr>
            <w:tcW w:w="5245" w:type="dxa"/>
            <w:vAlign w:val="center"/>
          </w:tcPr>
          <w:p w:rsidR="005F5BF9" w:rsidRPr="00D650CD" w:rsidRDefault="005F5BF9" w:rsidP="00DE7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C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</w:t>
            </w:r>
          </w:p>
        </w:tc>
        <w:tc>
          <w:tcPr>
            <w:tcW w:w="5103" w:type="dxa"/>
            <w:vAlign w:val="center"/>
          </w:tcPr>
          <w:p w:rsidR="005F5BF9" w:rsidRPr="00D650CD" w:rsidRDefault="005F5BF9" w:rsidP="00DE7187">
            <w:pPr>
              <w:ind w:left="-101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CD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</w:tr>
      <w:tr w:rsidR="005F5BF9" w:rsidRPr="00D650CD" w:rsidTr="005F5BF9">
        <w:trPr>
          <w:trHeight w:val="1547"/>
        </w:trPr>
        <w:tc>
          <w:tcPr>
            <w:tcW w:w="5245" w:type="dxa"/>
          </w:tcPr>
          <w:p w:rsidR="005F5BF9" w:rsidRPr="001A42A7" w:rsidRDefault="005F5BF9" w:rsidP="00DE7187">
            <w:pPr>
              <w:tabs>
                <w:tab w:val="left" w:pos="29"/>
                <w:tab w:val="left" w:pos="1134"/>
              </w:tabs>
              <w:ind w:left="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п. 2 протокола </w:t>
            </w:r>
          </w:p>
          <w:p w:rsidR="005F5BF9" w:rsidRPr="00A03357" w:rsidRDefault="005F5BF9" w:rsidP="00DE7187">
            <w:pPr>
              <w:tabs>
                <w:tab w:val="left" w:pos="29"/>
                <w:tab w:val="left" w:pos="284"/>
                <w:tab w:val="left" w:pos="1134"/>
              </w:tabs>
              <w:ind w:left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3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Т.В. </w:t>
            </w:r>
            <w:proofErr w:type="spellStart"/>
            <w:r w:rsidRPr="00A03357">
              <w:rPr>
                <w:rFonts w:ascii="Times New Roman" w:hAnsi="Times New Roman" w:cs="Times New Roman"/>
                <w:bCs/>
                <w:sz w:val="24"/>
                <w:szCs w:val="24"/>
              </w:rPr>
              <w:t>Ларьковой</w:t>
            </w:r>
            <w:proofErr w:type="spellEnd"/>
            <w:r w:rsidRPr="00A033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председателю Арсеньевского местного отделения Общероссийской Общественной Организации Малого и Среднего Предпринимательства «Опора России» </w:t>
            </w:r>
            <w:bookmarkStart w:id="0" w:name="_GoBack"/>
            <w:bookmarkEnd w:id="0"/>
            <w:r w:rsidRPr="00A033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С.В. Баженову председателю ОО «Совет предпринимателей г. Арсеньева» проанализировать проблемы </w:t>
            </w:r>
            <w:proofErr w:type="spellStart"/>
            <w:r w:rsidRPr="00A03357">
              <w:rPr>
                <w:rFonts w:ascii="Times New Roman" w:hAnsi="Times New Roman" w:cs="Times New Roman"/>
                <w:bCs/>
                <w:sz w:val="24"/>
                <w:szCs w:val="24"/>
              </w:rPr>
              <w:t>микробизнеса</w:t>
            </w:r>
            <w:proofErr w:type="spellEnd"/>
            <w:r w:rsidRPr="00A033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возникающие при работе </w:t>
            </w:r>
            <w:r w:rsidRPr="00A03357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r w:rsidRPr="00A03357">
              <w:rPr>
                <w:rFonts w:ascii="Times New Roman" w:eastAsia="Calibri" w:hAnsi="Times New Roman" w:cs="Times New Roman"/>
                <w:sz w:val="24"/>
                <w:szCs w:val="24"/>
              </w:rPr>
              <w:t>ФГИС «Меркурий», и сформулировать предложения в срок до 26.02.2021.</w:t>
            </w:r>
          </w:p>
          <w:p w:rsidR="005F5BF9" w:rsidRPr="00D650CD" w:rsidRDefault="005F5BF9" w:rsidP="00DE7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F5BF9" w:rsidRDefault="005F5BF9" w:rsidP="00DE7187">
            <w:pPr>
              <w:ind w:left="-101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5BF9" w:rsidRPr="00D650CD" w:rsidRDefault="005F5BF9" w:rsidP="00DE7187">
            <w:pPr>
              <w:ind w:left="31"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данного вопроса планируется на заседании Совета в феврале 2021 года.</w:t>
            </w:r>
          </w:p>
        </w:tc>
      </w:tr>
    </w:tbl>
    <w:p w:rsidR="001A42A7" w:rsidRDefault="001A42A7" w:rsidP="00FE7E7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A42A7" w:rsidRDefault="001A42A7" w:rsidP="00FE7E7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A42A7" w:rsidRDefault="001A42A7" w:rsidP="00FE7E7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A42A7" w:rsidRDefault="001A42A7" w:rsidP="00FE7E7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02D87" w:rsidRDefault="00502D87" w:rsidP="00FE7E7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02D87" w:rsidRDefault="00502D87" w:rsidP="00FE7E7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02D87" w:rsidRDefault="00502D87" w:rsidP="00FE7E7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02D87" w:rsidRDefault="00502D87" w:rsidP="00FE7E7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02D87" w:rsidRDefault="00502D87" w:rsidP="00FE7E7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sectPr w:rsidR="00502D87" w:rsidSect="00D67DC8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66A6A"/>
    <w:multiLevelType w:val="hybridMultilevel"/>
    <w:tmpl w:val="1C6A6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D418A"/>
    <w:multiLevelType w:val="hybridMultilevel"/>
    <w:tmpl w:val="A680E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B35D7E"/>
    <w:multiLevelType w:val="hybridMultilevel"/>
    <w:tmpl w:val="1C6A6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423"/>
    <w:rsid w:val="0002100E"/>
    <w:rsid w:val="000579F4"/>
    <w:rsid w:val="000E2AFC"/>
    <w:rsid w:val="00101F90"/>
    <w:rsid w:val="0013511E"/>
    <w:rsid w:val="00137883"/>
    <w:rsid w:val="001432C8"/>
    <w:rsid w:val="0015241A"/>
    <w:rsid w:val="00185516"/>
    <w:rsid w:val="00196EE3"/>
    <w:rsid w:val="001A42A7"/>
    <w:rsid w:val="00214FC1"/>
    <w:rsid w:val="00251C3B"/>
    <w:rsid w:val="002656B0"/>
    <w:rsid w:val="00281ABA"/>
    <w:rsid w:val="00285790"/>
    <w:rsid w:val="00291DB4"/>
    <w:rsid w:val="00291DE6"/>
    <w:rsid w:val="002C49A3"/>
    <w:rsid w:val="00330F71"/>
    <w:rsid w:val="00350F28"/>
    <w:rsid w:val="00370B7D"/>
    <w:rsid w:val="003D158A"/>
    <w:rsid w:val="003D3AE6"/>
    <w:rsid w:val="003D6D10"/>
    <w:rsid w:val="004330CE"/>
    <w:rsid w:val="004C5583"/>
    <w:rsid w:val="00502D87"/>
    <w:rsid w:val="00567614"/>
    <w:rsid w:val="00586423"/>
    <w:rsid w:val="00597D16"/>
    <w:rsid w:val="005B31E5"/>
    <w:rsid w:val="005F5BF9"/>
    <w:rsid w:val="00600159"/>
    <w:rsid w:val="00607223"/>
    <w:rsid w:val="00607661"/>
    <w:rsid w:val="00630847"/>
    <w:rsid w:val="00641360"/>
    <w:rsid w:val="006B2A1A"/>
    <w:rsid w:val="006D28DF"/>
    <w:rsid w:val="00702CA4"/>
    <w:rsid w:val="00731688"/>
    <w:rsid w:val="00752E8B"/>
    <w:rsid w:val="00754CBE"/>
    <w:rsid w:val="007B7B9A"/>
    <w:rsid w:val="007E22D2"/>
    <w:rsid w:val="007E2618"/>
    <w:rsid w:val="007E405F"/>
    <w:rsid w:val="007F63C4"/>
    <w:rsid w:val="00810CEC"/>
    <w:rsid w:val="008E579E"/>
    <w:rsid w:val="008F2131"/>
    <w:rsid w:val="009525A9"/>
    <w:rsid w:val="00955636"/>
    <w:rsid w:val="00985572"/>
    <w:rsid w:val="009E71C7"/>
    <w:rsid w:val="00A03357"/>
    <w:rsid w:val="00AD1238"/>
    <w:rsid w:val="00AE6B46"/>
    <w:rsid w:val="00B266D2"/>
    <w:rsid w:val="00B54604"/>
    <w:rsid w:val="00B55C03"/>
    <w:rsid w:val="00B85F50"/>
    <w:rsid w:val="00B8687A"/>
    <w:rsid w:val="00BD132D"/>
    <w:rsid w:val="00BE5089"/>
    <w:rsid w:val="00C118B1"/>
    <w:rsid w:val="00C22654"/>
    <w:rsid w:val="00C35428"/>
    <w:rsid w:val="00C40116"/>
    <w:rsid w:val="00C479AB"/>
    <w:rsid w:val="00CB2EB4"/>
    <w:rsid w:val="00D00A2D"/>
    <w:rsid w:val="00D2142F"/>
    <w:rsid w:val="00D234DB"/>
    <w:rsid w:val="00D61715"/>
    <w:rsid w:val="00D650CD"/>
    <w:rsid w:val="00D67DC8"/>
    <w:rsid w:val="00DA46A7"/>
    <w:rsid w:val="00DB3EFF"/>
    <w:rsid w:val="00DD0423"/>
    <w:rsid w:val="00DD1B03"/>
    <w:rsid w:val="00E0513A"/>
    <w:rsid w:val="00E06029"/>
    <w:rsid w:val="00EE5181"/>
    <w:rsid w:val="00EF1B66"/>
    <w:rsid w:val="00F82805"/>
    <w:rsid w:val="00F9169D"/>
    <w:rsid w:val="00F95FE8"/>
    <w:rsid w:val="00FD758C"/>
    <w:rsid w:val="00FE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ED0E5-5E38-45C4-B51A-158622907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1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46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5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51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Ласун Наталья Владимировна</dc:creator>
  <cp:keywords/>
  <dc:description/>
  <cp:lastModifiedBy>Ласун Наталья Владимировна</cp:lastModifiedBy>
  <cp:revision>91</cp:revision>
  <cp:lastPrinted>2021-01-26T01:51:00Z</cp:lastPrinted>
  <dcterms:created xsi:type="dcterms:W3CDTF">2019-07-05T02:05:00Z</dcterms:created>
  <dcterms:modified xsi:type="dcterms:W3CDTF">2021-01-26T03:57:00Z</dcterms:modified>
</cp:coreProperties>
</file>