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C" w:rsidRDefault="000A2D8C" w:rsidP="000A2D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CCB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предоставлении и погашении бюджетных кредитов,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муниципальных гарантий, </w:t>
      </w:r>
    </w:p>
    <w:p w:rsidR="00047D0F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состоянии муниципального долга</w:t>
      </w:r>
    </w:p>
    <w:p w:rsidR="00047D0F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 w:rsidR="00AA214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D3BDA">
        <w:rPr>
          <w:rFonts w:ascii="Times New Roman" w:hAnsi="Times New Roman" w:cs="Times New Roman"/>
          <w:b/>
          <w:sz w:val="26"/>
          <w:szCs w:val="26"/>
        </w:rPr>
        <w:t>20</w:t>
      </w:r>
      <w:r w:rsidR="00047D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Default="009A66D1" w:rsidP="000A2D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</w:t>
      </w:r>
      <w:r w:rsidR="000A2D8C" w:rsidRPr="000A2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A2D8C" w:rsidRPr="000A2D8C">
        <w:rPr>
          <w:rFonts w:ascii="Times New Roman" w:hAnsi="Times New Roman" w:cs="Times New Roman"/>
          <w:sz w:val="26"/>
          <w:szCs w:val="26"/>
        </w:rPr>
        <w:t>юджетные кредиты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округом сторонним контрагентам в 20</w:t>
      </w:r>
      <w:r w:rsidR="008D3B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719"/>
        <w:gridCol w:w="2111"/>
        <w:gridCol w:w="2922"/>
        <w:gridCol w:w="3382"/>
      </w:tblGrid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бюджетного  учета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D8C" w:rsidRPr="000A2D8C" w:rsidTr="000A2D8C">
        <w:trPr>
          <w:trHeight w:val="255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2D8C" w:rsidRPr="000A2D8C" w:rsidTr="000A2D8C">
        <w:trPr>
          <w:trHeight w:val="3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66D1">
        <w:rPr>
          <w:rFonts w:ascii="Times New Roman" w:hAnsi="Times New Roman" w:cs="Times New Roman"/>
          <w:sz w:val="26"/>
          <w:szCs w:val="26"/>
        </w:rPr>
        <w:t>. Государственные (муниципальные) гарантии</w:t>
      </w: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75"/>
        <w:gridCol w:w="1610"/>
        <w:gridCol w:w="1665"/>
        <w:gridCol w:w="2617"/>
      </w:tblGrid>
      <w:tr w:rsidR="009A66D1" w:rsidRPr="009A66D1" w:rsidTr="009A66D1">
        <w:trPr>
          <w:trHeight w:val="405"/>
        </w:trPr>
        <w:tc>
          <w:tcPr>
            <w:tcW w:w="2010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3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действия государственной (муниципальной) гарантии </w:t>
            </w:r>
          </w:p>
        </w:tc>
      </w:tr>
      <w:tr w:rsidR="009A66D1" w:rsidRPr="009A66D1" w:rsidTr="009A66D1">
        <w:trPr>
          <w:trHeight w:val="1185"/>
        </w:trPr>
        <w:tc>
          <w:tcPr>
            <w:tcW w:w="1008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контрагента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ИНН/ОКСМ**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правом регрессного требования, уступкой прав требования</w:t>
            </w:r>
          </w:p>
        </w:tc>
        <w:tc>
          <w:tcPr>
            <w:tcW w:w="1328" w:type="pct"/>
            <w:vMerge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25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6D1" w:rsidRDefault="009A66D1" w:rsidP="009A6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D8C" w:rsidRDefault="000A2D8C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D8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A66D1">
        <w:rPr>
          <w:rFonts w:ascii="Times New Roman" w:hAnsi="Times New Roman" w:cs="Times New Roman"/>
          <w:sz w:val="26"/>
          <w:szCs w:val="26"/>
        </w:rPr>
        <w:t>3</w:t>
      </w:r>
      <w:r w:rsidRPr="000A2D8C">
        <w:rPr>
          <w:rFonts w:ascii="Times New Roman" w:hAnsi="Times New Roman" w:cs="Times New Roman"/>
          <w:sz w:val="26"/>
          <w:szCs w:val="26"/>
        </w:rPr>
        <w:t>. Сведения о суммах государственного (муниципального) долга</w:t>
      </w:r>
    </w:p>
    <w:p w:rsidR="003D53E8" w:rsidRDefault="003D53E8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83"/>
        <w:gridCol w:w="3409"/>
      </w:tblGrid>
      <w:tr w:rsidR="003D53E8" w:rsidRPr="003D53E8" w:rsidTr="003D53E8">
        <w:trPr>
          <w:trHeight w:val="255"/>
          <w:jc w:val="center"/>
        </w:trPr>
        <w:tc>
          <w:tcPr>
            <w:tcW w:w="2010" w:type="pct"/>
            <w:vMerge w:val="restar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 бюджетного  учета</w:t>
            </w:r>
          </w:p>
        </w:tc>
        <w:tc>
          <w:tcPr>
            <w:tcW w:w="2990" w:type="pct"/>
            <w:gridSpan w:val="2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3D53E8" w:rsidRPr="003D53E8" w:rsidTr="009A66D1">
        <w:trPr>
          <w:trHeight w:val="170"/>
          <w:jc w:val="center"/>
        </w:trPr>
        <w:tc>
          <w:tcPr>
            <w:tcW w:w="2010" w:type="pct"/>
            <w:vMerge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3D53E8" w:rsidRPr="003D53E8" w:rsidTr="003D53E8">
        <w:trPr>
          <w:trHeight w:val="270"/>
          <w:jc w:val="center"/>
        </w:trPr>
        <w:tc>
          <w:tcPr>
            <w:tcW w:w="201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A214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AA2148" w:rsidRPr="003D53E8" w:rsidRDefault="00AA2148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AA2148" w:rsidRPr="003D53E8" w:rsidRDefault="00B270CB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37 813 000,00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8D3BDA" w:rsidRDefault="008D3BDA" w:rsidP="008D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563,62</w:t>
            </w:r>
          </w:p>
        </w:tc>
      </w:tr>
      <w:tr w:rsidR="003D53E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:rsidR="003D53E8" w:rsidRPr="003D53E8" w:rsidRDefault="008D3BDA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88 888 892,00</w:t>
            </w:r>
          </w:p>
        </w:tc>
        <w:tc>
          <w:tcPr>
            <w:tcW w:w="1730" w:type="pct"/>
            <w:shd w:val="clear" w:color="auto" w:fill="auto"/>
            <w:noWrap/>
            <w:vAlign w:val="bottom"/>
            <w:hideMark/>
          </w:tcPr>
          <w:p w:rsidR="003D53E8" w:rsidRPr="003D53E8" w:rsidRDefault="008D3BDA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776,86</w:t>
            </w:r>
          </w:p>
        </w:tc>
      </w:tr>
      <w:tr w:rsidR="003D53E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3D53E8" w:rsidRPr="003D53E8" w:rsidRDefault="008D3BDA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126 701 892,00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3D53E8" w:rsidRPr="00AA2148" w:rsidRDefault="008D3BDA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340,48</w:t>
            </w:r>
          </w:p>
        </w:tc>
      </w:tr>
    </w:tbl>
    <w:p w:rsidR="009A66D1" w:rsidRDefault="009A66D1" w:rsidP="008D3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3E8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66D1">
        <w:rPr>
          <w:rFonts w:ascii="Times New Roman" w:hAnsi="Times New Roman" w:cs="Times New Roman"/>
          <w:sz w:val="26"/>
          <w:szCs w:val="26"/>
        </w:rPr>
        <w:t xml:space="preserve"> Аналитическая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A66D1">
        <w:rPr>
          <w:rFonts w:ascii="Times New Roman" w:hAnsi="Times New Roman" w:cs="Times New Roman"/>
          <w:sz w:val="26"/>
          <w:szCs w:val="26"/>
        </w:rPr>
        <w:t>государственном  (муниципальном) долге,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6D1">
        <w:rPr>
          <w:rFonts w:ascii="Times New Roman" w:hAnsi="Times New Roman" w:cs="Times New Roman"/>
          <w:sz w:val="26"/>
          <w:szCs w:val="26"/>
        </w:rPr>
        <w:t>предоставленных бюджетных кредитах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C0500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26336" w:rsidRDefault="00926336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1559"/>
        <w:gridCol w:w="1701"/>
        <w:gridCol w:w="851"/>
        <w:gridCol w:w="1418"/>
        <w:gridCol w:w="1559"/>
      </w:tblGrid>
      <w:tr w:rsidR="00926336" w:rsidRPr="00077618" w:rsidTr="00F454BE">
        <w:trPr>
          <w:trHeight w:val="52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задолженности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задолженности, руб.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 задолженности (окончания действия обязательства)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</w:tr>
      <w:tr w:rsidR="00926336" w:rsidRPr="00077618" w:rsidTr="00F454BE">
        <w:trPr>
          <w:trHeight w:val="36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032A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="00926336"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(долговой инструмент)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начало года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конец периода</w:t>
            </w: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CF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ИНН /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926336" w:rsidRPr="00077618" w:rsidTr="00F454BE">
        <w:trPr>
          <w:trHeight w:val="720"/>
        </w:trPr>
        <w:tc>
          <w:tcPr>
            <w:tcW w:w="129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559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336" w:rsidRPr="00077618" w:rsidTr="00F454BE"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36" w:rsidRPr="00077618" w:rsidTr="00F454BE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926336" w:rsidRPr="00077618" w:rsidRDefault="008D3BD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336" w:rsidRPr="00077618" w:rsidRDefault="0048168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0120300009120000003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6336" w:rsidRPr="00077618" w:rsidRDefault="00A52B6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6336" w:rsidRPr="00077618" w:rsidRDefault="00A52B6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7 289 776,86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2536020789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6336" w:rsidRPr="00077618" w:rsidRDefault="00A52B65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 АКБ </w:t>
            </w:r>
            <w:r w:rsidR="00E3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35B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ПРИМОРЬЕ"</w:t>
            </w:r>
          </w:p>
        </w:tc>
      </w:tr>
      <w:tr w:rsidR="00926336" w:rsidRPr="00077618" w:rsidTr="00F454BE">
        <w:trPr>
          <w:trHeight w:val="405"/>
        </w:trPr>
        <w:tc>
          <w:tcPr>
            <w:tcW w:w="129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6336" w:rsidRPr="00077618" w:rsidRDefault="00415A44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37 813 000,0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26336" w:rsidRPr="00077618" w:rsidRDefault="00926336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37 813 000,0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0B4249" w:rsidRPr="00077618" w:rsidTr="00F454BE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0B4249" w:rsidRPr="00077618" w:rsidRDefault="000B4249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4249" w:rsidRPr="00077618" w:rsidRDefault="000B4249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700190136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B4249" w:rsidRPr="00077618" w:rsidRDefault="000B4249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4249" w:rsidRPr="00077618" w:rsidRDefault="008D3BDA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88 88</w:t>
            </w:r>
            <w:r w:rsidR="00F45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4249" w:rsidRPr="00077618" w:rsidRDefault="008D3BDA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B4249"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4249" w:rsidRPr="00077618" w:rsidRDefault="000B4249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249" w:rsidRPr="00077618" w:rsidRDefault="000B4249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4249" w:rsidRPr="00077618" w:rsidRDefault="000B4249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</w:t>
            </w:r>
            <w:proofErr w:type="gramEnd"/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ОСБ №8635 Дальневосточного банка Сбербанка РФ</w:t>
            </w:r>
          </w:p>
        </w:tc>
      </w:tr>
      <w:tr w:rsidR="008D3BDA" w:rsidRPr="00077618" w:rsidTr="00F454BE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8D3BDA" w:rsidRPr="00077618" w:rsidRDefault="008D3BDA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3BDA" w:rsidRPr="00077618" w:rsidRDefault="00A52B65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D3BDA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BDA" w:rsidRPr="00077618" w:rsidRDefault="00A52B6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D3BDA" w:rsidRPr="00077618" w:rsidRDefault="00A52B6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66 036 563,62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3BDA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3BDA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BDA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C05004" w:rsidRPr="00077618" w:rsidTr="00F454BE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C05004" w:rsidRPr="00077618" w:rsidRDefault="00C05004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5004" w:rsidRPr="00077618" w:rsidRDefault="00C05004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05004" w:rsidRPr="00077618" w:rsidRDefault="00C05004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05004" w:rsidRPr="00077618" w:rsidRDefault="00F454BE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126 701 892,0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54BE" w:rsidRPr="00077618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111 139 340,48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5004" w:rsidRPr="00077618" w:rsidRDefault="00C05004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5004" w:rsidRPr="00077618" w:rsidRDefault="00C05004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05004" w:rsidRPr="00077618" w:rsidRDefault="00C05004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26336" w:rsidRPr="00077618" w:rsidRDefault="00926336" w:rsidP="000A2D8C">
      <w:pPr>
        <w:spacing w:after="0" w:line="240" w:lineRule="auto"/>
        <w:rPr>
          <w:rFonts w:ascii="Times New Roman" w:hAnsi="Times New Roman" w:cs="Times New Roman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Pr="00355EFD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A44" w:rsidRDefault="00415A44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156586" w:rsidRDefault="00156586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>начальник финансов</w:t>
      </w:r>
      <w:r w:rsidR="0020482F"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   </w:t>
      </w:r>
      <w:r w:rsidR="0020482F">
        <w:rPr>
          <w:rFonts w:ascii="Times New Roman" w:hAnsi="Times New Roman" w:cs="Times New Roman"/>
          <w:sz w:val="26"/>
          <w:szCs w:val="26"/>
        </w:rPr>
        <w:t xml:space="preserve"> ________</w:t>
      </w:r>
      <w:r w:rsidR="00415A44">
        <w:rPr>
          <w:rFonts w:ascii="Times New Roman" w:hAnsi="Times New Roman" w:cs="Times New Roman"/>
          <w:sz w:val="26"/>
          <w:szCs w:val="26"/>
        </w:rPr>
        <w:t>__</w:t>
      </w:r>
      <w:r w:rsidR="0020482F">
        <w:rPr>
          <w:rFonts w:ascii="Times New Roman" w:hAnsi="Times New Roman" w:cs="Times New Roman"/>
          <w:sz w:val="26"/>
          <w:szCs w:val="26"/>
        </w:rPr>
        <w:t>______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20482F">
        <w:rPr>
          <w:rFonts w:ascii="Times New Roman" w:hAnsi="Times New Roman" w:cs="Times New Roman"/>
          <w:sz w:val="26"/>
          <w:szCs w:val="26"/>
        </w:rPr>
        <w:t xml:space="preserve"> 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</w:t>
      </w:r>
      <w:r w:rsidR="00415A44">
        <w:rPr>
          <w:rFonts w:ascii="Times New Roman" w:hAnsi="Times New Roman" w:cs="Times New Roman"/>
          <w:sz w:val="26"/>
          <w:szCs w:val="26"/>
        </w:rPr>
        <w:t>С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415A44">
        <w:rPr>
          <w:rFonts w:ascii="Times New Roman" w:hAnsi="Times New Roman" w:cs="Times New Roman"/>
          <w:sz w:val="26"/>
          <w:szCs w:val="26"/>
        </w:rPr>
        <w:t>Л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15315E">
        <w:rPr>
          <w:rFonts w:ascii="Times New Roman" w:hAnsi="Times New Roman" w:cs="Times New Roman"/>
          <w:sz w:val="26"/>
          <w:szCs w:val="26"/>
        </w:rPr>
        <w:t xml:space="preserve"> </w:t>
      </w:r>
      <w:r w:rsidR="00415A44">
        <w:rPr>
          <w:rFonts w:ascii="Times New Roman" w:hAnsi="Times New Roman" w:cs="Times New Roman"/>
          <w:sz w:val="26"/>
          <w:szCs w:val="26"/>
        </w:rPr>
        <w:t>Черных</w:t>
      </w: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Pr="00156586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586" w:rsidRPr="00156586" w:rsidRDefault="00156586" w:rsidP="00047D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 xml:space="preserve">Начальник отдела учета и отчетности 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________________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Е.А. Горобец</w:t>
      </w:r>
    </w:p>
    <w:sectPr w:rsidR="00156586" w:rsidRPr="00156586" w:rsidSect="009032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8C"/>
    <w:rsid w:val="00047D0F"/>
    <w:rsid w:val="00077618"/>
    <w:rsid w:val="000A2D8C"/>
    <w:rsid w:val="000B4249"/>
    <w:rsid w:val="0015315E"/>
    <w:rsid w:val="00156586"/>
    <w:rsid w:val="0020482F"/>
    <w:rsid w:val="00355EFD"/>
    <w:rsid w:val="003A5E2F"/>
    <w:rsid w:val="003D53E8"/>
    <w:rsid w:val="003D6FA0"/>
    <w:rsid w:val="00415A44"/>
    <w:rsid w:val="0044180D"/>
    <w:rsid w:val="00481683"/>
    <w:rsid w:val="005371E7"/>
    <w:rsid w:val="008D3BDA"/>
    <w:rsid w:val="009032A5"/>
    <w:rsid w:val="00926336"/>
    <w:rsid w:val="009A66D1"/>
    <w:rsid w:val="00A52B65"/>
    <w:rsid w:val="00AA2148"/>
    <w:rsid w:val="00B270CB"/>
    <w:rsid w:val="00B43B64"/>
    <w:rsid w:val="00B62CCB"/>
    <w:rsid w:val="00C05004"/>
    <w:rsid w:val="00CF19BC"/>
    <w:rsid w:val="00E35B6A"/>
    <w:rsid w:val="00E832C6"/>
    <w:rsid w:val="00F454BE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Горобец Елена Александровна</cp:lastModifiedBy>
  <cp:revision>26</cp:revision>
  <cp:lastPrinted>2021-04-20T23:30:00Z</cp:lastPrinted>
  <dcterms:created xsi:type="dcterms:W3CDTF">2018-04-26T05:39:00Z</dcterms:created>
  <dcterms:modified xsi:type="dcterms:W3CDTF">2021-04-26T05:46:00Z</dcterms:modified>
</cp:coreProperties>
</file>