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3" w:rsidRPr="005C3541" w:rsidRDefault="00AD2A13" w:rsidP="00C23363">
      <w:pPr>
        <w:tabs>
          <w:tab w:val="left" w:pos="5580"/>
          <w:tab w:val="left" w:pos="5760"/>
          <w:tab w:val="left" w:pos="5940"/>
          <w:tab w:val="left" w:pos="6120"/>
          <w:tab w:val="left" w:pos="6300"/>
        </w:tabs>
        <w:ind w:left="5529" w:firstLine="411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A243D1">
        <w:rPr>
          <w:sz w:val="26"/>
          <w:szCs w:val="26"/>
        </w:rPr>
        <w:t>риложение</w:t>
      </w:r>
      <w:r w:rsidR="00124481">
        <w:rPr>
          <w:sz w:val="26"/>
          <w:szCs w:val="26"/>
        </w:rPr>
        <w:t xml:space="preserve"> №</w:t>
      </w:r>
      <w:r w:rsidR="00782FC0">
        <w:rPr>
          <w:sz w:val="26"/>
          <w:szCs w:val="26"/>
        </w:rPr>
        <w:t>6</w:t>
      </w:r>
    </w:p>
    <w:p w:rsidR="00AD2A13" w:rsidRPr="00A243D1" w:rsidRDefault="00D6098F" w:rsidP="00C23363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782FC0">
        <w:rPr>
          <w:sz w:val="26"/>
          <w:szCs w:val="26"/>
        </w:rPr>
        <w:t>ешению Думы</w:t>
      </w:r>
    </w:p>
    <w:p w:rsidR="00AD2A13" w:rsidRPr="00A243D1" w:rsidRDefault="00AD2A13" w:rsidP="00C23363">
      <w:pPr>
        <w:ind w:left="5040"/>
        <w:jc w:val="right"/>
        <w:rPr>
          <w:sz w:val="26"/>
          <w:szCs w:val="26"/>
        </w:rPr>
      </w:pPr>
      <w:r w:rsidRPr="00A243D1">
        <w:rPr>
          <w:sz w:val="26"/>
          <w:szCs w:val="26"/>
        </w:rPr>
        <w:t>Арсеньевского городского округа</w:t>
      </w:r>
    </w:p>
    <w:p w:rsidR="00AD2A13" w:rsidRDefault="00AD2A13" w:rsidP="00C23363">
      <w:pPr>
        <w:ind w:left="5040"/>
        <w:jc w:val="right"/>
        <w:rPr>
          <w:sz w:val="26"/>
          <w:szCs w:val="26"/>
        </w:rPr>
      </w:pPr>
      <w:r w:rsidRPr="00A243D1">
        <w:rPr>
          <w:sz w:val="26"/>
          <w:szCs w:val="26"/>
        </w:rPr>
        <w:t xml:space="preserve">от </w:t>
      </w:r>
      <w:r w:rsidR="000F18A2">
        <w:rPr>
          <w:sz w:val="26"/>
          <w:szCs w:val="26"/>
        </w:rPr>
        <w:t>«__»________</w:t>
      </w:r>
      <w:r w:rsidR="00D6098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0F18A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  <w:r w:rsidRPr="00A243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F18A2">
        <w:rPr>
          <w:sz w:val="26"/>
          <w:szCs w:val="26"/>
        </w:rPr>
        <w:t>____</w:t>
      </w:r>
    </w:p>
    <w:p w:rsidR="00C23363" w:rsidRDefault="00C23363" w:rsidP="00C23363">
      <w:pPr>
        <w:ind w:left="5040"/>
        <w:jc w:val="right"/>
        <w:rPr>
          <w:sz w:val="25"/>
          <w:szCs w:val="25"/>
        </w:rPr>
      </w:pPr>
    </w:p>
    <w:tbl>
      <w:tblPr>
        <w:tblW w:w="9851" w:type="dxa"/>
        <w:jc w:val="center"/>
        <w:tblInd w:w="322" w:type="dxa"/>
        <w:tblLook w:val="0000" w:firstRow="0" w:lastRow="0" w:firstColumn="0" w:lastColumn="0" w:noHBand="0" w:noVBand="0"/>
      </w:tblPr>
      <w:tblGrid>
        <w:gridCol w:w="9851"/>
      </w:tblGrid>
      <w:tr w:rsidR="00AD2A13" w:rsidRPr="00C23363" w:rsidTr="00263FA3">
        <w:trPr>
          <w:trHeight w:val="1070"/>
          <w:jc w:val="center"/>
        </w:trPr>
        <w:tc>
          <w:tcPr>
            <w:tcW w:w="9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BF4" w:rsidRPr="00636BF4" w:rsidRDefault="0023469B" w:rsidP="00F846F8">
            <w:pPr>
              <w:jc w:val="center"/>
              <w:rPr>
                <w:b/>
                <w:sz w:val="26"/>
                <w:szCs w:val="26"/>
              </w:rPr>
            </w:pPr>
            <w:bookmarkStart w:id="0" w:name="RANGE!A6"/>
            <w:r w:rsidRPr="00636BF4">
              <w:rPr>
                <w:b/>
                <w:sz w:val="26"/>
                <w:szCs w:val="26"/>
              </w:rPr>
              <w:t>Показатели и</w:t>
            </w:r>
            <w:r w:rsidR="00AD2A13" w:rsidRPr="00636BF4">
              <w:rPr>
                <w:b/>
                <w:sz w:val="26"/>
                <w:szCs w:val="26"/>
              </w:rPr>
              <w:t>сточник</w:t>
            </w:r>
            <w:r w:rsidRPr="00636BF4">
              <w:rPr>
                <w:b/>
                <w:sz w:val="26"/>
                <w:szCs w:val="26"/>
              </w:rPr>
              <w:t>ов финансирования дефицита бюджета</w:t>
            </w:r>
            <w:r w:rsidR="00636BF4" w:rsidRPr="00636BF4">
              <w:rPr>
                <w:b/>
                <w:sz w:val="26"/>
                <w:szCs w:val="26"/>
              </w:rPr>
              <w:t xml:space="preserve"> </w:t>
            </w:r>
          </w:p>
          <w:p w:rsidR="0023469B" w:rsidRPr="00636BF4" w:rsidRDefault="00636BF4" w:rsidP="00F846F8">
            <w:pPr>
              <w:jc w:val="center"/>
              <w:rPr>
                <w:b/>
                <w:sz w:val="26"/>
                <w:szCs w:val="26"/>
              </w:rPr>
            </w:pPr>
            <w:r w:rsidRPr="00636BF4">
              <w:rPr>
                <w:b/>
                <w:sz w:val="26"/>
                <w:szCs w:val="26"/>
              </w:rPr>
              <w:t>Арсеньевского городского округа</w:t>
            </w:r>
          </w:p>
          <w:p w:rsidR="0023469B" w:rsidRPr="00636BF4" w:rsidRDefault="0023469B" w:rsidP="00F846F8">
            <w:pPr>
              <w:jc w:val="center"/>
              <w:rPr>
                <w:b/>
                <w:sz w:val="26"/>
                <w:szCs w:val="26"/>
              </w:rPr>
            </w:pPr>
            <w:r w:rsidRPr="00636BF4">
              <w:rPr>
                <w:b/>
                <w:sz w:val="26"/>
                <w:szCs w:val="26"/>
              </w:rPr>
              <w:t xml:space="preserve">по кодам классификации источников финансирования </w:t>
            </w:r>
          </w:p>
          <w:bookmarkEnd w:id="0"/>
          <w:p w:rsidR="00AD2A13" w:rsidRPr="00C23363" w:rsidRDefault="00AD2A13" w:rsidP="000F18A2">
            <w:pPr>
              <w:jc w:val="center"/>
              <w:rPr>
                <w:sz w:val="28"/>
                <w:szCs w:val="28"/>
              </w:rPr>
            </w:pPr>
            <w:r w:rsidRPr="00636BF4">
              <w:rPr>
                <w:b/>
                <w:sz w:val="26"/>
                <w:szCs w:val="26"/>
              </w:rPr>
              <w:t>дефицит</w:t>
            </w:r>
            <w:r w:rsidR="0023469B" w:rsidRPr="00636BF4">
              <w:rPr>
                <w:b/>
                <w:sz w:val="26"/>
                <w:szCs w:val="26"/>
              </w:rPr>
              <w:t xml:space="preserve">ов </w:t>
            </w:r>
            <w:r w:rsidRPr="00636BF4">
              <w:rPr>
                <w:b/>
                <w:sz w:val="26"/>
                <w:szCs w:val="26"/>
              </w:rPr>
              <w:t>бюджет</w:t>
            </w:r>
            <w:r w:rsidR="0023469B" w:rsidRPr="00636BF4">
              <w:rPr>
                <w:b/>
                <w:sz w:val="26"/>
                <w:szCs w:val="26"/>
              </w:rPr>
              <w:t>ов</w:t>
            </w:r>
            <w:r w:rsidRPr="00636BF4">
              <w:rPr>
                <w:b/>
                <w:sz w:val="26"/>
                <w:szCs w:val="26"/>
              </w:rPr>
              <w:t xml:space="preserve"> </w:t>
            </w:r>
            <w:r w:rsidR="0023469B" w:rsidRPr="00636BF4">
              <w:rPr>
                <w:b/>
                <w:sz w:val="26"/>
                <w:szCs w:val="26"/>
              </w:rPr>
              <w:t>з</w:t>
            </w:r>
            <w:r w:rsidRPr="00636BF4">
              <w:rPr>
                <w:b/>
                <w:sz w:val="26"/>
                <w:szCs w:val="26"/>
              </w:rPr>
              <w:t>а 20</w:t>
            </w:r>
            <w:r w:rsidR="000F18A2">
              <w:rPr>
                <w:b/>
                <w:sz w:val="26"/>
                <w:szCs w:val="26"/>
              </w:rPr>
              <w:t>20</w:t>
            </w:r>
            <w:r w:rsidRPr="00636BF4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C23363" w:rsidRPr="00C23363" w:rsidRDefault="00C23363" w:rsidP="00AD2A13">
      <w:pPr>
        <w:jc w:val="both"/>
        <w:rPr>
          <w:b/>
          <w:sz w:val="28"/>
          <w:szCs w:val="28"/>
        </w:rPr>
      </w:pPr>
    </w:p>
    <w:p w:rsidR="00647F13" w:rsidRPr="00AD2A13" w:rsidRDefault="00AD2A13" w:rsidP="002A024A">
      <w:pPr>
        <w:jc w:val="right"/>
        <w:rPr>
          <w:sz w:val="22"/>
          <w:szCs w:val="22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636BF4">
        <w:rPr>
          <w:sz w:val="26"/>
          <w:szCs w:val="26"/>
        </w:rPr>
        <w:t xml:space="preserve"> В рублях</w:t>
      </w:r>
    </w:p>
    <w:tbl>
      <w:tblPr>
        <w:tblW w:w="53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844"/>
        <w:gridCol w:w="1844"/>
        <w:gridCol w:w="847"/>
      </w:tblGrid>
      <w:tr w:rsidR="002A024A" w:rsidRPr="002A024A" w:rsidTr="002A024A">
        <w:trPr>
          <w:trHeight w:val="106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Утверждено по бюджету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Исполнение, %</w:t>
            </w:r>
          </w:p>
        </w:tc>
      </w:tr>
      <w:tr w:rsidR="002A024A" w:rsidRPr="002A024A" w:rsidTr="002A024A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3</w:t>
            </w:r>
          </w:p>
        </w:tc>
      </w:tr>
      <w:tr w:rsidR="002A024A" w:rsidRPr="002A024A" w:rsidTr="002A024A">
        <w:trPr>
          <w:trHeight w:val="7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01 02 00 00 00 0000 000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A2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-43 162 392,31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2A0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-81 599 115,14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</w:p>
        </w:tc>
      </w:tr>
      <w:tr w:rsidR="002A024A" w:rsidRPr="002A024A" w:rsidTr="002A024A">
        <w:trPr>
          <w:trHeight w:val="105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01 02 00 00 04 0000 710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0F18A2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1</w:t>
            </w:r>
            <w:r w:rsidR="000F18A2">
              <w:rPr>
                <w:sz w:val="21"/>
                <w:szCs w:val="21"/>
              </w:rPr>
              <w:t>38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436 722,83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100 000 000,00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100,00</w:t>
            </w:r>
          </w:p>
        </w:tc>
      </w:tr>
      <w:tr w:rsidR="002A024A" w:rsidRPr="002A024A" w:rsidTr="002A024A">
        <w:trPr>
          <w:trHeight w:val="10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01 02 00 00 04 0000 810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0F18A2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  <w:r w:rsidR="000F18A2">
              <w:rPr>
                <w:sz w:val="21"/>
                <w:szCs w:val="21"/>
              </w:rPr>
              <w:t>181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599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115</w:t>
            </w:r>
            <w:r w:rsidRPr="002A024A">
              <w:rPr>
                <w:sz w:val="21"/>
                <w:szCs w:val="21"/>
              </w:rPr>
              <w:t>,</w:t>
            </w:r>
            <w:r w:rsidR="000F18A2">
              <w:rPr>
                <w:sz w:val="21"/>
                <w:szCs w:val="21"/>
              </w:rPr>
              <w:t>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0F18A2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  <w:r w:rsidR="000F18A2">
              <w:rPr>
                <w:sz w:val="21"/>
                <w:szCs w:val="21"/>
              </w:rPr>
              <w:t>181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599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115</w:t>
            </w:r>
            <w:r w:rsidRPr="002A024A">
              <w:rPr>
                <w:sz w:val="21"/>
                <w:szCs w:val="21"/>
              </w:rPr>
              <w:t>,</w:t>
            </w:r>
            <w:r w:rsidR="000F18A2">
              <w:rPr>
                <w:sz w:val="21"/>
                <w:szCs w:val="21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88,57</w:t>
            </w:r>
          </w:p>
        </w:tc>
      </w:tr>
      <w:tr w:rsidR="002A024A" w:rsidRPr="002A024A" w:rsidTr="002A024A">
        <w:trPr>
          <w:trHeight w:val="106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01 03 01 00 00 0000 000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66 036 563,62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66 036 563,62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</w:p>
        </w:tc>
      </w:tr>
      <w:tr w:rsidR="002A024A" w:rsidRPr="002A024A" w:rsidTr="002A024A">
        <w:trPr>
          <w:trHeight w:val="133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01 03 01 00 04 0000 710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66 036 563,62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66 036 563,62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</w:p>
        </w:tc>
      </w:tr>
      <w:tr w:rsidR="002A024A" w:rsidRPr="002A024A" w:rsidTr="002A024A">
        <w:trPr>
          <w:trHeight w:val="129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>01 03 01 00 04 0000 810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</w:p>
        </w:tc>
      </w:tr>
      <w:tr w:rsidR="002A024A" w:rsidRPr="002A024A" w:rsidTr="002A024A">
        <w:trPr>
          <w:trHeight w:val="7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6 552 372,78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х</w:t>
            </w:r>
          </w:p>
        </w:tc>
      </w:tr>
      <w:tr w:rsidR="002A024A" w:rsidRPr="002A024A" w:rsidTr="002A024A">
        <w:trPr>
          <w:trHeight w:val="7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 xml:space="preserve"> 01 05 02 01 04 0000 510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0F18A2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-</w:t>
            </w:r>
            <w:r w:rsidR="000F18A2">
              <w:rPr>
                <w:sz w:val="21"/>
                <w:szCs w:val="21"/>
              </w:rPr>
              <w:t>2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180</w:t>
            </w:r>
            <w:r w:rsidRPr="002A024A">
              <w:rPr>
                <w:sz w:val="21"/>
                <w:szCs w:val="21"/>
              </w:rPr>
              <w:t xml:space="preserve"> </w:t>
            </w:r>
            <w:r w:rsidR="000F18A2">
              <w:rPr>
                <w:sz w:val="21"/>
                <w:szCs w:val="21"/>
              </w:rPr>
              <w:t>413 489,66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-2 140 603 846,14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х</w:t>
            </w:r>
          </w:p>
        </w:tc>
      </w:tr>
      <w:tr w:rsidR="002A024A" w:rsidRPr="002A024A" w:rsidTr="002A024A">
        <w:trPr>
          <w:trHeight w:val="70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0"/>
                <w:szCs w:val="20"/>
              </w:rPr>
            </w:pPr>
            <w:r w:rsidRPr="002A024A">
              <w:rPr>
                <w:sz w:val="20"/>
                <w:szCs w:val="20"/>
              </w:rPr>
              <w:t xml:space="preserve"> 01 05 02 01 04 0000 610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both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2A0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A02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180</w:t>
            </w:r>
            <w:r w:rsidRPr="002A02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413 489,66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A024A" w:rsidRPr="002A02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147</w:t>
            </w:r>
            <w:r w:rsidR="002A024A" w:rsidRPr="002A02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156</w:t>
            </w:r>
            <w:r w:rsidR="002A024A" w:rsidRPr="002A02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218</w:t>
            </w:r>
            <w:r w:rsidR="002A024A" w:rsidRPr="002A024A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sz w:val="21"/>
                <w:szCs w:val="21"/>
              </w:rPr>
            </w:pPr>
            <w:r w:rsidRPr="002A024A">
              <w:rPr>
                <w:sz w:val="21"/>
                <w:szCs w:val="21"/>
              </w:rPr>
              <w:t>х</w:t>
            </w:r>
          </w:p>
        </w:tc>
      </w:tr>
      <w:tr w:rsidR="002A024A" w:rsidRPr="002A024A" w:rsidTr="002A024A">
        <w:trPr>
          <w:trHeight w:val="6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2A024A" w:rsidRDefault="002A024A" w:rsidP="002A024A">
            <w:pPr>
              <w:jc w:val="center"/>
              <w:rPr>
                <w:sz w:val="22"/>
                <w:szCs w:val="22"/>
              </w:rPr>
            </w:pPr>
            <w:r w:rsidRPr="002A024A">
              <w:rPr>
                <w:sz w:val="22"/>
                <w:szCs w:val="22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rPr>
                <w:b/>
                <w:bCs/>
                <w:sz w:val="22"/>
                <w:szCs w:val="22"/>
              </w:rPr>
            </w:pPr>
            <w:r w:rsidRPr="002A024A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2A024A" w:rsidRPr="002A02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874</w:t>
            </w:r>
            <w:r w:rsidR="002A024A" w:rsidRPr="002A02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171</w:t>
            </w:r>
            <w:r w:rsidR="002A024A" w:rsidRPr="002A024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0F18A2" w:rsidP="000F18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</w:t>
            </w:r>
            <w:r w:rsidR="002A024A" w:rsidRPr="002A02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010</w:t>
            </w:r>
            <w:r w:rsidR="002A024A" w:rsidRPr="002A02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178</w:t>
            </w:r>
            <w:r w:rsidR="002A024A" w:rsidRPr="002A024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74</w:t>
            </w:r>
            <w:bookmarkStart w:id="1" w:name="_GoBack"/>
            <w:bookmarkEnd w:id="1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4A" w:rsidRPr="002A024A" w:rsidRDefault="002A024A" w:rsidP="002A024A">
            <w:pPr>
              <w:jc w:val="center"/>
              <w:rPr>
                <w:b/>
                <w:bCs/>
                <w:sz w:val="22"/>
                <w:szCs w:val="22"/>
              </w:rPr>
            </w:pPr>
            <w:r w:rsidRPr="002A024A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:rsidR="00AD2A13" w:rsidRPr="00AD2A13" w:rsidRDefault="00AD2A13">
      <w:pPr>
        <w:rPr>
          <w:sz w:val="22"/>
          <w:szCs w:val="22"/>
        </w:rPr>
      </w:pPr>
    </w:p>
    <w:sectPr w:rsidR="00AD2A13" w:rsidRPr="00AD2A13" w:rsidSect="0012448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4E"/>
    <w:rsid w:val="000F18A2"/>
    <w:rsid w:val="00124481"/>
    <w:rsid w:val="002256D2"/>
    <w:rsid w:val="0023469B"/>
    <w:rsid w:val="00263FA3"/>
    <w:rsid w:val="002652B2"/>
    <w:rsid w:val="0029546E"/>
    <w:rsid w:val="002A024A"/>
    <w:rsid w:val="00313579"/>
    <w:rsid w:val="003373C1"/>
    <w:rsid w:val="004640B9"/>
    <w:rsid w:val="005970DA"/>
    <w:rsid w:val="00636BF4"/>
    <w:rsid w:val="00647F13"/>
    <w:rsid w:val="006A7CDE"/>
    <w:rsid w:val="006D4F7A"/>
    <w:rsid w:val="006F4DA4"/>
    <w:rsid w:val="00782FC0"/>
    <w:rsid w:val="007C6392"/>
    <w:rsid w:val="0083121C"/>
    <w:rsid w:val="008853C2"/>
    <w:rsid w:val="009447AA"/>
    <w:rsid w:val="009B0FCE"/>
    <w:rsid w:val="00AD2A13"/>
    <w:rsid w:val="00B97FC8"/>
    <w:rsid w:val="00C23363"/>
    <w:rsid w:val="00D6098F"/>
    <w:rsid w:val="00EB357A"/>
    <w:rsid w:val="00FB56F0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AD2A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AD2A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1344-879F-438B-B3BC-588B56B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Горобец Елена Александровна</cp:lastModifiedBy>
  <cp:revision>25</cp:revision>
  <cp:lastPrinted>2019-04-19T06:02:00Z</cp:lastPrinted>
  <dcterms:created xsi:type="dcterms:W3CDTF">2018-04-24T05:53:00Z</dcterms:created>
  <dcterms:modified xsi:type="dcterms:W3CDTF">2021-04-18T23:58:00Z</dcterms:modified>
</cp:coreProperties>
</file>