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A8" w:rsidRPr="006E11A8" w:rsidRDefault="00D57713" w:rsidP="006E11A8">
      <w:pPr>
        <w:tabs>
          <w:tab w:val="left" w:pos="8041"/>
        </w:tabs>
        <w:ind w:firstLine="0"/>
        <w:jc w:val="center"/>
      </w:pPr>
      <w:bookmarkStart w:id="0" w:name="_GoBack"/>
      <w:bookmarkEnd w:id="0"/>
      <w:r w:rsidRPr="008D0262">
        <w:rPr>
          <w:b/>
          <w:szCs w:val="26"/>
        </w:rPr>
        <w:t>Состав</w:t>
      </w:r>
      <w:r w:rsidR="006E11A8">
        <w:rPr>
          <w:b/>
          <w:szCs w:val="26"/>
        </w:rPr>
        <w:t xml:space="preserve"> </w:t>
      </w:r>
      <w:bookmarkStart w:id="1" w:name="_Hlk32302223"/>
      <w:r w:rsidR="00F81E8A" w:rsidRPr="008D0262">
        <w:rPr>
          <w:b/>
          <w:szCs w:val="26"/>
        </w:rPr>
        <w:t>а</w:t>
      </w:r>
      <w:r w:rsidR="00B125EE" w:rsidRPr="008D0262">
        <w:rPr>
          <w:b/>
          <w:szCs w:val="26"/>
        </w:rPr>
        <w:t>нти</w:t>
      </w:r>
      <w:r w:rsidR="008A50CB" w:rsidRPr="008D0262">
        <w:rPr>
          <w:b/>
          <w:szCs w:val="26"/>
        </w:rPr>
        <w:t>наркоти</w:t>
      </w:r>
      <w:r w:rsidR="00B125EE" w:rsidRPr="008D0262">
        <w:rPr>
          <w:b/>
          <w:szCs w:val="26"/>
        </w:rPr>
        <w:t xml:space="preserve">ческой </w:t>
      </w:r>
      <w:r w:rsidRPr="008D0262">
        <w:rPr>
          <w:b/>
          <w:szCs w:val="26"/>
        </w:rPr>
        <w:t>комиссии Арсеньевск</w:t>
      </w:r>
      <w:r w:rsidR="00B125EE" w:rsidRPr="008D0262">
        <w:rPr>
          <w:b/>
          <w:szCs w:val="26"/>
        </w:rPr>
        <w:t>ого</w:t>
      </w:r>
      <w:r w:rsidRPr="008D0262">
        <w:rPr>
          <w:b/>
          <w:szCs w:val="26"/>
        </w:rPr>
        <w:t xml:space="preserve"> городско</w:t>
      </w:r>
      <w:r w:rsidR="00B125EE" w:rsidRPr="008D0262">
        <w:rPr>
          <w:b/>
          <w:szCs w:val="26"/>
        </w:rPr>
        <w:t>го</w:t>
      </w:r>
      <w:r w:rsidRPr="008D0262">
        <w:rPr>
          <w:b/>
          <w:szCs w:val="26"/>
        </w:rPr>
        <w:t xml:space="preserve"> округ</w:t>
      </w:r>
      <w:r w:rsidR="00B125EE" w:rsidRPr="008D0262">
        <w:rPr>
          <w:b/>
          <w:szCs w:val="26"/>
        </w:rPr>
        <w:t>а</w:t>
      </w:r>
      <w:bookmarkEnd w:id="1"/>
      <w:r w:rsidR="006E11A8">
        <w:rPr>
          <w:b/>
          <w:szCs w:val="26"/>
        </w:rPr>
        <w:t>:</w:t>
      </w:r>
    </w:p>
    <w:p w:rsidR="00D57713" w:rsidRPr="008D0262" w:rsidRDefault="00D57713" w:rsidP="006E11A8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D0262">
        <w:rPr>
          <w:b/>
          <w:szCs w:val="26"/>
        </w:rPr>
        <w:t>(по должностям)</w:t>
      </w:r>
    </w:p>
    <w:p w:rsidR="00DD0370" w:rsidRPr="008D0262" w:rsidRDefault="00DD0370" w:rsidP="00D5771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E11A8" w:rsidRDefault="006E11A8" w:rsidP="003B1B13">
      <w:pPr>
        <w:tabs>
          <w:tab w:val="left" w:pos="4978"/>
        </w:tabs>
        <w:ind w:firstLine="0"/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Председатель комиссии</w:t>
      </w:r>
      <w:r>
        <w:rPr>
          <w:color w:val="000000" w:themeColor="text1"/>
          <w:szCs w:val="26"/>
        </w:rPr>
        <w:t>:</w:t>
      </w:r>
    </w:p>
    <w:p w:rsidR="006E11A8" w:rsidRPr="007617C8" w:rsidRDefault="006E11A8" w:rsidP="003B1B13">
      <w:pPr>
        <w:tabs>
          <w:tab w:val="left" w:pos="4978"/>
        </w:tabs>
        <w:ind w:firstLine="0"/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- </w:t>
      </w:r>
      <w:r w:rsidRPr="007617C8">
        <w:rPr>
          <w:color w:val="000000" w:themeColor="text1"/>
          <w:szCs w:val="26"/>
        </w:rPr>
        <w:t>Глава Арсеньевского городского округа</w:t>
      </w:r>
      <w:r>
        <w:rPr>
          <w:color w:val="000000" w:themeColor="text1"/>
          <w:szCs w:val="26"/>
        </w:rPr>
        <w:t>.</w:t>
      </w:r>
    </w:p>
    <w:p w:rsidR="006E11A8" w:rsidRDefault="006E11A8" w:rsidP="003B1B13">
      <w:pPr>
        <w:tabs>
          <w:tab w:val="left" w:pos="4978"/>
        </w:tabs>
        <w:ind w:firstLine="0"/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Заместител</w:t>
      </w:r>
      <w:r>
        <w:rPr>
          <w:color w:val="000000" w:themeColor="text1"/>
          <w:szCs w:val="26"/>
        </w:rPr>
        <w:t>и</w:t>
      </w:r>
      <w:r w:rsidRPr="007617C8">
        <w:rPr>
          <w:color w:val="000000" w:themeColor="text1"/>
          <w:szCs w:val="26"/>
        </w:rPr>
        <w:t xml:space="preserve"> председателя комиссии</w:t>
      </w:r>
      <w:r>
        <w:rPr>
          <w:color w:val="000000" w:themeColor="text1"/>
          <w:szCs w:val="26"/>
        </w:rPr>
        <w:t>:</w:t>
      </w:r>
    </w:p>
    <w:p w:rsidR="006E11A8" w:rsidRPr="007617C8" w:rsidRDefault="006E11A8" w:rsidP="003B1B13">
      <w:pPr>
        <w:tabs>
          <w:tab w:val="left" w:pos="4978"/>
        </w:tabs>
        <w:ind w:firstLine="0"/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-</w:t>
      </w:r>
      <w:r w:rsidRPr="007617C8">
        <w:rPr>
          <w:color w:val="000000" w:themeColor="text1"/>
        </w:rPr>
        <w:t>н</w:t>
      </w:r>
      <w:r w:rsidRPr="007617C8">
        <w:rPr>
          <w:color w:val="000000" w:themeColor="text1"/>
          <w:szCs w:val="26"/>
        </w:rPr>
        <w:t xml:space="preserve">ачальник </w:t>
      </w:r>
      <w:bookmarkStart w:id="2" w:name="_Hlk31711106"/>
      <w:r w:rsidRPr="007617C8">
        <w:rPr>
          <w:color w:val="000000" w:themeColor="text1"/>
          <w:szCs w:val="26"/>
        </w:rPr>
        <w:t>межмуниципального отдела Министерства внутренних дел Российской Федерации «Арсеньевский»</w:t>
      </w:r>
      <w:bookmarkEnd w:id="2"/>
      <w:r w:rsidRPr="007617C8">
        <w:rPr>
          <w:color w:val="000000" w:themeColor="text1"/>
          <w:szCs w:val="26"/>
        </w:rPr>
        <w:t>;</w:t>
      </w:r>
    </w:p>
    <w:p w:rsidR="006E11A8" w:rsidRPr="007617C8" w:rsidRDefault="006E11A8" w:rsidP="003B1B13">
      <w:pPr>
        <w:tabs>
          <w:tab w:val="left" w:pos="4978"/>
        </w:tabs>
        <w:ind w:firstLine="0"/>
        <w:jc w:val="left"/>
        <w:rPr>
          <w:b/>
          <w:color w:val="000000" w:themeColor="text1"/>
          <w:szCs w:val="26"/>
        </w:rPr>
      </w:pPr>
      <w:r w:rsidRPr="007617C8">
        <w:rPr>
          <w:bCs/>
          <w:color w:val="000000" w:themeColor="text1"/>
          <w:szCs w:val="26"/>
        </w:rPr>
        <w:t>- з</w:t>
      </w:r>
      <w:r w:rsidRPr="007617C8">
        <w:rPr>
          <w:color w:val="000000" w:themeColor="text1"/>
          <w:szCs w:val="26"/>
        </w:rPr>
        <w:t>аместитель главы администрации Арсеньевского</w:t>
      </w:r>
      <w:r w:rsidRPr="007617C8">
        <w:rPr>
          <w:b/>
          <w:color w:val="000000" w:themeColor="text1"/>
          <w:szCs w:val="26"/>
        </w:rPr>
        <w:t xml:space="preserve"> </w:t>
      </w:r>
      <w:r w:rsidRPr="007617C8">
        <w:rPr>
          <w:color w:val="000000" w:themeColor="text1"/>
          <w:szCs w:val="26"/>
        </w:rPr>
        <w:t>городского округа</w:t>
      </w:r>
      <w:r>
        <w:rPr>
          <w:color w:val="000000" w:themeColor="text1"/>
          <w:szCs w:val="26"/>
        </w:rPr>
        <w:t>.</w:t>
      </w:r>
    </w:p>
    <w:p w:rsidR="006E11A8" w:rsidRDefault="006E11A8" w:rsidP="003B1B13">
      <w:pPr>
        <w:tabs>
          <w:tab w:val="left" w:pos="4978"/>
        </w:tabs>
        <w:ind w:firstLine="0"/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С</w:t>
      </w:r>
      <w:r w:rsidRPr="007617C8">
        <w:rPr>
          <w:color w:val="000000" w:themeColor="text1"/>
          <w:szCs w:val="26"/>
        </w:rPr>
        <w:t>екретарь комиссии</w:t>
      </w:r>
      <w:r>
        <w:rPr>
          <w:color w:val="000000" w:themeColor="text1"/>
          <w:szCs w:val="26"/>
        </w:rPr>
        <w:t>:</w:t>
      </w:r>
    </w:p>
    <w:p w:rsidR="006E11A8" w:rsidRDefault="006E11A8" w:rsidP="003B1B13">
      <w:pPr>
        <w:tabs>
          <w:tab w:val="left" w:pos="4978"/>
        </w:tabs>
        <w:ind w:firstLine="0"/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- </w:t>
      </w:r>
      <w:r w:rsidRPr="007617C8">
        <w:rPr>
          <w:color w:val="000000" w:themeColor="text1"/>
          <w:szCs w:val="26"/>
        </w:rPr>
        <w:t>заместитель начальника управления спорта и молодежной политики администрации Арсеньевского городского округа</w:t>
      </w:r>
      <w:r>
        <w:rPr>
          <w:color w:val="000000" w:themeColor="text1"/>
          <w:szCs w:val="26"/>
        </w:rPr>
        <w:t>.</w:t>
      </w:r>
    </w:p>
    <w:p w:rsidR="00C06749" w:rsidRPr="006E11A8" w:rsidRDefault="00C06749" w:rsidP="003B1B13">
      <w:pPr>
        <w:tabs>
          <w:tab w:val="left" w:pos="4978"/>
        </w:tabs>
        <w:ind w:firstLine="0"/>
        <w:jc w:val="left"/>
        <w:rPr>
          <w:color w:val="000000" w:themeColor="text1"/>
          <w:szCs w:val="26"/>
        </w:rPr>
      </w:pPr>
      <w:r w:rsidRPr="008D0262">
        <w:rPr>
          <w:szCs w:val="26"/>
        </w:rPr>
        <w:t xml:space="preserve">Члены комиссии: </w:t>
      </w:r>
    </w:p>
    <w:p w:rsidR="004639C1" w:rsidRPr="007617C8" w:rsidRDefault="004639C1" w:rsidP="003B1B13">
      <w:pPr>
        <w:tabs>
          <w:tab w:val="left" w:pos="8041"/>
        </w:tabs>
        <w:ind w:firstLine="0"/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Председатель Думы Арсеньевского городского округа;</w:t>
      </w:r>
    </w:p>
    <w:p w:rsidR="004639C1" w:rsidRPr="007617C8" w:rsidRDefault="004639C1" w:rsidP="003B1B13">
      <w:pPr>
        <w:tabs>
          <w:tab w:val="left" w:pos="8041"/>
        </w:tabs>
        <w:ind w:firstLine="0"/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 xml:space="preserve">- начальник отдела по контролю за оборотом наркотиков </w:t>
      </w:r>
      <w:r w:rsidR="00612AE1" w:rsidRPr="007617C8">
        <w:rPr>
          <w:color w:val="000000" w:themeColor="text1"/>
          <w:szCs w:val="26"/>
        </w:rPr>
        <w:t>межмуниципального отдела Министерства внутренних дел Российской Федерации «Арсеньевский»</w:t>
      </w:r>
      <w:r w:rsidRPr="007617C8">
        <w:rPr>
          <w:color w:val="000000" w:themeColor="text1"/>
          <w:szCs w:val="26"/>
        </w:rPr>
        <w:t>;</w:t>
      </w:r>
    </w:p>
    <w:p w:rsidR="00CA4863" w:rsidRPr="007617C8" w:rsidRDefault="003B1B13" w:rsidP="003B1B13">
      <w:pPr>
        <w:tabs>
          <w:tab w:val="left" w:pos="8041"/>
        </w:tabs>
        <w:ind w:firstLine="0"/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- </w:t>
      </w:r>
      <w:r w:rsidR="006E56FA" w:rsidRPr="007617C8">
        <w:rPr>
          <w:color w:val="000000" w:themeColor="text1"/>
          <w:szCs w:val="26"/>
        </w:rPr>
        <w:t xml:space="preserve">специалист-эксперт отдела по контролю за оборотом наркотиков </w:t>
      </w:r>
      <w:r w:rsidR="00612AE1" w:rsidRPr="007617C8">
        <w:rPr>
          <w:color w:val="000000" w:themeColor="text1"/>
          <w:szCs w:val="26"/>
        </w:rPr>
        <w:t>межмуниципального отдела Министерства внутренних дел Российской Федерации «Арсеньевский»</w:t>
      </w:r>
      <w:r w:rsidR="006E56FA" w:rsidRPr="007617C8">
        <w:rPr>
          <w:color w:val="000000" w:themeColor="text1"/>
          <w:szCs w:val="26"/>
        </w:rPr>
        <w:t>;</w:t>
      </w:r>
    </w:p>
    <w:p w:rsidR="00081690" w:rsidRPr="007617C8" w:rsidRDefault="002710CE" w:rsidP="003B1B13">
      <w:pPr>
        <w:tabs>
          <w:tab w:val="left" w:pos="8041"/>
        </w:tabs>
        <w:ind w:firstLine="0"/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</w:t>
      </w:r>
      <w:r w:rsidR="006C7B3C" w:rsidRPr="007617C8">
        <w:rPr>
          <w:color w:val="000000" w:themeColor="text1"/>
          <w:szCs w:val="26"/>
        </w:rPr>
        <w:t xml:space="preserve"> </w:t>
      </w:r>
      <w:r w:rsidR="00081690" w:rsidRPr="007617C8">
        <w:rPr>
          <w:color w:val="000000" w:themeColor="text1"/>
          <w:szCs w:val="26"/>
        </w:rPr>
        <w:t>начальник филиала по</w:t>
      </w:r>
      <w:r w:rsidR="006C7B3C" w:rsidRPr="007617C8">
        <w:rPr>
          <w:color w:val="000000" w:themeColor="text1"/>
          <w:szCs w:val="26"/>
        </w:rPr>
        <w:t xml:space="preserve"> Арсеньевскому городскому округу</w:t>
      </w:r>
      <w:r w:rsidR="00081690" w:rsidRPr="007617C8">
        <w:rPr>
          <w:color w:val="000000" w:themeColor="text1"/>
          <w:szCs w:val="26"/>
        </w:rPr>
        <w:t xml:space="preserve"> федерального казенного учреждения «Уголовно исполнительная инспекция ГУФСИН России по Приморскому краю»</w:t>
      </w:r>
      <w:r w:rsidR="00827D96" w:rsidRPr="007617C8">
        <w:rPr>
          <w:color w:val="000000" w:themeColor="text1"/>
          <w:szCs w:val="26"/>
        </w:rPr>
        <w:t>;</w:t>
      </w:r>
    </w:p>
    <w:p w:rsidR="005F5F0A" w:rsidRPr="007617C8" w:rsidRDefault="005F5F0A" w:rsidP="003B1B13">
      <w:pPr>
        <w:tabs>
          <w:tab w:val="left" w:pos="8041"/>
        </w:tabs>
        <w:ind w:firstLine="0"/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 xml:space="preserve">- заведующая поликлиникой </w:t>
      </w:r>
      <w:r w:rsidR="009251ED" w:rsidRPr="007617C8">
        <w:rPr>
          <w:color w:val="000000" w:themeColor="text1"/>
          <w:szCs w:val="26"/>
        </w:rPr>
        <w:t xml:space="preserve">(или заместитель главного врача по лечебной работе) </w:t>
      </w:r>
      <w:r w:rsidRPr="007617C8">
        <w:rPr>
          <w:color w:val="000000" w:themeColor="text1"/>
          <w:szCs w:val="26"/>
        </w:rPr>
        <w:t>краевого государственного бюджетного учреждения здравоохранения «Арсеньевская городская больница»;</w:t>
      </w:r>
    </w:p>
    <w:p w:rsidR="005F5F0A" w:rsidRPr="007617C8" w:rsidRDefault="005F5F0A" w:rsidP="003B1B13">
      <w:pPr>
        <w:tabs>
          <w:tab w:val="left" w:pos="8041"/>
        </w:tabs>
        <w:ind w:firstLine="0"/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врач нарколог краевого государственного бюджетного учреждения здравоохранения «А</w:t>
      </w:r>
      <w:r w:rsidR="00827D96" w:rsidRPr="007617C8">
        <w:rPr>
          <w:color w:val="000000" w:themeColor="text1"/>
          <w:szCs w:val="26"/>
        </w:rPr>
        <w:t>рсеньевская городская больница»;</w:t>
      </w:r>
    </w:p>
    <w:p w:rsidR="009A0C64" w:rsidRPr="007617C8" w:rsidRDefault="009A0C64" w:rsidP="003B1B13">
      <w:pPr>
        <w:tabs>
          <w:tab w:val="left" w:pos="8041"/>
        </w:tabs>
        <w:ind w:firstLine="0"/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 xml:space="preserve">- начальник управления образования администрации </w:t>
      </w:r>
      <w:r w:rsidR="00F66BD7" w:rsidRPr="007617C8">
        <w:rPr>
          <w:color w:val="000000" w:themeColor="text1"/>
          <w:szCs w:val="26"/>
        </w:rPr>
        <w:t xml:space="preserve">Арсеньевского </w:t>
      </w:r>
      <w:r w:rsidRPr="007617C8">
        <w:rPr>
          <w:color w:val="000000" w:themeColor="text1"/>
          <w:szCs w:val="26"/>
        </w:rPr>
        <w:t>городского округа;</w:t>
      </w:r>
    </w:p>
    <w:p w:rsidR="00C06749" w:rsidRPr="007617C8" w:rsidRDefault="00C06749" w:rsidP="003B1B13">
      <w:pPr>
        <w:tabs>
          <w:tab w:val="left" w:pos="8041"/>
        </w:tabs>
        <w:ind w:firstLine="0"/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начальник управле</w:t>
      </w:r>
      <w:r w:rsidR="007D7B0A" w:rsidRPr="007617C8">
        <w:rPr>
          <w:color w:val="000000" w:themeColor="text1"/>
          <w:szCs w:val="26"/>
        </w:rPr>
        <w:t>ния спорта и молодежной политики</w:t>
      </w:r>
      <w:r w:rsidRPr="007617C8">
        <w:rPr>
          <w:color w:val="000000" w:themeColor="text1"/>
          <w:szCs w:val="26"/>
        </w:rPr>
        <w:t xml:space="preserve"> администрации </w:t>
      </w:r>
      <w:r w:rsidR="00F66BD7" w:rsidRPr="007617C8">
        <w:rPr>
          <w:color w:val="000000" w:themeColor="text1"/>
          <w:szCs w:val="26"/>
        </w:rPr>
        <w:t xml:space="preserve">Арсеньевского </w:t>
      </w:r>
      <w:r w:rsidRPr="007617C8">
        <w:rPr>
          <w:color w:val="000000" w:themeColor="text1"/>
          <w:szCs w:val="26"/>
        </w:rPr>
        <w:t>городского округа;</w:t>
      </w:r>
    </w:p>
    <w:p w:rsidR="00C06749" w:rsidRPr="007617C8" w:rsidRDefault="00C06749" w:rsidP="003B1B13">
      <w:pPr>
        <w:tabs>
          <w:tab w:val="left" w:pos="8041"/>
        </w:tabs>
        <w:ind w:firstLine="0"/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 xml:space="preserve">- начальник управления культуры администрации </w:t>
      </w:r>
      <w:r w:rsidR="00F66BD7" w:rsidRPr="007617C8">
        <w:rPr>
          <w:color w:val="000000" w:themeColor="text1"/>
          <w:szCs w:val="26"/>
        </w:rPr>
        <w:t xml:space="preserve">Арсеньевского </w:t>
      </w:r>
      <w:r w:rsidRPr="007617C8">
        <w:rPr>
          <w:color w:val="000000" w:themeColor="text1"/>
          <w:szCs w:val="26"/>
        </w:rPr>
        <w:t>городского округа;</w:t>
      </w:r>
    </w:p>
    <w:p w:rsidR="00C06749" w:rsidRPr="007617C8" w:rsidRDefault="00C06749" w:rsidP="003B1B13">
      <w:pPr>
        <w:tabs>
          <w:tab w:val="left" w:pos="8041"/>
        </w:tabs>
        <w:ind w:firstLine="0"/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 xml:space="preserve">- ответственный секретарь комиссии по делам несовершеннолетних и защите их прав администрации </w:t>
      </w:r>
      <w:r w:rsidR="00F66BD7" w:rsidRPr="007617C8">
        <w:rPr>
          <w:color w:val="000000" w:themeColor="text1"/>
          <w:szCs w:val="26"/>
        </w:rPr>
        <w:t xml:space="preserve">Арсеньевского </w:t>
      </w:r>
      <w:r w:rsidRPr="007617C8">
        <w:rPr>
          <w:color w:val="000000" w:themeColor="text1"/>
          <w:szCs w:val="26"/>
        </w:rPr>
        <w:t>городского округа;</w:t>
      </w:r>
    </w:p>
    <w:p w:rsidR="00F66BD7" w:rsidRPr="007617C8" w:rsidRDefault="00C06749" w:rsidP="003B1B13">
      <w:pPr>
        <w:tabs>
          <w:tab w:val="left" w:pos="8041"/>
        </w:tabs>
        <w:ind w:firstLine="0"/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 xml:space="preserve">- </w:t>
      </w:r>
      <w:r w:rsidR="00152C3F" w:rsidRPr="007617C8">
        <w:rPr>
          <w:color w:val="000000" w:themeColor="text1"/>
          <w:szCs w:val="26"/>
        </w:rPr>
        <w:t>начальник</w:t>
      </w:r>
      <w:r w:rsidRPr="007617C8">
        <w:rPr>
          <w:color w:val="000000" w:themeColor="text1"/>
          <w:szCs w:val="26"/>
        </w:rPr>
        <w:t xml:space="preserve"> </w:t>
      </w:r>
      <w:r w:rsidR="003169CF" w:rsidRPr="007617C8">
        <w:rPr>
          <w:color w:val="000000" w:themeColor="text1"/>
          <w:szCs w:val="26"/>
        </w:rPr>
        <w:t xml:space="preserve">отделения </w:t>
      </w:r>
      <w:r w:rsidRPr="007617C8">
        <w:rPr>
          <w:color w:val="000000" w:themeColor="text1"/>
          <w:szCs w:val="26"/>
        </w:rPr>
        <w:t xml:space="preserve">краевого государственного </w:t>
      </w:r>
      <w:r w:rsidR="003169CF" w:rsidRPr="007617C8">
        <w:rPr>
          <w:color w:val="000000" w:themeColor="text1"/>
          <w:szCs w:val="26"/>
        </w:rPr>
        <w:t>бюджетного</w:t>
      </w:r>
      <w:r w:rsidRPr="007617C8">
        <w:rPr>
          <w:color w:val="000000" w:themeColor="text1"/>
          <w:szCs w:val="26"/>
        </w:rPr>
        <w:t xml:space="preserve"> учреждения</w:t>
      </w:r>
      <w:r w:rsidR="00152C3F" w:rsidRPr="007617C8">
        <w:rPr>
          <w:color w:val="000000" w:themeColor="text1"/>
          <w:szCs w:val="26"/>
        </w:rPr>
        <w:t xml:space="preserve"> </w:t>
      </w:r>
      <w:r w:rsidR="00AF794D" w:rsidRPr="007617C8">
        <w:rPr>
          <w:color w:val="000000" w:themeColor="text1"/>
          <w:szCs w:val="26"/>
        </w:rPr>
        <w:t>«Приморский центр занятости населения» в городе Арсеньеве</w:t>
      </w:r>
      <w:r w:rsidR="00152C3F" w:rsidRPr="007617C8">
        <w:rPr>
          <w:color w:val="000000" w:themeColor="text1"/>
          <w:szCs w:val="26"/>
        </w:rPr>
        <w:t>.</w:t>
      </w:r>
    </w:p>
    <w:p w:rsidR="00D96453" w:rsidRPr="007617C8" w:rsidRDefault="00B72DD5" w:rsidP="00034646">
      <w:pPr>
        <w:tabs>
          <w:tab w:val="left" w:pos="8041"/>
        </w:tabs>
        <w:spacing w:line="360" w:lineRule="auto"/>
        <w:ind w:firstLine="0"/>
        <w:jc w:val="center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 xml:space="preserve">                                               </w:t>
      </w:r>
    </w:p>
    <w:sectPr w:rsidR="00D96453" w:rsidRPr="007617C8" w:rsidSect="00034646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079" w:right="851" w:bottom="54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EED" w:rsidRDefault="005F2EED">
      <w:r>
        <w:separator/>
      </w:r>
    </w:p>
  </w:endnote>
  <w:endnote w:type="continuationSeparator" w:id="0">
    <w:p w:rsidR="005F2EED" w:rsidRDefault="005F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21" w:rsidRDefault="00640921" w:rsidP="009F277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0921" w:rsidRDefault="006409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EED" w:rsidRDefault="005F2EED">
      <w:r>
        <w:separator/>
      </w:r>
    </w:p>
  </w:footnote>
  <w:footnote w:type="continuationSeparator" w:id="0">
    <w:p w:rsidR="005F2EED" w:rsidRDefault="005F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21" w:rsidRDefault="00640921" w:rsidP="00D964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0921" w:rsidRDefault="006409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21" w:rsidRDefault="00640921" w:rsidP="00D96453">
    <w:pPr>
      <w:pStyle w:val="a3"/>
      <w:framePr w:wrap="around" w:vAnchor="text" w:hAnchor="margin" w:xAlign="center" w:y="1"/>
      <w:jc w:val="center"/>
      <w:rPr>
        <w:rStyle w:val="a4"/>
      </w:rPr>
    </w:pPr>
  </w:p>
  <w:p w:rsidR="00640921" w:rsidRDefault="00640921" w:rsidP="009F2773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21" w:rsidRDefault="00640921" w:rsidP="009F2773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5716"/>
    <w:multiLevelType w:val="hybridMultilevel"/>
    <w:tmpl w:val="F2681D22"/>
    <w:lvl w:ilvl="0" w:tplc="11B223BA">
      <w:start w:val="1"/>
      <w:numFmt w:val="decimal"/>
      <w:lvlText w:val="%1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9"/>
        </w:tabs>
        <w:ind w:left="3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9"/>
        </w:tabs>
        <w:ind w:left="4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9"/>
        </w:tabs>
        <w:ind w:left="5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9"/>
        </w:tabs>
        <w:ind w:left="6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9"/>
        </w:tabs>
        <w:ind w:left="6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9"/>
        </w:tabs>
        <w:ind w:left="7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9"/>
        </w:tabs>
        <w:ind w:left="8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9"/>
        </w:tabs>
        <w:ind w:left="9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53"/>
    <w:rsid w:val="000266FA"/>
    <w:rsid w:val="00034646"/>
    <w:rsid w:val="00054D82"/>
    <w:rsid w:val="00081690"/>
    <w:rsid w:val="00087996"/>
    <w:rsid w:val="000C5167"/>
    <w:rsid w:val="000C572D"/>
    <w:rsid w:val="000E28CD"/>
    <w:rsid w:val="000F43D5"/>
    <w:rsid w:val="00100F05"/>
    <w:rsid w:val="00105966"/>
    <w:rsid w:val="0010727D"/>
    <w:rsid w:val="0013598B"/>
    <w:rsid w:val="00145738"/>
    <w:rsid w:val="00152C3F"/>
    <w:rsid w:val="00165331"/>
    <w:rsid w:val="001868E3"/>
    <w:rsid w:val="00186EB9"/>
    <w:rsid w:val="001A0739"/>
    <w:rsid w:val="001B23E7"/>
    <w:rsid w:val="001C480B"/>
    <w:rsid w:val="001F212A"/>
    <w:rsid w:val="001F4AEB"/>
    <w:rsid w:val="00200D3A"/>
    <w:rsid w:val="00241211"/>
    <w:rsid w:val="002710CE"/>
    <w:rsid w:val="002721B7"/>
    <w:rsid w:val="00275AB8"/>
    <w:rsid w:val="002A3E00"/>
    <w:rsid w:val="003109FE"/>
    <w:rsid w:val="003169CF"/>
    <w:rsid w:val="0035123E"/>
    <w:rsid w:val="00363E04"/>
    <w:rsid w:val="003B1B13"/>
    <w:rsid w:val="003D1964"/>
    <w:rsid w:val="00420012"/>
    <w:rsid w:val="00425EE3"/>
    <w:rsid w:val="00440C09"/>
    <w:rsid w:val="004423F0"/>
    <w:rsid w:val="00453710"/>
    <w:rsid w:val="00461F12"/>
    <w:rsid w:val="004639C1"/>
    <w:rsid w:val="004C307B"/>
    <w:rsid w:val="00521228"/>
    <w:rsid w:val="00540634"/>
    <w:rsid w:val="00546D21"/>
    <w:rsid w:val="005835AC"/>
    <w:rsid w:val="005C2DA4"/>
    <w:rsid w:val="005F2EED"/>
    <w:rsid w:val="005F3A89"/>
    <w:rsid w:val="005F4AB8"/>
    <w:rsid w:val="005F5F0A"/>
    <w:rsid w:val="00606050"/>
    <w:rsid w:val="006126CC"/>
    <w:rsid w:val="00612AE1"/>
    <w:rsid w:val="00640921"/>
    <w:rsid w:val="00646CF5"/>
    <w:rsid w:val="0065356F"/>
    <w:rsid w:val="00676CA2"/>
    <w:rsid w:val="00683A9A"/>
    <w:rsid w:val="00690824"/>
    <w:rsid w:val="006C7B3C"/>
    <w:rsid w:val="006C7CCC"/>
    <w:rsid w:val="006E11A8"/>
    <w:rsid w:val="006E56FA"/>
    <w:rsid w:val="006E7CE5"/>
    <w:rsid w:val="007617C8"/>
    <w:rsid w:val="00772A7D"/>
    <w:rsid w:val="00776FD1"/>
    <w:rsid w:val="007817F2"/>
    <w:rsid w:val="00784952"/>
    <w:rsid w:val="0079637D"/>
    <w:rsid w:val="007B7BEB"/>
    <w:rsid w:val="007C5D6D"/>
    <w:rsid w:val="007D7B0A"/>
    <w:rsid w:val="007F4A8E"/>
    <w:rsid w:val="00807C92"/>
    <w:rsid w:val="00827D96"/>
    <w:rsid w:val="00834181"/>
    <w:rsid w:val="008516A4"/>
    <w:rsid w:val="008A50CB"/>
    <w:rsid w:val="008D0262"/>
    <w:rsid w:val="009030D1"/>
    <w:rsid w:val="00907D57"/>
    <w:rsid w:val="009251ED"/>
    <w:rsid w:val="00926EF7"/>
    <w:rsid w:val="00950E7A"/>
    <w:rsid w:val="00984CE8"/>
    <w:rsid w:val="009A0C64"/>
    <w:rsid w:val="009A2D13"/>
    <w:rsid w:val="009E34B3"/>
    <w:rsid w:val="009F2773"/>
    <w:rsid w:val="009F639E"/>
    <w:rsid w:val="00A009AA"/>
    <w:rsid w:val="00A07724"/>
    <w:rsid w:val="00A54129"/>
    <w:rsid w:val="00A76D42"/>
    <w:rsid w:val="00AC37E1"/>
    <w:rsid w:val="00AF5CAF"/>
    <w:rsid w:val="00AF794D"/>
    <w:rsid w:val="00B125EE"/>
    <w:rsid w:val="00B46482"/>
    <w:rsid w:val="00B72DD5"/>
    <w:rsid w:val="00B7602D"/>
    <w:rsid w:val="00BC7B79"/>
    <w:rsid w:val="00BD4361"/>
    <w:rsid w:val="00C06749"/>
    <w:rsid w:val="00C06D5F"/>
    <w:rsid w:val="00C1010D"/>
    <w:rsid w:val="00C1742E"/>
    <w:rsid w:val="00C501F9"/>
    <w:rsid w:val="00C531EA"/>
    <w:rsid w:val="00C57005"/>
    <w:rsid w:val="00CA4863"/>
    <w:rsid w:val="00CC20A0"/>
    <w:rsid w:val="00CD0DF0"/>
    <w:rsid w:val="00CD51BC"/>
    <w:rsid w:val="00CE153D"/>
    <w:rsid w:val="00D338C4"/>
    <w:rsid w:val="00D57713"/>
    <w:rsid w:val="00D63F5C"/>
    <w:rsid w:val="00D6673D"/>
    <w:rsid w:val="00D85426"/>
    <w:rsid w:val="00D94EB2"/>
    <w:rsid w:val="00D96257"/>
    <w:rsid w:val="00D96453"/>
    <w:rsid w:val="00DB41C8"/>
    <w:rsid w:val="00DD0370"/>
    <w:rsid w:val="00DD6B52"/>
    <w:rsid w:val="00E07BC3"/>
    <w:rsid w:val="00E54F66"/>
    <w:rsid w:val="00E81357"/>
    <w:rsid w:val="00EC2426"/>
    <w:rsid w:val="00EC36F7"/>
    <w:rsid w:val="00EC661A"/>
    <w:rsid w:val="00EE6CC1"/>
    <w:rsid w:val="00F5653D"/>
    <w:rsid w:val="00F66BD7"/>
    <w:rsid w:val="00F81E8A"/>
    <w:rsid w:val="00F863E4"/>
    <w:rsid w:val="00F90E91"/>
    <w:rsid w:val="00FE533B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60F6F-0E4F-4C08-8B5D-6B73923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453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4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6453"/>
  </w:style>
  <w:style w:type="paragraph" w:styleId="a5">
    <w:name w:val="footer"/>
    <w:basedOn w:val="a"/>
    <w:rsid w:val="00D9645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E11A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1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ARSADM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GOY</dc:creator>
  <cp:keywords/>
  <dc:description/>
  <cp:lastModifiedBy>усимп</cp:lastModifiedBy>
  <cp:revision>2</cp:revision>
  <cp:lastPrinted>2015-01-29T02:06:00Z</cp:lastPrinted>
  <dcterms:created xsi:type="dcterms:W3CDTF">2020-02-11T00:01:00Z</dcterms:created>
  <dcterms:modified xsi:type="dcterms:W3CDTF">2020-02-11T00:01:00Z</dcterms:modified>
</cp:coreProperties>
</file>