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651F75" w:rsidRPr="00332131" w14:paraId="6D6461D6" w14:textId="77777777" w:rsidTr="00CD173B">
        <w:trPr>
          <w:trHeight w:hRule="exact" w:val="1239"/>
          <w:jc w:val="center"/>
        </w:trPr>
        <w:tc>
          <w:tcPr>
            <w:tcW w:w="8793" w:type="dxa"/>
            <w:gridSpan w:val="4"/>
          </w:tcPr>
          <w:p w14:paraId="4E214517" w14:textId="5A31D1A0" w:rsidR="00651F75" w:rsidRPr="00332131" w:rsidRDefault="00651F75" w:rsidP="00CD17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64D3E2" wp14:editId="46843D55">
                  <wp:extent cx="600710" cy="737235"/>
                  <wp:effectExtent l="0" t="0" r="8890" b="571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F75" w:rsidRPr="00332131" w14:paraId="56A38A26" w14:textId="77777777" w:rsidTr="00CD173B">
        <w:trPr>
          <w:trHeight w:val="1001"/>
          <w:jc w:val="center"/>
        </w:trPr>
        <w:tc>
          <w:tcPr>
            <w:tcW w:w="8793" w:type="dxa"/>
            <w:gridSpan w:val="4"/>
          </w:tcPr>
          <w:p w14:paraId="3F0A50D1" w14:textId="04C0E8DD" w:rsidR="00651F75" w:rsidRPr="00332131" w:rsidRDefault="00651F75" w:rsidP="00CD173B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EAF38" wp14:editId="0A3DED2F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0" t="0" r="24130" b="18415"/>
                      <wp:wrapNone/>
                      <wp:docPr id="2" name="Полилиния: фигур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6CFFB7" id="Полилиния: фигура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lVqQ4AALJKAAAOAAAAZHJzL2Uyb0RvYy54bWysXF2OHEkRfkfiDq1+RMJTWb9ZI49XaM0i&#10;pAVWWnOAcnePp0VPV1Pd9tg8rQTvHIErIPGyEoIzjG/EF5mRNVlmIiOFQGKrx/11ZEZ8mVERkVH1&#10;8quP94fVh9103o/Hm7V5UaxXu+Nm3O6P727Wv3/zzc/tenW+DMftcBiPu5v1p915/dWrn/7k5cPp&#10;eleOd+Nhu5tWEHI8Xz+cbtZ3l8vp+urqvLnb3Q/nF+Npd8SXt+N0P1zw5/TuajsND5B+f7gqi6K9&#10;ehin7WkaN7vzGf/62n+5fuXk397uNpff3d6ed5fV4WaNuV3cfyf337f036tXL4frd9NwuttveBrD&#10;/zCL+2F/xKCzqNfDZVi9n/b/Jep+v5nG83h7ebEZ76/G29v9Zud0gDam+EKb7++G087pAuOcT7OZ&#10;zv8/sZvffvhuWu23N+tyvToO96Do8W+P/3785+OP7v//evzx81+vV5//gr//8fnPn394/PuqJKs9&#10;nM7X+PH3p+8m0vt8+nbc/OGML64W39AfZ2BWbx9+M24hfXh/GZ2lPt5O9/RL2GD10RHyaSZk9/Gy&#10;2uAfy77vStC2wVelKYxtaOir4Tr8ePP+fPnVbnSChg/fni+ezy0+OTa2rNMbCLm9P4Dan12tjGn7&#10;1cPK9E3N/M8wE8Fs06/uVqbq2i9RMFUkrKkEYVUEs00rCKsjlCl6aWZNBLN1IwhrI5QpaivMrItg&#10;tioEYdi6T2oWRlKzj2BdZwVhZsFA0RthaiamoLPS3MyCg6KoJXExCW1ZSbNbsgCyhPUR09DaWhK3&#10;4MEUjSQuJqITiTBLJqCFMLuYisZKi4R2VERsWwjiypiKppSYLRdUlHUniYupsKW4uRZUVKW0UMqY&#10;irorBSrKBRVVJ84upqLG8hS2/oKK2kjrrlxQIdquWlBR9dJCqWIqql7yJdWCirqRbFfFVJSttIyr&#10;BRVNKe2KKqbCdNKerRZUtOImq2IqKmnZVQsmOnGPVTETphN4rRdEdKJPr2MipKnVCxqsOLU6pkFU&#10;tF6wYCtpBdcxC620ROoFCbaVlkgdk2Dg/J/fD/WChbaTFnAdsyC7pmZBQ2ukG1gT09DCgz0/u2ZB&#10;hLy9mpiIXrzpIF6IHKcRF0kTM2EKK/mmZsGFMZIjbpZc1KK8BRkFfOLz94kmJsMYK7niNmaj76Xp&#10;tTEZpmyl+04bs9FX0uzamAxTYfc8T24bs2HhdZ5Xtl2QUVXSxmhjMjrRObULLqpW8gFtzIU4twUR&#10;ZSvtsi4mQgzEuiUPuDc9b7gu5qEUQ6duwUPRSDx0MQ+l6Oy6mIe+ltYcou2nPVaKoU4X09CLa6SL&#10;WSixcZ5fI13MgxXdiY1pKGGQ56XZmAdbSXazMQ2NGOfYmAbZN9mYhaaQNEUG9WRe20q3QxuzUHdS&#10;lGNjFtpCWr42ZqEVYyYbs9CKXq6PWWg66QbWxyz0peQz+5iFVky/+piFrpQ47RcsiMFmH7NgCtzS&#10;n9+pfUxDI4uLaUAOKfHQxzwkxMU8uGT5+dmZYsmEFJggcY8WHTy6FFybYkGGmEnAYkuBkk9HChwB&#10;216e4YIQ+Z5jipgRi7j+eRdgigUlZSdRguggmmFvpBAbrEY4UyIWF0hZJNq9XOlYJNoIAqQNYr5I&#10;tWtximbBCmW90hRjVhBbSo7UmJgW2fdhjcbGKVCEEGgxMS29mA3AHAuBCSvGtFi4D0HlL3Ju3P6E&#10;GS6Sbot4WhIYbxWsB8nhmzJmZenxUUh7F0plw12onm0+Hrl8hk+rgQq5havYncYzVeqoloZ63BvD&#10;tTigqNYmgDFNAldZYKwLAocqX1oyOCdwlyUZfBK4zwLTFiI0togvN6YnQhvEwfOUNKwlFneWdNYT&#10;SzcLzpqaPFVpXdLcsexypFOtx8HzVC1ZVdRqsqSzqmWeqiWrilpLjnSqtdDcUUvJgoeVm6cq1Uqc&#10;9DxVqRbi4HmqUrHDwfNUpWoGwVGtyFGV6hUOnqcqFSQcPE9Vqjg4eJ6qVFFw8DxVqWJAcFQEclSl&#10;ioCD56lKGb+D56lKCb2D56nasKrIx3PmTuk4SUe+nQVnVZFPZ8FZVeTLWXBWFflwFpxVbfNUpYSX&#10;VEVKmyOdMloHz1OVMlYHz1OVUlIHz1OVck4Hz1OVkkqCI2vMUZWyRgfPU5XSQgfPU5XyPgfPU5US&#10;OwfPU5UyN4IjNctRlVIzB89TlXIvB89TlXIrB89TlXInB89T1eVGhKfkJ0dZl/v4H+Sp63Ib/4M8&#10;hV3u4n+Qp7LLTfwPMpV+CpwylZ5DJ+QOWVaag6fc6IlSA6dDbvxEob//QabSIYQymTEUgnUeAaF5&#10;pDSiccSZHHpP6Fz4smdhWq/Qs/CWfjNcn4YLRezh4+oB3Rd0oL26wwc6s6Zv7scPuzejw1wodKc8&#10;wY2NPICHfoIcjktogeQLhrDzDSEAwvXkZaJ+zEDXGAA1AiBcAxDO30mc73cBEK4ByDdGi8K3N1AA&#10;hOsM9OzidF0DsjI6EOkSaa0COU7RgRwEW0QqaWUoI6ehcfSSBKJJgIFh4wezhCubp2DvbxEPpiVS&#10;6ZiGxtFbGsgRjsVJYxoYzIOoWwHyipyj+KBEuAZl6AyU5ogdnZYY1jjKU2kgFSwgEU0LCpDKSAT0&#10;DSPyCi/oUJqAc8wVlAjXoAwdEbmhg6MMgHANQCpjEhBhQlIZV6ZxQGVRoNziJc534TBkuIahg9aq&#10;wRmI9or0HAtmpkUGkVSmoENbKNNqvqegY0oCIqRLS+SFi54NBUjHHmRH1CLTEtntdap5ej/HTjMP&#10;KmZ+aG3PzFwji0zO0fC9qcNJcxoYFoW+wr15cISbllhQLwLs2MCeyaELOlIn4JzWhHUYrmE90hky&#10;AXHQnZbIiRJaVtJAEzaXqjVHfw0CnOTQhjORGifKSSDaZJwy6INRgBxT6RLZ2avAiqrssONTDBAM&#10;Ha5scPTeOCCaa9JzrNg11xrXFZcOat9TJzvSiiOAGulO0o5o6PFz1LxZUAZnhYpEHrpHVSQ5NPph&#10;3NAtTg+TQHQJOaC6HtGg4JWZg9vASLgyM7QFiEIckqWHnoGa7wlDo7coLRFNRW5oWkVJrRvOVFVP&#10;MQO1uCcMjYYlZWg6VIF5SlyTc2zpZIpciravAxCNYWmJYVGgC0oBMoU4/kgDW2qHwhxrVBiTygQ7&#10;YhElcWi88gxqxgk4bUm0dDiKGc4l57Baw5VXbcteFBlWcoLo5fLylGC04/hN2y04rvXyFAN2bGlt&#10;MaA7zMnT1KAWECJO0ZYO0QFT1kswsroM0G7m5KFknLSyZetpLsRy0Ia7b1oetTxCD6yaNI6tjH6b&#10;NI664yAPfSMKjrMhZbVYDrmRPKXlUTsTxtU3Ji971a3jWNBL1JIml79j6FKLcNBn522tRWFBIt39&#10;0lrzHFUHF9yRGuyjec/NEd15ytBcAW00/49mRS9RW7LBW5PDSWod7no4Ws4D4lxf2c4hAkQwryxc&#10;Q214tNAKLWxCpyEjtXDIcIyM0p2yHQwHoGgsUG7k7gTZbYj5XC449nBlB48ORj9PozHkOjicTK0q&#10;UoSbBpkrSWaodhij2ROdkTxP5HBpmRwMIpFSrFSE+3mp5oO4Tzre0Y+WHB0dlwxU0uCeQy1TKlFH&#10;z0cZAKYXZ0+9msRPiROBlIXQxumB6JlJA2EWJ7FSAp6e0xNT4caTGtryYQWA6W2O3lAeWsmXLZcd&#10;TIXqVXJoagMi81CekgJ2WIoeqNzu0HAagIrEsG8rhetuVkZJ37pZGSUrm1ejErF6Rcr5RDZ4iXD1&#10;3sLnRHAu2hZkcWoGwzgkWylG5s0HrVM4tFAyIfMBTph/uHo90LnpgXiqLCkRnbYeqN0ZArBXQpV5&#10;ilQPSukyC1RKLGjedTNEd64iz3uwXikXl5z49kr0UVJbFrZTr+mBNeBwiq+ZKdHu1k9AJSchV00j&#10;azWTJ1w6oCi5EEJBaZI5bp6wikMquQ3CKrcUNC17PVDvS47LoZZVbvllONLR7Ecd1mQ/JbcKhGgB&#10;2YxTvELJ0QP54ZS+FUdYWi0nbDltHYT5aeW9GvYlu2jRdM1ev1V2CFq1vTx0yKb0bdgXNTg0T+L4&#10;JqIVcRrGafqi+dvPT1mnLa8rLYJvQrFO8wj0dIfzMIpd+CAM/eJpu3AC1s/NZOGmEK58c+DypFZM&#10;bLmTQjtMQIO604NKGineOtRESN9OKRp13IemHRDQgZaTp1TK0VTucNTTnp4gPSSR4RAs3681xzHj&#10;5oPtQES4LgmhLvmsCWrMBcvQ0+lJgbNptLv1E1AJKJ6G1ozN7Jn8obEeU+trniOa+dNAPvxC13/a&#10;3i3HAPTAV1JiKEAAmI7g2jlS1oAhyavQtZ/SuqWHv7Bo9aHDNlDn+GSetNZho2LotMHnjKNU8nrL&#10;7QZI8dIS8ZSD1xpPMSTNQ40LzjylkuxQS4kHKg0elh5+IoOXSkSKBycYiEOZFIU9PfrsJGppKEdU&#10;yPzT5un51oJnBpSh+Z5Gz1qk5xiSRqOcLM15PxWdUlrDObHFzdwSHPxiuHr/iK4ytiSdRqdlhkVe&#10;KD4XZSEevUAvTFJmOLBG+5yiUWhj0CJFbBgfumvZFB5c5RhBiSlRr+P0Rwf6nYMHTdJqF1yX6ecn&#10;DgIr4RrY4cqVeopZcM2jV1YvmgI5MleSTQC9eax2vlTQg7l0a9fOygp6rpmA2OXJVVFwVROPw2hA&#10;v9Co4qNI9G7A4oxGAeYlfs901nnqcMZNrXrurTVzzx7+MX5zzXH8Zn84YB7UOkedfP55m/N42G/p&#10;G/riPL17+/VhWn0Y6E1G7n888wXsNJ0vr4fznce5rwg2XE/j++PWfbrbDdtf8ufLsD/4z+4snt/e&#10;c3Yv9aFX97wdt5/w8p5p9C9Owoue8OFunP60Xj3gpUk36/Mf3w/Tbr06/PqItxL1pqZHDy7uj7px&#10;7+6Z4m/ext8Mxw1E3awvazxlRB+/vvg3M70/Tft3dxjJuC7G4/gLvDTodk8v93FvF/Kz4j/wYiRn&#10;XH6JE715Kf7boZ5eNfXqPwAAAP//AwBQSwMEFAAGAAgAAAAhAN9OMXviAAAADQEAAA8AAABkcnMv&#10;ZG93bnJldi54bWxMj0FOwzAQRfdI3MEaJHatnTSQKo1TUaSyQGLR0gO4tklS4nFku216e4YVLGfm&#10;6c/79XpyA7vYEHuPErK5AGZRe9NjK+HwuZ0tgcWk0KjBo5VwsxHWzf1drSrjr7izl31qGYVgrJSE&#10;LqWx4jzqzjoV5360SLcvH5xKNIaWm6CuFO4GngvxzJ3qkT50arSvndXf+7OT8Lbxm/w0HnS7y3UQ&#10;t63B9/JDyseH6WUFLNkp/cHwq0/q0JDT0Z/RRDZIKEqREyphVmTFAhghT1lZADvSarHMcuBNzf+3&#10;aH4AAAD//wMAUEsBAi0AFAAGAAgAAAAhALaDOJL+AAAA4QEAABMAAAAAAAAAAAAAAAAAAAAAAFtD&#10;b250ZW50X1R5cGVzXS54bWxQSwECLQAUAAYACAAAACEAOP0h/9YAAACUAQAACwAAAAAAAAAAAAAA&#10;AAAvAQAAX3JlbHMvLnJlbHNQSwECLQAUAAYACAAAACEApgqZVakOAACySgAADgAAAAAAAAAAAAAA&#10;AAAuAgAAZHJzL2Uyb0RvYy54bWxQSwECLQAUAAYACAAAACEA304xe+IAAAANAQAADwAAAAAAAAAA&#10;AAAAAAADEQAAZHJzL2Rvd25yZXYueG1sUEsFBgAAAAAEAAQA8wAAABI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332131"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АДМИНИСТРАЦИЯ </w:t>
            </w:r>
          </w:p>
          <w:p w14:paraId="09CB485B" w14:textId="77777777" w:rsidR="00651F75" w:rsidRPr="00332131" w:rsidRDefault="00651F75" w:rsidP="00CD173B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АРСЕНЬЕВСКОГО ГОРОДСКОГО ОКРУГА </w:t>
            </w:r>
          </w:p>
        </w:tc>
      </w:tr>
      <w:tr w:rsidR="00651F75" w:rsidRPr="00332131" w14:paraId="78594BB4" w14:textId="77777777" w:rsidTr="00CD173B">
        <w:trPr>
          <w:trHeight w:val="363"/>
          <w:jc w:val="center"/>
        </w:trPr>
        <w:tc>
          <w:tcPr>
            <w:tcW w:w="8793" w:type="dxa"/>
            <w:gridSpan w:val="4"/>
          </w:tcPr>
          <w:p w14:paraId="5AF7AB65" w14:textId="77777777" w:rsidR="00651F75" w:rsidRPr="00332131" w:rsidRDefault="00651F75" w:rsidP="00CD17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14:paraId="6A77287E" w14:textId="77777777" w:rsidR="00651F75" w:rsidRPr="00332131" w:rsidRDefault="00651F75" w:rsidP="00CD17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F75" w:rsidRPr="00332131" w14:paraId="2A0DF200" w14:textId="77777777" w:rsidTr="00CD173B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43AD387C" w14:textId="51C533F9" w:rsidR="00651F75" w:rsidRPr="00332131" w:rsidRDefault="00BD3A98" w:rsidP="00BD3A98">
            <w:pPr>
              <w:widowControl w:val="0"/>
              <w:tabs>
                <w:tab w:val="left" w:pos="600"/>
                <w:tab w:val="center" w:pos="982"/>
              </w:tabs>
              <w:autoSpaceDE w:val="0"/>
              <w:autoSpaceDN w:val="0"/>
              <w:adjustRightInd w:val="0"/>
              <w:spacing w:after="0" w:line="240" w:lineRule="auto"/>
              <w:ind w:left="184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ноября 2019 г.</w:t>
            </w:r>
            <w:bookmarkStart w:id="0" w:name="_GoBack"/>
            <w:bookmarkEnd w:id="0"/>
            <w:r w:rsidR="00651F75" w:rsidRPr="0033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4" w:type="dxa"/>
          </w:tcPr>
          <w:p w14:paraId="675CCB4E" w14:textId="77777777" w:rsidR="00651F75" w:rsidRPr="00332131" w:rsidRDefault="00651F75" w:rsidP="00CD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 w:right="131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3213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14:paraId="6DF05C81" w14:textId="77777777" w:rsidR="00651F75" w:rsidRPr="00332131" w:rsidRDefault="00651F75" w:rsidP="00CD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919B3A7" w14:textId="7FCDC740" w:rsidR="00651F75" w:rsidRPr="00332131" w:rsidRDefault="00BD3A98" w:rsidP="00CD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695-па</w:t>
            </w:r>
          </w:p>
        </w:tc>
      </w:tr>
    </w:tbl>
    <w:p w14:paraId="7409A5CA" w14:textId="77777777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</w:pPr>
    </w:p>
    <w:p w14:paraId="312A34A3" w14:textId="77777777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</w:pPr>
    </w:p>
    <w:p w14:paraId="3B322D9A" w14:textId="0A7276BD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_Hlk25828557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</w:t>
      </w:r>
      <w:r w:rsidR="00867C83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постановление администрации</w:t>
      </w:r>
    </w:p>
    <w:p w14:paraId="0F0C455D" w14:textId="77777777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Арсеньевского городского округа от 05 декабря 2019 года </w:t>
      </w:r>
    </w:p>
    <w:p w14:paraId="11BB6626" w14:textId="5A9C3010" w:rsidR="00DA3D9B" w:rsidRDefault="00651F75" w:rsidP="00DA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№ 88</w:t>
      </w:r>
      <w:r w:rsidR="00DA3D9B" w:rsidRPr="00DA3D9B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-па «</w:t>
      </w:r>
      <w:r w:rsidR="00DA3D9B"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административного регламента </w:t>
      </w:r>
    </w:p>
    <w:p w14:paraId="0CCDBBFA" w14:textId="6ACAFB09" w:rsidR="00DA3D9B" w:rsidRDefault="00DA3D9B" w:rsidP="00DA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пред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ставлени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bookmarkStart w:id="2" w:name="_Hlk55563036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Заключение соглашения </w:t>
      </w:r>
    </w:p>
    <w:p w14:paraId="0576928B" w14:textId="76C80F16" w:rsidR="00DA3D9B" w:rsidRDefault="00DA3D9B" w:rsidP="00DA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 установлении сервитута в отношении земельных участков,</w:t>
      </w:r>
    </w:p>
    <w:p w14:paraId="30AC01E2" w14:textId="77777777" w:rsidR="00DA3D9B" w:rsidRDefault="00DA3D9B" w:rsidP="00DA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b/>
          <w:sz w:val="28"/>
          <w:szCs w:val="28"/>
        </w:rPr>
        <w:t xml:space="preserve"> </w:t>
      </w:r>
      <w:r w:rsidRPr="00E415A1">
        <w:rPr>
          <w:rFonts w:ascii="Times New Roman" w:hAnsi="Times New Roman"/>
          <w:b/>
          <w:sz w:val="26"/>
          <w:szCs w:val="26"/>
        </w:rPr>
        <w:t xml:space="preserve">находящихся </w:t>
      </w:r>
      <w:r w:rsidRPr="00E415A1">
        <w:rPr>
          <w:rFonts w:ascii="Times New Roman" w:hAnsi="Times New Roman"/>
          <w:b/>
          <w:sz w:val="28"/>
          <w:szCs w:val="28"/>
        </w:rPr>
        <w:t>в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ведении или собственности Арсеньевского </w:t>
      </w:r>
    </w:p>
    <w:p w14:paraId="1CE90DBA" w14:textId="30E0871C" w:rsidR="00DA3D9B" w:rsidRPr="00332131" w:rsidRDefault="00DA3D9B" w:rsidP="00DA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</w:t>
      </w:r>
      <w:bookmarkEnd w:id="2"/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bookmarkEnd w:id="1"/>
    <w:p w14:paraId="15BC21DE" w14:textId="77777777" w:rsidR="00651F75" w:rsidRPr="00332131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D6BFF03" w14:textId="77777777" w:rsidR="00651F75" w:rsidRPr="00332131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3230D39" w14:textId="77777777" w:rsidR="00651F75" w:rsidRPr="00332131" w:rsidRDefault="00651F75" w:rsidP="004D0AFC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</w:t>
      </w:r>
      <w:hyperlink r:id="rId5" w:history="1">
        <w:r w:rsidRPr="00332131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 июля 2010 года № 210-ФЗ "Об организации предоставления государственных и муниципальных услуг"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</w:t>
      </w: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6" w:history="1">
        <w:r w:rsidRPr="00332131">
          <w:rPr>
            <w:rFonts w:ascii="Times New Roman" w:eastAsia="Times New Roman" w:hAnsi="Times New Roman"/>
            <w:sz w:val="26"/>
            <w:szCs w:val="26"/>
            <w:lang w:eastAsia="ru-RU"/>
          </w:rPr>
          <w:t>Уставом</w:t>
        </w:r>
      </w:hyperlink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Арсеньевского городского округа, администрация Арсеньевского городского округа</w:t>
      </w:r>
    </w:p>
    <w:p w14:paraId="52BF3CB7" w14:textId="77777777" w:rsidR="00651F75" w:rsidRPr="00196AF9" w:rsidRDefault="00651F75" w:rsidP="004D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60932E4F" w14:textId="77777777" w:rsidR="00651F75" w:rsidRPr="00332131" w:rsidRDefault="00651F75" w:rsidP="004D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14:paraId="701CBB7F" w14:textId="77777777" w:rsidR="00651F75" w:rsidRPr="00196AF9" w:rsidRDefault="00651F75" w:rsidP="004D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493A8DA4" w14:textId="393F9CA5" w:rsidR="00651F75" w:rsidRPr="003F3169" w:rsidRDefault="00651F75" w:rsidP="004D0A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Внести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административный регламент предоставления муниципальной услуги </w:t>
      </w:r>
      <w:r w:rsidRPr="00D46AA7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DA3D9B" w:rsidRPr="00E415A1">
        <w:rPr>
          <w:rFonts w:ascii="Times New Roman" w:eastAsia="Times New Roman" w:hAnsi="Times New Roman"/>
          <w:bCs/>
          <w:sz w:val="26"/>
          <w:szCs w:val="26"/>
          <w:lang w:eastAsia="ru-RU"/>
        </w:rPr>
        <w:t>Заключение соглашения об установлении сервитута в отношении земельных участков</w:t>
      </w:r>
      <w:r w:rsidR="00DA3D9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DA3D9B" w:rsidRPr="00E415A1">
        <w:rPr>
          <w:bCs/>
          <w:sz w:val="28"/>
          <w:szCs w:val="28"/>
        </w:rPr>
        <w:t xml:space="preserve"> </w:t>
      </w:r>
      <w:r w:rsidR="00DA3D9B" w:rsidRPr="00E415A1">
        <w:rPr>
          <w:rFonts w:ascii="Times New Roman" w:hAnsi="Times New Roman"/>
          <w:bCs/>
          <w:sz w:val="26"/>
          <w:szCs w:val="26"/>
        </w:rPr>
        <w:t xml:space="preserve">находящихся </w:t>
      </w:r>
      <w:r w:rsidR="00DA3D9B" w:rsidRPr="00E415A1">
        <w:rPr>
          <w:rFonts w:ascii="Times New Roman" w:hAnsi="Times New Roman"/>
          <w:bCs/>
          <w:sz w:val="28"/>
          <w:szCs w:val="28"/>
        </w:rPr>
        <w:t>в</w:t>
      </w:r>
      <w:r w:rsidR="00DA3D9B" w:rsidRPr="00E415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ведении или собственности Арсеньевского городского округа</w:t>
      </w:r>
      <w:r w:rsidRPr="00D46AA7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утвержденный 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администрации Арсеньевского городского округа от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05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декабря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2019 года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88</w:t>
      </w:r>
      <w:r w:rsidR="00DA3D9B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-па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Регламент) изменени</w:t>
      </w:r>
      <w:r w:rsidR="00867C83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3F31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D41C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изложив </w:t>
      </w:r>
      <w:r w:rsidR="00867C83">
        <w:rPr>
          <w:rFonts w:ascii="Times New Roman" w:eastAsia="Times New Roman" w:hAnsi="Times New Roman"/>
          <w:bCs/>
          <w:sz w:val="26"/>
          <w:szCs w:val="26"/>
          <w:lang w:eastAsia="ru-RU"/>
        </w:rPr>
        <w:t>пункт</w:t>
      </w:r>
      <w:r w:rsidR="00D41C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F3169" w:rsidRPr="003F3169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3F3169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 </w:t>
      </w:r>
      <w:r w:rsidR="00D41CF2">
        <w:rPr>
          <w:rFonts w:ascii="Times New Roman" w:eastAsia="Times New Roman" w:hAnsi="Times New Roman"/>
          <w:sz w:val="26"/>
          <w:szCs w:val="26"/>
          <w:lang w:eastAsia="ru-RU"/>
        </w:rPr>
        <w:t>в следующей редакции</w:t>
      </w:r>
      <w:r w:rsidRPr="003F316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E7279EB" w14:textId="3F36B154" w:rsidR="00D41CF2" w:rsidRDefault="00651F75" w:rsidP="004D0AFC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F3169" w:rsidRPr="003F3169">
        <w:rPr>
          <w:rFonts w:ascii="Times New Roman" w:eastAsia="Times New Roman" w:hAnsi="Times New Roman"/>
          <w:sz w:val="26"/>
          <w:szCs w:val="26"/>
          <w:lang w:eastAsia="ru-RU"/>
        </w:rPr>
        <w:t xml:space="preserve">18. </w:t>
      </w:r>
      <w:r w:rsidR="00D41CF2">
        <w:rPr>
          <w:rFonts w:ascii="Times New Roman" w:eastAsia="Times New Roman" w:hAnsi="Times New Roman"/>
          <w:sz w:val="26"/>
          <w:szCs w:val="26"/>
          <w:lang w:eastAsia="ru-RU"/>
        </w:rPr>
        <w:t>Особенности предоставления муниципальной услуги в электронной форме</w:t>
      </w:r>
    </w:p>
    <w:p w14:paraId="21BF3682" w14:textId="022E5CA9" w:rsidR="00F30CB2" w:rsidRDefault="00D41CF2" w:rsidP="004D0AFC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18.1.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 xml:space="preserve">Организация предоставления муниципальной услуги осуществляется в том числе в электронном виде через Единый портал и (или) государственную информационную 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   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>систему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 xml:space="preserve"> 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  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>Приморского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   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 xml:space="preserve"> края 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F30CB2">
        <w:rPr>
          <w:rFonts w:ascii="Times New Roman" w:eastAsiaTheme="minorHAnsi" w:hAnsi="Times New Roman"/>
          <w:sz w:val="26"/>
          <w:szCs w:val="26"/>
        </w:rPr>
        <w:t xml:space="preserve">  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>«</w:t>
      </w:r>
      <w:proofErr w:type="gramEnd"/>
      <w:r w:rsidR="003F3169" w:rsidRPr="003F3169">
        <w:rPr>
          <w:rFonts w:ascii="Times New Roman" w:eastAsiaTheme="minorHAnsi" w:hAnsi="Times New Roman"/>
          <w:sz w:val="26"/>
          <w:szCs w:val="26"/>
        </w:rPr>
        <w:t xml:space="preserve">Региональный 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  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 xml:space="preserve">портал </w:t>
      </w:r>
    </w:p>
    <w:p w14:paraId="324B4460" w14:textId="77777777" w:rsidR="00F30CB2" w:rsidRDefault="00F30CB2" w:rsidP="004D0AFC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14:paraId="4910905A" w14:textId="77777777" w:rsidR="00F30CB2" w:rsidRDefault="00F30CB2" w:rsidP="004D0AFC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14:paraId="1DF894A3" w14:textId="096E7932" w:rsidR="004D0AFC" w:rsidRDefault="003F3169" w:rsidP="00F30CB2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F3169">
        <w:rPr>
          <w:rFonts w:ascii="Times New Roman" w:eastAsiaTheme="minorHAnsi" w:hAnsi="Times New Roman"/>
          <w:sz w:val="26"/>
          <w:szCs w:val="26"/>
        </w:rPr>
        <w:t>государственных и муниципальных услуг Приморского края</w:t>
      </w:r>
      <w:r w:rsidR="00D42738">
        <w:rPr>
          <w:rFonts w:ascii="Times New Roman" w:eastAsiaTheme="minorHAnsi" w:hAnsi="Times New Roman"/>
          <w:sz w:val="26"/>
          <w:szCs w:val="26"/>
        </w:rPr>
        <w:t xml:space="preserve"> (далее 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- </w:t>
      </w:r>
      <w:r w:rsidR="00D42738">
        <w:rPr>
          <w:rFonts w:ascii="Times New Roman" w:eastAsiaTheme="minorHAnsi" w:hAnsi="Times New Roman"/>
          <w:sz w:val="26"/>
          <w:szCs w:val="26"/>
        </w:rPr>
        <w:t>Региональный портал</w:t>
      </w:r>
      <w:r w:rsidR="00D42738">
        <w:rPr>
          <w:rFonts w:ascii="Times New Roman" w:hAnsi="Times New Roman"/>
          <w:sz w:val="26"/>
          <w:szCs w:val="26"/>
        </w:rPr>
        <w:t>)</w:t>
      </w:r>
      <w:r w:rsidR="00F30CB2">
        <w:rPr>
          <w:rFonts w:ascii="Times New Roman" w:hAnsi="Times New Roman"/>
          <w:sz w:val="26"/>
          <w:szCs w:val="26"/>
        </w:rPr>
        <w:t>.</w:t>
      </w:r>
    </w:p>
    <w:p w14:paraId="0F76105A" w14:textId="68F9F770" w:rsidR="00615D35" w:rsidRPr="00615D35" w:rsidRDefault="00D41CF2" w:rsidP="00D4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18.2</w:t>
      </w:r>
      <w:r w:rsidR="00615D35" w:rsidRPr="00615D35">
        <w:rPr>
          <w:rFonts w:ascii="Times New Roman" w:hAnsi="Times New Roman"/>
          <w:sz w:val="26"/>
          <w:szCs w:val="26"/>
        </w:rPr>
        <w:t>.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="00615D35" w:rsidRPr="00615D35">
        <w:rPr>
          <w:rFonts w:ascii="Times New Roman" w:hAnsi="Times New Roman"/>
          <w:sz w:val="26"/>
          <w:szCs w:val="26"/>
        </w:rPr>
        <w:t>Предоставление муниципальной услуги возможно в электронной форме</w:t>
      </w:r>
      <w:r w:rsidR="00615D35">
        <w:rPr>
          <w:rFonts w:ascii="Times New Roman" w:hAnsi="Times New Roman"/>
          <w:sz w:val="26"/>
          <w:szCs w:val="26"/>
        </w:rPr>
        <w:t xml:space="preserve"> </w:t>
      </w:r>
      <w:r w:rsidR="00615D35" w:rsidRPr="00615D35">
        <w:rPr>
          <w:rFonts w:ascii="Times New Roman" w:hAnsi="Times New Roman"/>
          <w:sz w:val="26"/>
          <w:szCs w:val="26"/>
        </w:rPr>
        <w:t>через Единый портал и (или) через Региональный портал в соответствии с</w:t>
      </w:r>
      <w:r w:rsidR="00615D35">
        <w:rPr>
          <w:rFonts w:ascii="Times New Roman" w:hAnsi="Times New Roman"/>
          <w:sz w:val="26"/>
          <w:szCs w:val="26"/>
        </w:rPr>
        <w:t xml:space="preserve"> </w:t>
      </w:r>
      <w:r w:rsidR="00615D35" w:rsidRPr="00615D35">
        <w:rPr>
          <w:rFonts w:ascii="Times New Roman" w:hAnsi="Times New Roman"/>
          <w:sz w:val="26"/>
          <w:szCs w:val="26"/>
        </w:rPr>
        <w:t>действующим законодательством Российской Федерации.</w:t>
      </w:r>
    </w:p>
    <w:p w14:paraId="36F2A194" w14:textId="5738112F" w:rsidR="00615D35" w:rsidRPr="00615D35" w:rsidRDefault="00615D35" w:rsidP="00D4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федеральной государственной информационной системе "Единая система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идентификации и аутентификации в инфраструктуре, обеспечивающей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информационно-технологическое взаимодействие информационных систем,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используемых для предоставления государственных и муниципальных услуг в электронной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форме".</w:t>
      </w:r>
    </w:p>
    <w:p w14:paraId="66A4F794" w14:textId="22EC433B" w:rsidR="00615D35" w:rsidRPr="00615D35" w:rsidRDefault="00615D35" w:rsidP="00D4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При обращении за предоставлением муниципальной услуги в электронной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форме заявитель (уполномоченный представитель) организует создание электронных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копий (электронных образов) документов, указанных в пункте </w:t>
      </w:r>
      <w:r w:rsidR="00D41CF2">
        <w:rPr>
          <w:rFonts w:ascii="Times New Roman" w:hAnsi="Times New Roman"/>
          <w:sz w:val="26"/>
          <w:szCs w:val="26"/>
        </w:rPr>
        <w:t>9.1</w:t>
      </w:r>
      <w:r w:rsidRPr="00615D35">
        <w:rPr>
          <w:rFonts w:ascii="Times New Roman" w:hAnsi="Times New Roman"/>
          <w:sz w:val="26"/>
          <w:szCs w:val="26"/>
        </w:rPr>
        <w:t xml:space="preserve"> раздела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Регламента, и прилагает их к заявлению (далее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заявление) либо прилагает к заявлению электронные документы, изготовленные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соответствии с действующим законодательством Российской Федерации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удостоверения их равнозначности документам на бумажном носителе, указанным в пункте</w:t>
      </w:r>
      <w:r>
        <w:rPr>
          <w:rFonts w:ascii="Times New Roman" w:hAnsi="Times New Roman"/>
          <w:sz w:val="26"/>
          <w:szCs w:val="26"/>
        </w:rPr>
        <w:t xml:space="preserve"> </w:t>
      </w:r>
      <w:r w:rsidR="00D41CF2">
        <w:rPr>
          <w:rFonts w:ascii="Times New Roman" w:hAnsi="Times New Roman"/>
          <w:sz w:val="26"/>
          <w:szCs w:val="26"/>
        </w:rPr>
        <w:t>9.1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14:paraId="478B8747" w14:textId="07DE0BFE" w:rsidR="00615D35" w:rsidRPr="00615D35" w:rsidRDefault="00615D35" w:rsidP="00D4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Заявитель (уполномоченный представитель) вправе по собственной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инициативе организовать создание электронных копий (электронных образов)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документов, указанных в пункте </w:t>
      </w:r>
      <w:r w:rsidR="00D41CF2">
        <w:rPr>
          <w:rFonts w:ascii="Times New Roman" w:hAnsi="Times New Roman"/>
          <w:sz w:val="26"/>
          <w:szCs w:val="26"/>
        </w:rPr>
        <w:t>9.2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Регламента, и приложить их к заявлению либо приложить к заявлению электронные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документы, изготовленные в соответствии с действующим законодательством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Российской Федерации для удостоверения их равнозначности документам на бумажном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носителе, указанным в пункте </w:t>
      </w:r>
      <w:r w:rsidR="00D41CF2">
        <w:rPr>
          <w:rFonts w:ascii="Times New Roman" w:hAnsi="Times New Roman"/>
          <w:sz w:val="26"/>
          <w:szCs w:val="26"/>
        </w:rPr>
        <w:t>9.2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Регламента.</w:t>
      </w:r>
    </w:p>
    <w:p w14:paraId="2EFE5150" w14:textId="2A8BC0B4" w:rsidR="00F30CB2" w:rsidRDefault="00615D35" w:rsidP="00F30CB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При направлении заявителем (уполномоченным представителем) заявления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прилагаемых к нему документов в электронной форме используется простая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электронная подпись или усиленная квалифицированная электронная подпись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соответствии с законодательством Российской Федерации.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При обращении за предоставлением</w:t>
      </w:r>
      <w:r w:rsidR="00F30CB2">
        <w:rPr>
          <w:rFonts w:ascii="Times New Roman" w:hAnsi="Times New Roman"/>
          <w:sz w:val="26"/>
          <w:szCs w:val="26"/>
        </w:rPr>
        <w:t xml:space="preserve">   </w:t>
      </w:r>
      <w:r w:rsidRPr="00615D35">
        <w:rPr>
          <w:rFonts w:ascii="Times New Roman" w:hAnsi="Times New Roman"/>
          <w:sz w:val="26"/>
          <w:szCs w:val="26"/>
        </w:rPr>
        <w:t xml:space="preserve">муниципальной </w:t>
      </w:r>
      <w:r w:rsidR="00F30CB2">
        <w:rPr>
          <w:rFonts w:ascii="Times New Roman" w:hAnsi="Times New Roman"/>
          <w:sz w:val="26"/>
          <w:szCs w:val="26"/>
        </w:rPr>
        <w:t xml:space="preserve">   </w:t>
      </w:r>
      <w:r w:rsidRPr="00615D35">
        <w:rPr>
          <w:rFonts w:ascii="Times New Roman" w:hAnsi="Times New Roman"/>
          <w:sz w:val="26"/>
          <w:szCs w:val="26"/>
        </w:rPr>
        <w:t xml:space="preserve">услуги </w:t>
      </w:r>
      <w:r w:rsidR="00F30CB2">
        <w:rPr>
          <w:rFonts w:ascii="Times New Roman" w:hAnsi="Times New Roman"/>
          <w:sz w:val="26"/>
          <w:szCs w:val="26"/>
        </w:rPr>
        <w:t xml:space="preserve">   </w:t>
      </w:r>
      <w:r w:rsidRPr="00615D35">
        <w:rPr>
          <w:rFonts w:ascii="Times New Roman" w:hAnsi="Times New Roman"/>
          <w:sz w:val="26"/>
          <w:szCs w:val="26"/>
        </w:rPr>
        <w:t xml:space="preserve">в </w:t>
      </w:r>
      <w:r w:rsidR="00F30CB2">
        <w:rPr>
          <w:rFonts w:ascii="Times New Roman" w:hAnsi="Times New Roman"/>
          <w:sz w:val="26"/>
          <w:szCs w:val="26"/>
        </w:rPr>
        <w:t xml:space="preserve">   </w:t>
      </w:r>
      <w:r w:rsidRPr="00615D35">
        <w:rPr>
          <w:rFonts w:ascii="Times New Roman" w:hAnsi="Times New Roman"/>
          <w:sz w:val="26"/>
          <w:szCs w:val="26"/>
        </w:rPr>
        <w:t>электронной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F30CB2">
        <w:rPr>
          <w:rFonts w:ascii="Times New Roman" w:hAnsi="Times New Roman"/>
          <w:sz w:val="26"/>
          <w:szCs w:val="26"/>
        </w:rPr>
        <w:t xml:space="preserve">  </w:t>
      </w:r>
      <w:r w:rsidRPr="00615D35">
        <w:rPr>
          <w:rFonts w:ascii="Times New Roman" w:hAnsi="Times New Roman"/>
          <w:sz w:val="26"/>
          <w:szCs w:val="26"/>
        </w:rPr>
        <w:t xml:space="preserve">форме </w:t>
      </w:r>
      <w:r w:rsidR="00F30CB2">
        <w:rPr>
          <w:rFonts w:ascii="Times New Roman" w:hAnsi="Times New Roman"/>
          <w:sz w:val="26"/>
          <w:szCs w:val="26"/>
        </w:rPr>
        <w:t xml:space="preserve">  </w:t>
      </w:r>
      <w:r w:rsidRPr="00615D35">
        <w:rPr>
          <w:rFonts w:ascii="Times New Roman" w:hAnsi="Times New Roman"/>
          <w:sz w:val="26"/>
          <w:szCs w:val="26"/>
        </w:rPr>
        <w:t xml:space="preserve">заявитель </w:t>
      </w:r>
    </w:p>
    <w:p w14:paraId="77A71BFB" w14:textId="77777777" w:rsidR="00F30CB2" w:rsidRDefault="00F30CB2" w:rsidP="00F30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741E38A9" w14:textId="77777777" w:rsidR="00F30CB2" w:rsidRDefault="00F30CB2" w:rsidP="00F30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0409412" w14:textId="58779519" w:rsidR="00E9672B" w:rsidRDefault="00615D35" w:rsidP="00F30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(уполномоченный представитель) в течение двух рабочих дней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после направления заявления и документов, предусмотренных в подпунктах </w:t>
      </w:r>
      <w:r w:rsidR="00D41CF2">
        <w:rPr>
          <w:rFonts w:ascii="Times New Roman" w:hAnsi="Times New Roman"/>
          <w:sz w:val="26"/>
          <w:szCs w:val="26"/>
        </w:rPr>
        <w:t>9.1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</w:t>
      </w:r>
    </w:p>
    <w:p w14:paraId="49068E26" w14:textId="535885A0" w:rsidR="00DB1206" w:rsidRDefault="00615D35" w:rsidP="00E9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Регламента, представляет специалисту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оригиналы направленных документов или их копии, заверенные в установленном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действующим законодательством Российской Федерации порядке, для сличения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приложенными к заявлению электронными копиями (электронными образами)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документов, предусмотренных пунктах </w:t>
      </w:r>
      <w:r w:rsidR="00D41CF2">
        <w:rPr>
          <w:rFonts w:ascii="Times New Roman" w:hAnsi="Times New Roman"/>
          <w:sz w:val="26"/>
          <w:szCs w:val="26"/>
        </w:rPr>
        <w:t>9.1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настоящего Регламента.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490D0FB" w14:textId="7D3E984B" w:rsidR="00615D35" w:rsidRPr="00615D35" w:rsidRDefault="00615D35" w:rsidP="00DB12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Заявитель (уполномоченный представитель) вправе по собственной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инициативе в течение 2 рабочих дней после направления заявления и документов,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предусмотренных в пункте </w:t>
      </w:r>
      <w:r w:rsidR="00D41CF2">
        <w:rPr>
          <w:rFonts w:ascii="Times New Roman" w:hAnsi="Times New Roman"/>
          <w:sz w:val="26"/>
          <w:szCs w:val="26"/>
        </w:rPr>
        <w:t>9.2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Регламента,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представить специалисту оригиналы направленных документов или их копии,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заверенные в установленном действующим законодательством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порядке, для сличения с приложенными к заявлению электронными копиями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(электронными образами) документов, предусмотренных в пункте </w:t>
      </w:r>
      <w:r w:rsidR="00D41CF2">
        <w:rPr>
          <w:rFonts w:ascii="Times New Roman" w:hAnsi="Times New Roman"/>
          <w:sz w:val="26"/>
          <w:szCs w:val="26"/>
        </w:rPr>
        <w:t>9</w:t>
      </w:r>
      <w:r w:rsidRPr="00615D35">
        <w:rPr>
          <w:rFonts w:ascii="Times New Roman" w:hAnsi="Times New Roman"/>
          <w:sz w:val="26"/>
          <w:szCs w:val="26"/>
        </w:rPr>
        <w:t>.</w:t>
      </w:r>
      <w:r w:rsidR="00D41CF2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раздела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14:paraId="7984D713" w14:textId="77777777" w:rsidR="00615D35" w:rsidRPr="00615D35" w:rsidRDefault="00615D35" w:rsidP="00D4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При направлении электронных документов, изготовленных в соответствии с</w:t>
      </w:r>
    </w:p>
    <w:p w14:paraId="783BE14B" w14:textId="77777777" w:rsidR="00615D35" w:rsidRPr="00615D35" w:rsidRDefault="00615D35" w:rsidP="00E9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действующим законодательством Российской Федерации для удостоверения их</w:t>
      </w:r>
    </w:p>
    <w:p w14:paraId="5F58A366" w14:textId="166D1A01" w:rsidR="00E9672B" w:rsidRDefault="00615D35" w:rsidP="0061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 xml:space="preserve">равнозначности документам на бумажном носителе, предусмотренным в пунктах </w:t>
      </w:r>
      <w:r w:rsidR="00E9672B">
        <w:rPr>
          <w:rFonts w:ascii="Times New Roman" w:hAnsi="Times New Roman"/>
          <w:sz w:val="26"/>
          <w:szCs w:val="26"/>
        </w:rPr>
        <w:t>9.2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Регламента, предоставление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оригиналов документов для сличения не требуется.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Регистрация заявления осуществляется в порядке, указанном в пункте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="00E9672B">
        <w:rPr>
          <w:rFonts w:ascii="Times New Roman" w:hAnsi="Times New Roman"/>
          <w:sz w:val="26"/>
          <w:szCs w:val="26"/>
        </w:rPr>
        <w:t>1</w:t>
      </w:r>
      <w:r w:rsidR="00AC56A9">
        <w:rPr>
          <w:rFonts w:ascii="Times New Roman" w:hAnsi="Times New Roman"/>
          <w:sz w:val="26"/>
          <w:szCs w:val="26"/>
        </w:rPr>
        <w:t>4.2</w:t>
      </w:r>
      <w:r w:rsidR="00E9672B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настоящего Регламента.</w:t>
      </w:r>
      <w:r w:rsidR="00DD6235">
        <w:rPr>
          <w:rFonts w:ascii="Times New Roman" w:hAnsi="Times New Roman"/>
          <w:sz w:val="26"/>
          <w:szCs w:val="26"/>
        </w:rPr>
        <w:t xml:space="preserve"> </w:t>
      </w:r>
    </w:p>
    <w:p w14:paraId="7B5B3328" w14:textId="5119A195" w:rsidR="00615D35" w:rsidRPr="00615D35" w:rsidRDefault="00615D35" w:rsidP="00E967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После направления заявления в электронной форме заявитель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(уполномоченный представитель) в личном кабинете на ЕПГУ или Региональном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портале может осуществлять мониторинг хода предоставления муниципальной услуги,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а также получать сведения об истории обращений за получением муниципально</w:t>
      </w:r>
      <w:r w:rsidR="00DD6235">
        <w:rPr>
          <w:rFonts w:ascii="Times New Roman" w:hAnsi="Times New Roman"/>
          <w:sz w:val="26"/>
          <w:szCs w:val="26"/>
        </w:rPr>
        <w:t xml:space="preserve">й </w:t>
      </w:r>
      <w:r w:rsidRPr="00615D35">
        <w:rPr>
          <w:rFonts w:ascii="Times New Roman" w:hAnsi="Times New Roman"/>
          <w:sz w:val="26"/>
          <w:szCs w:val="26"/>
        </w:rPr>
        <w:t>услуги.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Независимо от формы подачи заявления результат муниципальной услуги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может быть получен заявителем в форме:</w:t>
      </w:r>
    </w:p>
    <w:p w14:paraId="0063FF45" w14:textId="75334220" w:rsidR="00615D35" w:rsidRPr="00615D35" w:rsidRDefault="00615D35" w:rsidP="0061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- документа на бумажном носителе по почтовому адресу, указанному в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заявлении;</w:t>
      </w:r>
    </w:p>
    <w:p w14:paraId="1744B018" w14:textId="77777777" w:rsidR="00615D35" w:rsidRPr="00615D35" w:rsidRDefault="00615D35" w:rsidP="0061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- документа на бумажном носителе лично в Управлении.</w:t>
      </w:r>
    </w:p>
    <w:p w14:paraId="36BACBB6" w14:textId="77777777" w:rsidR="00F30CB2" w:rsidRDefault="00615D35" w:rsidP="00E9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результат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муниципальной услуги в соответствии с законодательством Российской Федерации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может быть получен заявителем (уполномоченным представителем) в форме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электронного документа, подписанного уполномоченным должностным лицом с</w:t>
      </w:r>
      <w:r w:rsidR="00DD6235">
        <w:rPr>
          <w:rFonts w:ascii="Times New Roman" w:hAnsi="Times New Roman"/>
          <w:sz w:val="26"/>
          <w:szCs w:val="26"/>
        </w:rPr>
        <w:t xml:space="preserve"> </w:t>
      </w:r>
    </w:p>
    <w:p w14:paraId="5EAE7971" w14:textId="77777777" w:rsidR="00F30CB2" w:rsidRDefault="00F30CB2" w:rsidP="00E9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C5394DE" w14:textId="427F339F" w:rsidR="00615D35" w:rsidRDefault="00615D35" w:rsidP="00F30CB2">
      <w:pPr>
        <w:autoSpaceDE w:val="0"/>
        <w:autoSpaceDN w:val="0"/>
        <w:adjustRightInd w:val="0"/>
        <w:spacing w:after="0" w:line="360" w:lineRule="auto"/>
        <w:jc w:val="both"/>
      </w:pPr>
      <w:r w:rsidRPr="00615D35">
        <w:rPr>
          <w:rFonts w:ascii="Times New Roman" w:hAnsi="Times New Roman"/>
          <w:sz w:val="26"/>
          <w:szCs w:val="26"/>
        </w:rPr>
        <w:t>использованием усиленной квалифицированной электронной подписи, через Е</w:t>
      </w:r>
      <w:r w:rsidR="00D36AFB">
        <w:rPr>
          <w:rFonts w:ascii="Times New Roman" w:hAnsi="Times New Roman"/>
          <w:sz w:val="26"/>
          <w:szCs w:val="26"/>
        </w:rPr>
        <w:t xml:space="preserve">диный портал </w:t>
      </w:r>
      <w:r w:rsidRPr="00615D35">
        <w:rPr>
          <w:rFonts w:ascii="Times New Roman" w:hAnsi="Times New Roman"/>
          <w:sz w:val="26"/>
          <w:szCs w:val="26"/>
        </w:rPr>
        <w:t>или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Региональный портал.</w:t>
      </w:r>
      <w:r w:rsidR="00E9672B">
        <w:rPr>
          <w:rFonts w:ascii="Times New Roman" w:hAnsi="Times New Roman"/>
          <w:sz w:val="26"/>
          <w:szCs w:val="26"/>
        </w:rPr>
        <w:t>»</w:t>
      </w:r>
    </w:p>
    <w:p w14:paraId="23E869CA" w14:textId="65346060" w:rsidR="00651F75" w:rsidRDefault="00651F75" w:rsidP="004D0AFC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3D0838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Организационному управлению администрации городского округа (Абрамова) обеспечить официальное опубликование и размещение на официальном</w:t>
      </w:r>
      <w:r w:rsidR="004D0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D0838">
        <w:rPr>
          <w:rFonts w:ascii="Times New Roman" w:eastAsia="Times New Roman" w:hAnsi="Times New Roman"/>
          <w:sz w:val="26"/>
          <w:szCs w:val="26"/>
          <w:lang w:eastAsia="ru-RU"/>
        </w:rPr>
        <w:t>сайте администрации Арсеньевского городского округа настоящего постановления.</w:t>
      </w:r>
    </w:p>
    <w:p w14:paraId="262F285A" w14:textId="32B4EA5A" w:rsidR="00651F75" w:rsidRDefault="00651F75" w:rsidP="004D0A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14:paraId="5517B32E" w14:textId="77777777" w:rsidR="00196AF9" w:rsidRPr="00196AF9" w:rsidRDefault="00196AF9" w:rsidP="004D0AFC">
      <w:pPr>
        <w:tabs>
          <w:tab w:val="left" w:pos="8080"/>
        </w:tabs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14:paraId="1E7C8D5D" w14:textId="1BC453FF" w:rsidR="00651F75" w:rsidRDefault="00651F75" w:rsidP="004D0AFC">
      <w:pPr>
        <w:tabs>
          <w:tab w:val="left" w:pos="8080"/>
        </w:tabs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EA2087">
        <w:rPr>
          <w:rFonts w:ascii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городского округа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В.С. </w:t>
      </w:r>
      <w:proofErr w:type="spellStart"/>
      <w:r w:rsidRPr="00EA2087">
        <w:rPr>
          <w:rFonts w:ascii="Times New Roman" w:hAnsi="Times New Roman"/>
          <w:sz w:val="26"/>
          <w:szCs w:val="26"/>
          <w:lang w:eastAsia="ru-RU"/>
        </w:rPr>
        <w:t>Пивень</w:t>
      </w:r>
      <w:proofErr w:type="spellEnd"/>
    </w:p>
    <w:p w14:paraId="214CF8D7" w14:textId="77777777" w:rsidR="00F229A2" w:rsidRPr="00651F75" w:rsidRDefault="00F229A2" w:rsidP="00651F75"/>
    <w:sectPr w:rsidR="00F229A2" w:rsidRPr="00651F75" w:rsidSect="00E9672B">
      <w:pgSz w:w="11906" w:h="16838"/>
      <w:pgMar w:top="426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A2"/>
    <w:rsid w:val="000B3DDE"/>
    <w:rsid w:val="00196AF9"/>
    <w:rsid w:val="00196D7A"/>
    <w:rsid w:val="003F3169"/>
    <w:rsid w:val="004D0AFC"/>
    <w:rsid w:val="00521626"/>
    <w:rsid w:val="00615D35"/>
    <w:rsid w:val="00651F75"/>
    <w:rsid w:val="00740B62"/>
    <w:rsid w:val="00867C83"/>
    <w:rsid w:val="009A474C"/>
    <w:rsid w:val="00A276CF"/>
    <w:rsid w:val="00AC56A9"/>
    <w:rsid w:val="00BD3A98"/>
    <w:rsid w:val="00D36AFB"/>
    <w:rsid w:val="00D41CF2"/>
    <w:rsid w:val="00D42738"/>
    <w:rsid w:val="00D721C9"/>
    <w:rsid w:val="00DA3D9B"/>
    <w:rsid w:val="00DB1206"/>
    <w:rsid w:val="00DD6235"/>
    <w:rsid w:val="00E9672B"/>
    <w:rsid w:val="00F229A2"/>
    <w:rsid w:val="00F30CB2"/>
    <w:rsid w:val="00F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26FA"/>
  <w15:chartTrackingRefBased/>
  <w15:docId w15:val="{E5DDE2C8-7459-40C4-9A65-DABB49B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86D41B014EC535A62485692FD1B26EA87E6E550A2FE2366C8BDA3FA556B1753CDB8FE9F2A56F9B7DBABLBI1G" TargetMode="External"/><Relationship Id="rId5" Type="http://schemas.openxmlformats.org/officeDocument/2006/relationships/hyperlink" Target="consultantplus://offline/ref=D9B86D41B014EC535A62565B84914529EB8DBEEF5CA5F5763E97E6FEADL5I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Андрейчук Раиса Григорьевна</dc:creator>
  <cp:keywords/>
  <dc:description/>
  <cp:lastModifiedBy>Головко Олеся Михайловна</cp:lastModifiedBy>
  <cp:revision>8</cp:revision>
  <cp:lastPrinted>2020-11-10T00:02:00Z</cp:lastPrinted>
  <dcterms:created xsi:type="dcterms:W3CDTF">2020-11-06T01:42:00Z</dcterms:created>
  <dcterms:modified xsi:type="dcterms:W3CDTF">2020-11-25T02:06:00Z</dcterms:modified>
</cp:coreProperties>
</file>