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3F" w:rsidRPr="00A2133F" w:rsidRDefault="002F1580" w:rsidP="00C76D9B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58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656D9A">
        <w:rPr>
          <w:rFonts w:ascii="Times New Roman" w:hAnsi="Times New Roman" w:cs="Times New Roman"/>
          <w:b/>
          <w:sz w:val="26"/>
          <w:szCs w:val="26"/>
        </w:rPr>
        <w:t>о</w:t>
      </w:r>
      <w:r w:rsidRPr="002F15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572">
        <w:rPr>
          <w:rFonts w:ascii="Times New Roman" w:hAnsi="Times New Roman" w:cs="Times New Roman"/>
          <w:b/>
          <w:sz w:val="26"/>
          <w:szCs w:val="26"/>
        </w:rPr>
        <w:t>реализации субсидий</w:t>
      </w:r>
      <w:r w:rsidR="00656D9A">
        <w:rPr>
          <w:rFonts w:ascii="Times New Roman" w:hAnsi="Times New Roman" w:cs="Times New Roman"/>
          <w:b/>
          <w:sz w:val="26"/>
          <w:szCs w:val="26"/>
        </w:rPr>
        <w:t>, выделенных</w:t>
      </w:r>
      <w:r w:rsidR="00232572">
        <w:rPr>
          <w:rFonts w:ascii="Times New Roman" w:hAnsi="Times New Roman" w:cs="Times New Roman"/>
          <w:b/>
          <w:sz w:val="26"/>
          <w:szCs w:val="26"/>
        </w:rPr>
        <w:t xml:space="preserve"> на благоустройство дворовых территорий</w:t>
      </w:r>
      <w:r w:rsidR="00E4716A">
        <w:rPr>
          <w:rFonts w:ascii="Times New Roman" w:hAnsi="Times New Roman" w:cs="Times New Roman"/>
          <w:b/>
          <w:sz w:val="26"/>
          <w:szCs w:val="26"/>
        </w:rPr>
        <w:t xml:space="preserve"> в г. Арсеньев</w:t>
      </w:r>
      <w:bookmarkStart w:id="0" w:name="_GoBack"/>
      <w:bookmarkEnd w:id="0"/>
      <w:r w:rsidRPr="002F15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0EDD" w:rsidRDefault="007E0EDD" w:rsidP="00ED5D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A2133F" w:rsidRPr="00E4716A" w:rsidRDefault="00E4716A" w:rsidP="00232572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16A">
        <w:rPr>
          <w:rFonts w:ascii="Times New Roman" w:hAnsi="Times New Roman" w:cs="Times New Roman"/>
          <w:b/>
          <w:sz w:val="26"/>
          <w:szCs w:val="26"/>
        </w:rPr>
        <w:t>2022 год</w:t>
      </w:r>
    </w:p>
    <w:tbl>
      <w:tblPr>
        <w:tblStyle w:val="a4"/>
        <w:tblpPr w:leftFromText="180" w:rightFromText="180" w:vertAnchor="text" w:horzAnchor="margin" w:tblpXSpec="center" w:tblpY="157"/>
        <w:tblW w:w="10065" w:type="dxa"/>
        <w:tblLook w:val="04A0" w:firstRow="1" w:lastRow="0" w:firstColumn="1" w:lastColumn="0" w:noHBand="0" w:noVBand="1"/>
      </w:tblPr>
      <w:tblGrid>
        <w:gridCol w:w="3828"/>
        <w:gridCol w:w="2267"/>
        <w:gridCol w:w="2267"/>
        <w:gridCol w:w="1703"/>
      </w:tblGrid>
      <w:tr w:rsidR="00DE3BF7" w:rsidRPr="003329B4" w:rsidTr="00C76D9B">
        <w:tc>
          <w:tcPr>
            <w:tcW w:w="3828" w:type="dxa"/>
          </w:tcPr>
          <w:p w:rsidR="00DE3BF7" w:rsidRPr="003329B4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DE3BF7" w:rsidRPr="003329B4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9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7" w:type="dxa"/>
          </w:tcPr>
          <w:p w:rsidR="00DE3BF7" w:rsidRPr="003329B4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9B4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703" w:type="dxa"/>
          </w:tcPr>
          <w:p w:rsidR="00DE3BF7" w:rsidRPr="003329B4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9B4">
              <w:rPr>
                <w:rFonts w:ascii="Times New Roman" w:hAnsi="Times New Roman" w:cs="Times New Roman"/>
              </w:rPr>
              <w:t>МБ</w:t>
            </w:r>
          </w:p>
        </w:tc>
      </w:tr>
      <w:tr w:rsidR="00DE3BF7" w:rsidRPr="003329B4" w:rsidTr="00C76D9B">
        <w:tc>
          <w:tcPr>
            <w:tcW w:w="3828" w:type="dxa"/>
          </w:tcPr>
          <w:p w:rsidR="00DE3BF7" w:rsidRPr="00DB571F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571F">
              <w:rPr>
                <w:rFonts w:ascii="Times New Roman" w:hAnsi="Times New Roman" w:cs="Times New Roman"/>
                <w:b/>
              </w:rPr>
              <w:t>Предусмотрено в бюджете, руб.</w:t>
            </w:r>
          </w:p>
        </w:tc>
        <w:tc>
          <w:tcPr>
            <w:tcW w:w="2267" w:type="dxa"/>
          </w:tcPr>
          <w:p w:rsidR="00DE3BF7" w:rsidRPr="00DB571F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571F">
              <w:rPr>
                <w:rFonts w:ascii="Times New Roman" w:hAnsi="Times New Roman" w:cs="Times New Roman"/>
                <w:b/>
              </w:rPr>
              <w:t>17 404 202,91</w:t>
            </w:r>
          </w:p>
        </w:tc>
        <w:tc>
          <w:tcPr>
            <w:tcW w:w="2267" w:type="dxa"/>
          </w:tcPr>
          <w:p w:rsidR="00DE3BF7" w:rsidRPr="00DB571F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571F">
              <w:rPr>
                <w:rFonts w:ascii="Times New Roman" w:hAnsi="Times New Roman" w:cs="Times New Roman"/>
                <w:b/>
              </w:rPr>
              <w:t>16 882 076,82</w:t>
            </w:r>
          </w:p>
        </w:tc>
        <w:tc>
          <w:tcPr>
            <w:tcW w:w="1703" w:type="dxa"/>
          </w:tcPr>
          <w:p w:rsidR="00DE3BF7" w:rsidRPr="00DB571F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571F">
              <w:rPr>
                <w:rFonts w:ascii="Times New Roman" w:hAnsi="Times New Roman" w:cs="Times New Roman"/>
                <w:b/>
              </w:rPr>
              <w:t>522 12</w:t>
            </w:r>
            <w:r w:rsidRPr="003A0F09">
              <w:rPr>
                <w:rFonts w:ascii="Times New Roman" w:hAnsi="Times New Roman" w:cs="Times New Roman"/>
                <w:b/>
              </w:rPr>
              <w:t>6</w:t>
            </w:r>
            <w:r w:rsidRPr="00DB571F">
              <w:rPr>
                <w:rFonts w:ascii="Times New Roman" w:hAnsi="Times New Roman" w:cs="Times New Roman"/>
                <w:b/>
              </w:rPr>
              <w:t>,09</w:t>
            </w:r>
          </w:p>
        </w:tc>
      </w:tr>
      <w:tr w:rsidR="00595F17" w:rsidRPr="003329B4" w:rsidTr="00C76D9B">
        <w:tc>
          <w:tcPr>
            <w:tcW w:w="3828" w:type="dxa"/>
          </w:tcPr>
          <w:p w:rsidR="00595F17" w:rsidRPr="003329B4" w:rsidRDefault="00595F1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9B4">
              <w:rPr>
                <w:rFonts w:ascii="Times New Roman" w:hAnsi="Times New Roman" w:cs="Times New Roman"/>
              </w:rPr>
              <w:t>Заключены контракты, руб.</w:t>
            </w:r>
          </w:p>
        </w:tc>
        <w:tc>
          <w:tcPr>
            <w:tcW w:w="2267" w:type="dxa"/>
          </w:tcPr>
          <w:p w:rsidR="00595F17" w:rsidRPr="00595F17" w:rsidRDefault="00595F1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5F17">
              <w:rPr>
                <w:rFonts w:ascii="Times New Roman" w:hAnsi="Times New Roman" w:cs="Times New Roman"/>
              </w:rPr>
              <w:t>17 404 202,91</w:t>
            </w:r>
          </w:p>
        </w:tc>
        <w:tc>
          <w:tcPr>
            <w:tcW w:w="2267" w:type="dxa"/>
          </w:tcPr>
          <w:p w:rsidR="00595F17" w:rsidRPr="00595F17" w:rsidRDefault="00595F1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5F17">
              <w:rPr>
                <w:rFonts w:ascii="Times New Roman" w:hAnsi="Times New Roman" w:cs="Times New Roman"/>
              </w:rPr>
              <w:t>16 882 076,82</w:t>
            </w:r>
          </w:p>
        </w:tc>
        <w:tc>
          <w:tcPr>
            <w:tcW w:w="1703" w:type="dxa"/>
          </w:tcPr>
          <w:p w:rsidR="00595F17" w:rsidRPr="00595F17" w:rsidRDefault="00595F1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5F17">
              <w:rPr>
                <w:rFonts w:ascii="Times New Roman" w:hAnsi="Times New Roman" w:cs="Times New Roman"/>
              </w:rPr>
              <w:t>522 12</w:t>
            </w:r>
            <w:r w:rsidRPr="00595F17">
              <w:rPr>
                <w:rFonts w:ascii="Times New Roman" w:hAnsi="Times New Roman" w:cs="Times New Roman"/>
                <w:lang w:val="en-US"/>
              </w:rPr>
              <w:t>6</w:t>
            </w:r>
            <w:r w:rsidRPr="00595F17">
              <w:rPr>
                <w:rFonts w:ascii="Times New Roman" w:hAnsi="Times New Roman" w:cs="Times New Roman"/>
              </w:rPr>
              <w:t>,09</w:t>
            </w:r>
          </w:p>
        </w:tc>
      </w:tr>
      <w:tr w:rsidR="00DE3BF7" w:rsidRPr="003329B4" w:rsidTr="00C76D9B">
        <w:tc>
          <w:tcPr>
            <w:tcW w:w="3828" w:type="dxa"/>
          </w:tcPr>
          <w:p w:rsidR="00DE3BF7" w:rsidRPr="003329B4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29B4">
              <w:rPr>
                <w:rFonts w:ascii="Times New Roman" w:hAnsi="Times New Roman" w:cs="Times New Roman"/>
              </w:rPr>
              <w:t>Оплачено, руб.</w:t>
            </w:r>
          </w:p>
        </w:tc>
        <w:tc>
          <w:tcPr>
            <w:tcW w:w="2267" w:type="dxa"/>
          </w:tcPr>
          <w:p w:rsidR="006E527E" w:rsidRPr="003329B4" w:rsidRDefault="00232572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5F17">
              <w:rPr>
                <w:rFonts w:ascii="Times New Roman" w:hAnsi="Times New Roman" w:cs="Times New Roman"/>
              </w:rPr>
              <w:t>17 404 202,91</w:t>
            </w:r>
          </w:p>
        </w:tc>
        <w:tc>
          <w:tcPr>
            <w:tcW w:w="2267" w:type="dxa"/>
          </w:tcPr>
          <w:p w:rsidR="00DE3BF7" w:rsidRPr="003329B4" w:rsidRDefault="00232572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5F17">
              <w:rPr>
                <w:rFonts w:ascii="Times New Roman" w:hAnsi="Times New Roman" w:cs="Times New Roman"/>
              </w:rPr>
              <w:t>16 882 076,82</w:t>
            </w:r>
          </w:p>
        </w:tc>
        <w:tc>
          <w:tcPr>
            <w:tcW w:w="1703" w:type="dxa"/>
          </w:tcPr>
          <w:p w:rsidR="00DE3BF7" w:rsidRPr="003329B4" w:rsidRDefault="00232572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95F17">
              <w:rPr>
                <w:rFonts w:ascii="Times New Roman" w:hAnsi="Times New Roman" w:cs="Times New Roman"/>
              </w:rPr>
              <w:t>522 12</w:t>
            </w:r>
            <w:r w:rsidRPr="00595F17">
              <w:rPr>
                <w:rFonts w:ascii="Times New Roman" w:hAnsi="Times New Roman" w:cs="Times New Roman"/>
                <w:lang w:val="en-US"/>
              </w:rPr>
              <w:t>6</w:t>
            </w:r>
            <w:r w:rsidRPr="00595F17">
              <w:rPr>
                <w:rFonts w:ascii="Times New Roman" w:hAnsi="Times New Roman" w:cs="Times New Roman"/>
              </w:rPr>
              <w:t>,09</w:t>
            </w:r>
          </w:p>
        </w:tc>
      </w:tr>
      <w:tr w:rsidR="00DE3BF7" w:rsidRPr="003329B4" w:rsidTr="00C76D9B">
        <w:tc>
          <w:tcPr>
            <w:tcW w:w="3828" w:type="dxa"/>
          </w:tcPr>
          <w:p w:rsidR="00DE3BF7" w:rsidRPr="003329B4" w:rsidRDefault="00DE3BF7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оплаты</w:t>
            </w:r>
          </w:p>
        </w:tc>
        <w:tc>
          <w:tcPr>
            <w:tcW w:w="2267" w:type="dxa"/>
          </w:tcPr>
          <w:p w:rsidR="00DE3BF7" w:rsidRPr="003329B4" w:rsidRDefault="00232572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</w:tcPr>
          <w:p w:rsidR="00DE3BF7" w:rsidRPr="003329B4" w:rsidRDefault="00232572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</w:tcPr>
          <w:p w:rsidR="00DE3BF7" w:rsidRPr="003329B4" w:rsidRDefault="00232572" w:rsidP="007A7F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16C32" w:rsidRPr="0043314E" w:rsidRDefault="00216C32" w:rsidP="007A7FA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F7" w:rsidRDefault="00DE3BF7" w:rsidP="007A7F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E3BF7" w:rsidRDefault="00DE3BF7" w:rsidP="007A7F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33F9" w:rsidRDefault="005633F9" w:rsidP="007A7F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43F3E" w:rsidRPr="00544B50" w:rsidRDefault="00C43F3E" w:rsidP="00C43F3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73C34" w:rsidRPr="00CD23B9" w:rsidRDefault="00873C34" w:rsidP="00176C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W w:w="1232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1842"/>
        <w:gridCol w:w="1273"/>
        <w:gridCol w:w="1418"/>
        <w:gridCol w:w="2268"/>
      </w:tblGrid>
      <w:tr w:rsidR="007A7FA1" w:rsidRPr="007A7FA1" w:rsidTr="007A7FA1">
        <w:trPr>
          <w:trHeight w:val="439"/>
          <w:jc w:val="center"/>
        </w:trPr>
        <w:tc>
          <w:tcPr>
            <w:tcW w:w="709" w:type="dxa"/>
          </w:tcPr>
          <w:p w:rsidR="007A7FA1" w:rsidRPr="007A7FA1" w:rsidRDefault="007A7FA1" w:rsidP="007A7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410" w:type="dxa"/>
          </w:tcPr>
          <w:p w:rsidR="007A7FA1" w:rsidRPr="007A7FA1" w:rsidRDefault="007A7FA1" w:rsidP="007A7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Адрес дворовой территории</w:t>
            </w:r>
          </w:p>
        </w:tc>
        <w:tc>
          <w:tcPr>
            <w:tcW w:w="2409" w:type="dxa"/>
          </w:tcPr>
          <w:p w:rsidR="007A7FA1" w:rsidRPr="007A7FA1" w:rsidRDefault="00A537EC" w:rsidP="007A7FA1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Вид</w:t>
            </w:r>
            <w:r w:rsidR="007A7FA1"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благоустройства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Стоимость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 </w:t>
            </w:r>
            <w:r w:rsidR="00F9470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 </w:t>
            </w: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(с учетом </w:t>
            </w:r>
            <w:proofErr w:type="spellStart"/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допсоглашений</w:t>
            </w:r>
            <w:proofErr w:type="spellEnd"/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A7FA1" w:rsidRPr="007A7FA1" w:rsidRDefault="007A7FA1" w:rsidP="007A7FA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Срок завершения работ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A7FA1" w:rsidRPr="007A7FA1" w:rsidRDefault="007A7FA1" w:rsidP="007A7FA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bCs/>
                <w:sz w:val="21"/>
                <w:szCs w:val="21"/>
              </w:rPr>
              <w:t>Подрядчик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A7FA1" w:rsidRPr="007A7FA1" w:rsidRDefault="007A7FA1" w:rsidP="007A7FA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bCs/>
                <w:sz w:val="21"/>
                <w:szCs w:val="21"/>
              </w:rPr>
              <w:t>Прочее</w:t>
            </w:r>
          </w:p>
        </w:tc>
      </w:tr>
      <w:tr w:rsidR="007A7FA1" w:rsidRPr="007A7FA1" w:rsidTr="007A7FA1">
        <w:trPr>
          <w:trHeight w:val="591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пр. Горького, 17а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1 554 072, 74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Сауленко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Е.А.</w:t>
            </w:r>
          </w:p>
        </w:tc>
        <w:tc>
          <w:tcPr>
            <w:tcW w:w="2268" w:type="dxa"/>
          </w:tcPr>
          <w:p w:rsidR="007A7FA1" w:rsidRPr="007A7FA1" w:rsidRDefault="001E36B8" w:rsidP="001E36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425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Ленинская, 27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2 481 981, 50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Сауленко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Е.А.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517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Островского, 6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1 090 760, 73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Сауленко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Е.А.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560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Садовая, 21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установка детских площадок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1 541 716, 59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ООО "Вектор"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405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Октябрьская, 84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установка детских площадок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1 399 520,42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15.09.2022</w:t>
            </w:r>
          </w:p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ИП Кочетов С.А.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510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Октябрьская, 59а, </w:t>
            </w:r>
          </w:p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Октябрьская, 59б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2 190 569, 37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Сауленко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404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Октябрьская, 98/1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2 915 093, 92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Сауленко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Е.А.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652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0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Жуковского, 45</w:t>
            </w:r>
          </w:p>
        </w:tc>
        <w:tc>
          <w:tcPr>
            <w:tcW w:w="2409" w:type="dxa"/>
            <w:hideMark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1 545 548, 58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31.07.2022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Сауленко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Е.А.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420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ул. Ломоносова, 48</w:t>
            </w:r>
          </w:p>
        </w:tc>
        <w:tc>
          <w:tcPr>
            <w:tcW w:w="24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iCs/>
                <w:sz w:val="21"/>
                <w:szCs w:val="21"/>
              </w:rPr>
              <w:t>ремонт внутридомовых дорог, тротуаров</w:t>
            </w:r>
          </w:p>
        </w:tc>
        <w:tc>
          <w:tcPr>
            <w:tcW w:w="1842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2 684 939, 06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31</w:t>
            </w: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.07.2022</w:t>
            </w:r>
          </w:p>
        </w:tc>
        <w:tc>
          <w:tcPr>
            <w:tcW w:w="1418" w:type="dxa"/>
          </w:tcPr>
          <w:p w:rsidR="007A7FA1" w:rsidRPr="007A7FA1" w:rsidRDefault="007A7FA1" w:rsidP="007A7F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Слинченко</w:t>
            </w:r>
            <w:proofErr w:type="spellEnd"/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С.А.</w:t>
            </w:r>
          </w:p>
        </w:tc>
        <w:tc>
          <w:tcPr>
            <w:tcW w:w="2268" w:type="dxa"/>
          </w:tcPr>
          <w:p w:rsidR="007A7FA1" w:rsidRPr="007A7FA1" w:rsidRDefault="001E36B8" w:rsidP="002325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 выполнены в  полном объеме</w:t>
            </w:r>
          </w:p>
        </w:tc>
      </w:tr>
      <w:tr w:rsidR="007A7FA1" w:rsidRPr="007A7FA1" w:rsidTr="007A7FA1">
        <w:trPr>
          <w:trHeight w:val="395"/>
          <w:jc w:val="center"/>
        </w:trPr>
        <w:tc>
          <w:tcPr>
            <w:tcW w:w="7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409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842" w:type="dxa"/>
          </w:tcPr>
          <w:p w:rsidR="007A7FA1" w:rsidRPr="007A7FA1" w:rsidRDefault="007A7FA1" w:rsidP="00232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b/>
                <w:sz w:val="21"/>
                <w:szCs w:val="21"/>
              </w:rPr>
              <w:t>17 404 202, 91</w:t>
            </w:r>
          </w:p>
        </w:tc>
        <w:tc>
          <w:tcPr>
            <w:tcW w:w="1273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A7FA1" w:rsidRPr="007A7FA1" w:rsidRDefault="007A7FA1" w:rsidP="002325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F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0B0FDB" w:rsidRPr="00544B50" w:rsidRDefault="000B0FDB" w:rsidP="000B0FD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B0FDB" w:rsidRPr="00544B50" w:rsidSect="003A0F09">
      <w:pgSz w:w="16838" w:h="11906" w:orient="landscape"/>
      <w:pgMar w:top="426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558"/>
    <w:multiLevelType w:val="hybridMultilevel"/>
    <w:tmpl w:val="0100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7"/>
    <w:rsid w:val="000047AA"/>
    <w:rsid w:val="00040D39"/>
    <w:rsid w:val="00052800"/>
    <w:rsid w:val="0006495B"/>
    <w:rsid w:val="0009047D"/>
    <w:rsid w:val="00092A7B"/>
    <w:rsid w:val="0009390E"/>
    <w:rsid w:val="000B0FDB"/>
    <w:rsid w:val="000C47CE"/>
    <w:rsid w:val="0015217A"/>
    <w:rsid w:val="00176C54"/>
    <w:rsid w:val="001923D8"/>
    <w:rsid w:val="00193E84"/>
    <w:rsid w:val="001D6D27"/>
    <w:rsid w:val="001E36B8"/>
    <w:rsid w:val="001F20FD"/>
    <w:rsid w:val="00210CD2"/>
    <w:rsid w:val="00216C32"/>
    <w:rsid w:val="00232572"/>
    <w:rsid w:val="002761F7"/>
    <w:rsid w:val="0028694D"/>
    <w:rsid w:val="002B2643"/>
    <w:rsid w:val="002D0F92"/>
    <w:rsid w:val="002D4CDC"/>
    <w:rsid w:val="002E0E56"/>
    <w:rsid w:val="002E49FA"/>
    <w:rsid w:val="002F1580"/>
    <w:rsid w:val="003047A3"/>
    <w:rsid w:val="00305652"/>
    <w:rsid w:val="00321A73"/>
    <w:rsid w:val="003329B4"/>
    <w:rsid w:val="0034472B"/>
    <w:rsid w:val="0039606F"/>
    <w:rsid w:val="003966A1"/>
    <w:rsid w:val="003A0F09"/>
    <w:rsid w:val="00402515"/>
    <w:rsid w:val="00416F71"/>
    <w:rsid w:val="004264F4"/>
    <w:rsid w:val="0043314E"/>
    <w:rsid w:val="004565C7"/>
    <w:rsid w:val="00491FDF"/>
    <w:rsid w:val="004A2EF8"/>
    <w:rsid w:val="004B5681"/>
    <w:rsid w:val="004C54EC"/>
    <w:rsid w:val="004C75F7"/>
    <w:rsid w:val="004D4ED7"/>
    <w:rsid w:val="00507E76"/>
    <w:rsid w:val="005240F0"/>
    <w:rsid w:val="00541A7A"/>
    <w:rsid w:val="00543F40"/>
    <w:rsid w:val="00544B50"/>
    <w:rsid w:val="00556B7B"/>
    <w:rsid w:val="005633F9"/>
    <w:rsid w:val="00577EF2"/>
    <w:rsid w:val="0058309B"/>
    <w:rsid w:val="00586367"/>
    <w:rsid w:val="00595F17"/>
    <w:rsid w:val="00596784"/>
    <w:rsid w:val="005B3E6C"/>
    <w:rsid w:val="005D116B"/>
    <w:rsid w:val="005D27E1"/>
    <w:rsid w:val="005D7794"/>
    <w:rsid w:val="005E0F57"/>
    <w:rsid w:val="00600EE9"/>
    <w:rsid w:val="00626E0A"/>
    <w:rsid w:val="006335EC"/>
    <w:rsid w:val="00656D9A"/>
    <w:rsid w:val="006746E2"/>
    <w:rsid w:val="006844BC"/>
    <w:rsid w:val="006C63EF"/>
    <w:rsid w:val="006D5850"/>
    <w:rsid w:val="006E527E"/>
    <w:rsid w:val="00722B46"/>
    <w:rsid w:val="00723D44"/>
    <w:rsid w:val="007330F6"/>
    <w:rsid w:val="00763E59"/>
    <w:rsid w:val="00776027"/>
    <w:rsid w:val="0078468C"/>
    <w:rsid w:val="007A7FA1"/>
    <w:rsid w:val="007E0EDD"/>
    <w:rsid w:val="0081478F"/>
    <w:rsid w:val="00852E16"/>
    <w:rsid w:val="00855203"/>
    <w:rsid w:val="008611DB"/>
    <w:rsid w:val="0087209F"/>
    <w:rsid w:val="00873C34"/>
    <w:rsid w:val="00874421"/>
    <w:rsid w:val="00876698"/>
    <w:rsid w:val="008A0EC5"/>
    <w:rsid w:val="008B4CB0"/>
    <w:rsid w:val="008B7812"/>
    <w:rsid w:val="008D0EBE"/>
    <w:rsid w:val="00915F61"/>
    <w:rsid w:val="0093106F"/>
    <w:rsid w:val="00934CCC"/>
    <w:rsid w:val="00945A3B"/>
    <w:rsid w:val="0098315D"/>
    <w:rsid w:val="009B0A5A"/>
    <w:rsid w:val="009C3F8D"/>
    <w:rsid w:val="009D7FD3"/>
    <w:rsid w:val="00A1650E"/>
    <w:rsid w:val="00A2133F"/>
    <w:rsid w:val="00A3790F"/>
    <w:rsid w:val="00A4052B"/>
    <w:rsid w:val="00A537EC"/>
    <w:rsid w:val="00A569F6"/>
    <w:rsid w:val="00A56D09"/>
    <w:rsid w:val="00A77BEC"/>
    <w:rsid w:val="00AD5FF4"/>
    <w:rsid w:val="00B85420"/>
    <w:rsid w:val="00B96CDD"/>
    <w:rsid w:val="00BA0F68"/>
    <w:rsid w:val="00BB7E42"/>
    <w:rsid w:val="00C43F3E"/>
    <w:rsid w:val="00C51422"/>
    <w:rsid w:val="00C71AC5"/>
    <w:rsid w:val="00C76D9B"/>
    <w:rsid w:val="00C819FD"/>
    <w:rsid w:val="00C83274"/>
    <w:rsid w:val="00CB51BC"/>
    <w:rsid w:val="00CC32CF"/>
    <w:rsid w:val="00CC6A8B"/>
    <w:rsid w:val="00CD23B9"/>
    <w:rsid w:val="00D16BDF"/>
    <w:rsid w:val="00D44A14"/>
    <w:rsid w:val="00D90342"/>
    <w:rsid w:val="00DB5202"/>
    <w:rsid w:val="00DB571F"/>
    <w:rsid w:val="00DC7374"/>
    <w:rsid w:val="00DD5BCB"/>
    <w:rsid w:val="00DE3BF7"/>
    <w:rsid w:val="00E136BC"/>
    <w:rsid w:val="00E27995"/>
    <w:rsid w:val="00E3085D"/>
    <w:rsid w:val="00E33CCE"/>
    <w:rsid w:val="00E401CE"/>
    <w:rsid w:val="00E4716A"/>
    <w:rsid w:val="00E50702"/>
    <w:rsid w:val="00E66452"/>
    <w:rsid w:val="00E777BD"/>
    <w:rsid w:val="00E929BB"/>
    <w:rsid w:val="00EA78D2"/>
    <w:rsid w:val="00EC1024"/>
    <w:rsid w:val="00EC5976"/>
    <w:rsid w:val="00ED5D90"/>
    <w:rsid w:val="00EE6075"/>
    <w:rsid w:val="00F6274F"/>
    <w:rsid w:val="00F864BC"/>
    <w:rsid w:val="00F9470E"/>
    <w:rsid w:val="00FB2227"/>
    <w:rsid w:val="00FB31BA"/>
    <w:rsid w:val="00F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45FF"/>
  <w15:chartTrackingRefBased/>
  <w15:docId w15:val="{4364ED9E-3F3C-4234-B52C-EDF359E5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67"/>
    <w:pPr>
      <w:ind w:left="720"/>
      <w:contextualSpacing/>
    </w:pPr>
  </w:style>
  <w:style w:type="table" w:styleId="a4">
    <w:name w:val="Table Grid"/>
    <w:basedOn w:val="a1"/>
    <w:uiPriority w:val="59"/>
    <w:rsid w:val="00E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1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Глушук Илья Васильевич</dc:creator>
  <cp:keywords/>
  <dc:description/>
  <cp:lastModifiedBy>Кустовский Никита Станиславович</cp:lastModifiedBy>
  <cp:revision>16</cp:revision>
  <cp:lastPrinted>2022-08-01T23:34:00Z</cp:lastPrinted>
  <dcterms:created xsi:type="dcterms:W3CDTF">2023-03-06T05:20:00Z</dcterms:created>
  <dcterms:modified xsi:type="dcterms:W3CDTF">2023-03-10T06:50:00Z</dcterms:modified>
</cp:coreProperties>
</file>