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18" w:rsidRPr="00530138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E0076" w:rsidRPr="00530138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культурно-массовых мероприятий в рамках семейного клуба выходного дня</w:t>
      </w:r>
    </w:p>
    <w:p w:rsidR="000E0076" w:rsidRPr="00530138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март 2020 года</w:t>
      </w:r>
    </w:p>
    <w:p w:rsidR="000E0076" w:rsidRPr="00530138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138">
        <w:rPr>
          <w:rFonts w:ascii="Times New Roman" w:hAnsi="Times New Roman" w:cs="Times New Roman"/>
          <w:b/>
          <w:sz w:val="24"/>
          <w:szCs w:val="24"/>
        </w:rPr>
        <w:t>Арсеньевский городской округ</w:t>
      </w:r>
    </w:p>
    <w:p w:rsidR="000E0076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2835"/>
      </w:tblGrid>
      <w:tr w:rsidR="00463B47" w:rsidTr="00463B47">
        <w:tc>
          <w:tcPr>
            <w:tcW w:w="568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559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835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463B47" w:rsidTr="00463B47">
        <w:tc>
          <w:tcPr>
            <w:tcW w:w="568" w:type="dxa"/>
          </w:tcPr>
          <w:p w:rsidR="00463B47" w:rsidRPr="00463B47" w:rsidRDefault="00276C78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63B47" w:rsidRPr="00463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463B47" w:rsidRPr="00463B47" w:rsidRDefault="00463B47" w:rsidP="0030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Мастер-класс по декоративно-прикладному творчеству «Я умею»</w:t>
            </w:r>
          </w:p>
        </w:tc>
        <w:tc>
          <w:tcPr>
            <w:tcW w:w="1559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14 марта</w:t>
            </w:r>
          </w:p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2835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холл МБУК ДК «Прогресс»</w:t>
            </w:r>
          </w:p>
        </w:tc>
      </w:tr>
      <w:tr w:rsidR="00463B47" w:rsidTr="00463B47">
        <w:tc>
          <w:tcPr>
            <w:tcW w:w="568" w:type="dxa"/>
          </w:tcPr>
          <w:p w:rsidR="00463B47" w:rsidRPr="00463B47" w:rsidRDefault="00276C78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3B47" w:rsidRPr="00463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463B47" w:rsidRPr="00463B47" w:rsidRDefault="00463B47" w:rsidP="0030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Кукольный театр «В гостях у сказки»</w:t>
            </w:r>
          </w:p>
        </w:tc>
        <w:tc>
          <w:tcPr>
            <w:tcW w:w="1559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21 марта</w:t>
            </w:r>
          </w:p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2835" w:type="dxa"/>
          </w:tcPr>
          <w:p w:rsidR="00463B47" w:rsidRPr="00463B47" w:rsidRDefault="00463B47" w:rsidP="00C02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холл МБУК ДК «Прогресс»</w:t>
            </w:r>
          </w:p>
        </w:tc>
      </w:tr>
      <w:tr w:rsidR="00463B47" w:rsidTr="00463B47">
        <w:tc>
          <w:tcPr>
            <w:tcW w:w="568" w:type="dxa"/>
          </w:tcPr>
          <w:p w:rsidR="00463B47" w:rsidRPr="00463B47" w:rsidRDefault="00276C78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  <w:r w:rsidR="00463B47" w:rsidRPr="00463B4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463B47" w:rsidRPr="00463B47" w:rsidRDefault="00463B47" w:rsidP="00302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Культурно-просветительская программа «Чтение – праздник навсегда!»</w:t>
            </w:r>
          </w:p>
        </w:tc>
        <w:tc>
          <w:tcPr>
            <w:tcW w:w="1559" w:type="dxa"/>
          </w:tcPr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28 марта</w:t>
            </w:r>
          </w:p>
          <w:p w:rsidR="00463B47" w:rsidRPr="00463B47" w:rsidRDefault="00463B47" w:rsidP="000E0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3B47">
              <w:rPr>
                <w:rFonts w:ascii="Times New Roman" w:hAnsi="Times New Roman" w:cs="Times New Roman"/>
                <w:b/>
              </w:rPr>
              <w:t>12.00 – 13.00</w:t>
            </w:r>
          </w:p>
        </w:tc>
        <w:tc>
          <w:tcPr>
            <w:tcW w:w="2835" w:type="dxa"/>
          </w:tcPr>
          <w:p w:rsidR="00463B47" w:rsidRPr="00463B47" w:rsidRDefault="00530138" w:rsidP="00C02D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463B47" w:rsidRPr="00463B47">
              <w:rPr>
                <w:rFonts w:ascii="Times New Roman" w:hAnsi="Times New Roman" w:cs="Times New Roman"/>
                <w:b/>
              </w:rPr>
              <w:t>олл центральной городской библиотеки МБУК ЦБС</w:t>
            </w:r>
          </w:p>
        </w:tc>
      </w:tr>
    </w:tbl>
    <w:p w:rsidR="000E0076" w:rsidRDefault="000E0076" w:rsidP="000E00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138" w:rsidRDefault="00530138" w:rsidP="00530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138" w:rsidRPr="000E0076" w:rsidRDefault="00530138" w:rsidP="005301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30138" w:rsidRPr="000E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1"/>
    <w:rsid w:val="000E0076"/>
    <w:rsid w:val="00132523"/>
    <w:rsid w:val="00163680"/>
    <w:rsid w:val="00215C91"/>
    <w:rsid w:val="00276C78"/>
    <w:rsid w:val="00302713"/>
    <w:rsid w:val="00463B47"/>
    <w:rsid w:val="004C51C3"/>
    <w:rsid w:val="00530138"/>
    <w:rsid w:val="006656D6"/>
    <w:rsid w:val="00A331A4"/>
    <w:rsid w:val="00B61618"/>
    <w:rsid w:val="00BB1FEC"/>
    <w:rsid w:val="00BE0A53"/>
    <w:rsid w:val="00C22909"/>
    <w:rsid w:val="00E67491"/>
    <w:rsid w:val="00E855E9"/>
    <w:rsid w:val="00EE5122"/>
    <w:rsid w:val="00F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49BF"/>
  <w15:docId w15:val="{1D1AAE55-B6FB-4483-AD78-E3CB83D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Диденко Ольга Петровна</cp:lastModifiedBy>
  <cp:revision>6</cp:revision>
  <dcterms:created xsi:type="dcterms:W3CDTF">2020-02-20T00:19:00Z</dcterms:created>
  <dcterms:modified xsi:type="dcterms:W3CDTF">2020-03-12T22:17:00Z</dcterms:modified>
</cp:coreProperties>
</file>