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8D03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3EEB8554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C66CE2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555E4C68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C03578" w:rsidRPr="00C03578">
        <w:rPr>
          <w:sz w:val="22"/>
          <w:szCs w:val="22"/>
        </w:rPr>
        <w:t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4а, площадью 2020 кв.м, с кадастровым номером 25:26:010306:88. Цель использования: строительство многоквартирного жилого дома. Разрешенное использование: среднеэтажная жилая застройка.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345FAEA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DB033B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B033B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DB033B">
        <w:rPr>
          <w:b/>
          <w:sz w:val="22"/>
          <w:szCs w:val="22"/>
        </w:rPr>
        <w:t>8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20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DB033B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27BEAB6C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490E546D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45C9B87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14:paraId="66B638B1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A9D67C" w14:textId="77777777"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14:paraId="49963A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14:paraId="234A3AE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14:paraId="71C3B64B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1CC2CDDF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274034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>. 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p w14:paraId="6E7402C6" w14:textId="3515C05D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0C7AD1"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739B5618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7A5A9AA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не возврата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436BA1D9" w14:textId="786095B0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8.1. При наличии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2C5B6B30" w14:textId="1CCA5A3E" w:rsidR="00274034" w:rsidRPr="00FE6340" w:rsidRDefault="00274034" w:rsidP="0065023A">
      <w:pPr>
        <w:ind w:firstLine="709"/>
        <w:jc w:val="both"/>
        <w:rPr>
          <w:sz w:val="22"/>
          <w:szCs w:val="22"/>
        </w:rPr>
      </w:pPr>
      <w:r w:rsidRPr="00274034">
        <w:rPr>
          <w:sz w:val="22"/>
          <w:szCs w:val="22"/>
        </w:rPr>
        <w:t>8.2. Участок размещен в подзонах №№ 3,5,6 приаэродромной территории аэродрома Арсеньев «Приморский», зоны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73A9F834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274034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583B5048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 w:rsidR="00274034"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473DADF1" w14:textId="35F06B8F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274034">
        <w:rPr>
          <w:sz w:val="22"/>
          <w:szCs w:val="22"/>
        </w:rPr>
        <w:t>5</w:t>
      </w:r>
      <w:bookmarkStart w:id="0" w:name="_GoBack"/>
      <w:bookmarkEnd w:id="0"/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C7AD1"/>
    <w:rsid w:val="000E01AB"/>
    <w:rsid w:val="00274034"/>
    <w:rsid w:val="002903AB"/>
    <w:rsid w:val="004D7D3E"/>
    <w:rsid w:val="005113F9"/>
    <w:rsid w:val="005569A9"/>
    <w:rsid w:val="005F1D74"/>
    <w:rsid w:val="005F795D"/>
    <w:rsid w:val="0065023A"/>
    <w:rsid w:val="00744C83"/>
    <w:rsid w:val="007A574D"/>
    <w:rsid w:val="008437BD"/>
    <w:rsid w:val="009865FA"/>
    <w:rsid w:val="00A451EC"/>
    <w:rsid w:val="00B1220E"/>
    <w:rsid w:val="00C03578"/>
    <w:rsid w:val="00C56D85"/>
    <w:rsid w:val="00C845B6"/>
    <w:rsid w:val="00C94B3C"/>
    <w:rsid w:val="00D636E5"/>
    <w:rsid w:val="00D81EC9"/>
    <w:rsid w:val="00D9586E"/>
    <w:rsid w:val="00DB033B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28</cp:revision>
  <cp:lastPrinted>2020-07-20T01:07:00Z</cp:lastPrinted>
  <dcterms:created xsi:type="dcterms:W3CDTF">2018-09-25T01:02:00Z</dcterms:created>
  <dcterms:modified xsi:type="dcterms:W3CDTF">2020-07-29T22:53:00Z</dcterms:modified>
</cp:coreProperties>
</file>