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2A3" w:rsidRPr="00AA4BBB" w:rsidRDefault="00497A7A" w:rsidP="007062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Паспорт</w:t>
      </w:r>
      <w:r w:rsidR="007062A3"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площадки</w:t>
      </w:r>
    </w:p>
    <w:p w:rsidR="007062A3" w:rsidRDefault="007062A3" w:rsidP="007062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FE7DCA" w:rsidRDefault="00FE7DCA" w:rsidP="007062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(Арсеньевский городской округ)</w:t>
      </w:r>
    </w:p>
    <w:p w:rsidR="007062A3" w:rsidRPr="0030662A" w:rsidRDefault="007062A3" w:rsidP="007062A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0"/>
        <w:gridCol w:w="3600"/>
      </w:tblGrid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Тип инвестиционной площадки (краткое описание)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Земельный участок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Кадастровый номер</w:t>
            </w:r>
            <w:r w:rsidRPr="0030662A">
              <w:rPr>
                <w:rFonts w:ascii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Cs/>
              </w:rPr>
              <w:t xml:space="preserve">при наличии </w:t>
            </w:r>
            <w:r w:rsidRPr="0030662A">
              <w:rPr>
                <w:rFonts w:ascii="Times New Roman" w:hAnsi="Times New Roman" w:cs="Times New Roman"/>
                <w:bCs/>
              </w:rPr>
              <w:t>прилагается копия кадастрового паспорта)</w:t>
            </w:r>
            <w:r w:rsidRPr="00357DA0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57DA0">
              <w:rPr>
                <w:rFonts w:ascii="Times New Roman" w:hAnsi="Times New Roman" w:cs="Times New Roman"/>
                <w:bCs/>
              </w:rPr>
              <w:t>При отсутствии кадастрового номера указывается стоимос</w:t>
            </w:r>
            <w:r>
              <w:rPr>
                <w:rFonts w:ascii="Times New Roman" w:hAnsi="Times New Roman" w:cs="Times New Roman"/>
                <w:bCs/>
              </w:rPr>
              <w:t>ть проведения кадастровых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A317C4" w:rsidP="00E9140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17C4">
              <w:rPr>
                <w:rFonts w:ascii="Times New Roman" w:hAnsi="Times New Roman" w:cs="Times New Roman"/>
                <w:bCs/>
                <w:sz w:val="24"/>
                <w:szCs w:val="24"/>
              </w:rPr>
              <w:t>25:26:010201:385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Наименование, адрес </w:t>
            </w:r>
            <w:r>
              <w:rPr>
                <w:rFonts w:ascii="Times New Roman" w:hAnsi="Times New Roman" w:cs="Times New Roman"/>
                <w:bCs/>
              </w:rPr>
              <w:t>правообладателя</w:t>
            </w:r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инвестиционной площадки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660EB" w:rsidRDefault="003660EB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7062A3" w:rsidRPr="0030662A" w:rsidTr="00D46B62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Форма владения землей и зданиями (собственность, аренда, дру</w:t>
            </w:r>
            <w:r>
              <w:rPr>
                <w:rFonts w:ascii="Times New Roman" w:hAnsi="Times New Roman" w:cs="Times New Roman"/>
                <w:bCs/>
              </w:rPr>
              <w:t>гая)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660EB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Собственность не разграничена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Лицо для контактов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660EB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Черных Светлана Леонидовна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Должность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660EB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</w:t>
            </w:r>
            <w:r w:rsidR="00FE7D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D5510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r w:rsidR="00FE7DCA">
              <w:rPr>
                <w:rFonts w:ascii="Times New Roman" w:hAnsi="Times New Roman" w:cs="Times New Roman"/>
                <w:bCs/>
                <w:sz w:val="24"/>
                <w:szCs w:val="24"/>
              </w:rPr>
              <w:t>лавы администрации Арсеньевского городского округа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Телефон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E4A28" w:rsidP="003660EB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(423 61) </w:t>
            </w:r>
            <w:r w:rsidR="003660EB">
              <w:rPr>
                <w:rFonts w:ascii="Times New Roman" w:hAnsi="Times New Roman" w:cs="Times New Roman"/>
                <w:bCs/>
                <w:sz w:val="24"/>
                <w:szCs w:val="24"/>
              </w:rPr>
              <w:t>4 28 53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Факс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Электронная почта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FE7DC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3660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chernyh@ars.town</w:t>
            </w:r>
            <w:proofErr w:type="spellEnd"/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Веб-сайт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 бизнес-плана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технико-экономического обоснования (ТЭО)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7DCA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Адрес </w:t>
            </w:r>
            <w:r>
              <w:rPr>
                <w:rFonts w:ascii="Times New Roman" w:hAnsi="Times New Roman" w:cs="Times New Roman"/>
                <w:bCs/>
              </w:rPr>
              <w:t xml:space="preserve">инвестиционной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площадки (описание)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660EB" w:rsidRDefault="003660EB" w:rsidP="008E4A28">
            <w:pPr>
              <w:spacing w:after="0"/>
              <w:jc w:val="both"/>
              <w:rPr>
                <w:rFonts w:ascii="Times New Roman" w:hAnsi="Times New Roman" w:cs="Times New Roman"/>
                <w:bCs/>
                <w:sz w:val="23"/>
                <w:szCs w:val="23"/>
              </w:rPr>
            </w:pPr>
            <w:r w:rsidRPr="003660EB">
              <w:rPr>
                <w:rFonts w:ascii="Times New Roman" w:hAnsi="Times New Roman" w:cs="Times New Roman"/>
                <w:bCs/>
                <w:sz w:val="23"/>
                <w:szCs w:val="23"/>
              </w:rPr>
              <w:t>Местоположение установлено относительно ориентира, расположенного за пределами участка. Ориентир нежилое здание. Участок находится примерно в 130 м по направлению на север от ориентира. Почтовый адрес ориентира: Приморский край, г. Арсеньев, ул. Олега Кошевого, д. 3</w:t>
            </w:r>
          </w:p>
        </w:tc>
      </w:tr>
      <w:tr w:rsidR="007062A3" w:rsidRPr="0030662A" w:rsidTr="00D46B62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Расположение на территории действующей организации </w:t>
            </w:r>
          </w:p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(да/нет – если «да» название организации</w:t>
            </w:r>
            <w:r w:rsidR="008E4A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134BD2">
              <w:rPr>
                <w:rFonts w:ascii="Times New Roman" w:hAnsi="Times New Roman" w:cs="Times New Roman"/>
                <w:bCs/>
              </w:rPr>
              <w:t>В черте населенного пункта - какого</w:t>
            </w:r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Арсеньев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автомагистрали, км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8E4A28" w:rsidRDefault="008E4A28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2,5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железнодорожной станции, км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E4A28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0,1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аэропорта, км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257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3. Характеристика территории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Площадь, га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8E4A2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</w:t>
            </w:r>
            <w:r w:rsidR="008E4A28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Категория земель (вид разрешенного использования)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3D5510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Земли населенных пунктов. </w:t>
            </w:r>
            <w:r w:rsidR="008E4A28" w:rsidRPr="008E4A28">
              <w:rPr>
                <w:rFonts w:ascii="Times New Roman" w:hAnsi="Times New Roman" w:cs="Times New Roman"/>
                <w:bCs/>
                <w:sz w:val="24"/>
                <w:szCs w:val="24"/>
              </w:rPr>
              <w:t>Многоквартирные жилые дома</w:t>
            </w:r>
            <w:r w:rsidR="008E4A2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расширения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660EB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ограждений (есть, нет)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7DCA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Рельеф (ровная, наклонная, террасная, уступами)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550578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падение рельефа направлено на север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Вид грунта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суглинок</w:t>
            </w:r>
          </w:p>
        </w:tc>
      </w:tr>
      <w:tr w:rsidR="007062A3" w:rsidRPr="0030662A" w:rsidTr="00D46B62">
        <w:trPr>
          <w:cantSplit/>
          <w:trHeight w:val="44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Уровень грунтовых вод, 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10604F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FE7D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 и более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Глубина промерзания, 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1,</w:t>
            </w:r>
            <w:r w:rsidR="00FE7DCA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затопления во время паводков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FE7DCA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7DCA">
              <w:rPr>
                <w:rFonts w:ascii="Times New Roman" w:hAnsi="Times New Roman" w:cs="Times New Roman"/>
                <w:bCs/>
                <w:sz w:val="24"/>
                <w:szCs w:val="24"/>
              </w:rPr>
              <w:t>отсутствует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7062A3" w:rsidRPr="0030662A" w:rsidTr="00D46B62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3333C" w:rsidRDefault="00A435CD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3333C">
              <w:rPr>
                <w:rFonts w:ascii="Times New Roman" w:hAnsi="Times New Roman" w:cs="Times New Roman"/>
                <w:bCs/>
              </w:rPr>
              <w:t>16881,25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BC7EE6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3333C" w:rsidRDefault="0041628D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183,4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10604F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5510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Возможно использовать альтернативный источник отопления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3333C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660EB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3333C" w:rsidRDefault="00A435CD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3333C">
              <w:rPr>
                <w:rFonts w:ascii="Times New Roman" w:hAnsi="Times New Roman" w:cs="Times New Roman"/>
                <w:bCs/>
              </w:rPr>
              <w:t>15895,75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A435CD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имеется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8347BE"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550578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8347BE"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550578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имеются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550578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highlight w:val="yellow"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требуется увеличение мощности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8347BE"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Автодороги</w:t>
            </w:r>
            <w:r>
              <w:rPr>
                <w:rFonts w:ascii="Times New Roman" w:hAnsi="Times New Roman" w:cs="Times New Roman"/>
                <w:bCs/>
              </w:rPr>
              <w:t xml:space="preserve"> (тип, покрытие, протяженность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8A0175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Осиновка – Рудная пристань, асфальт. 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5B032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Дальневосточная железная дорога, станция «Арсеньев»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A0175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Телефон, сотовая связь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7062A3" w:rsidRPr="0030662A" w:rsidTr="00D46B62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Наименование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отсутствую</w:t>
            </w:r>
            <w:r w:rsidRPr="008347BE">
              <w:rPr>
                <w:rFonts w:ascii="Times New Roman" w:hAnsi="Times New Roman" w:cs="Times New Roman"/>
                <w:bCs/>
              </w:rPr>
              <w:t>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E9140D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7062A3" w:rsidRPr="0030662A" w:rsidTr="00497A7A">
        <w:trPr>
          <w:cantSplit/>
          <w:trHeight w:val="565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8347BE" w:rsidP="00550578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земельном участке запланировано строительство многоквартирного жилого дома. 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этажей – 10</w:t>
            </w:r>
            <w:r w:rsidR="004A32C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5505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количество этажей с учётом цокольного этажа – 11, </w:t>
            </w:r>
            <w:r w:rsidR="00E056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A32CC">
              <w:rPr>
                <w:rFonts w:ascii="Times New Roman" w:hAnsi="Times New Roman" w:cs="Times New Roman"/>
                <w:bCs/>
                <w:sz w:val="24"/>
                <w:szCs w:val="24"/>
              </w:rPr>
              <w:t>подъездов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</w:t>
            </w:r>
            <w:r w:rsidR="004A32CC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5451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4A32CC">
              <w:rPr>
                <w:rFonts w:ascii="Times New Roman" w:hAnsi="Times New Roman" w:cs="Times New Roman"/>
                <w:bCs/>
                <w:sz w:val="24"/>
                <w:szCs w:val="24"/>
              </w:rPr>
              <w:t>квартир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80</w:t>
            </w:r>
            <w:r w:rsidR="005B032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7062A3" w:rsidRPr="0030662A" w:rsidTr="00497A7A">
        <w:trPr>
          <w:cantSplit/>
          <w:trHeight w:val="363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(выкопировка)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Default="00185E32" w:rsidP="009B1C8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Местоположение земельного участка установлено относительно ориентира, расположенного за пределами участка. Ориентир нежилое здание. Участок находится примерно в 130 м по направлению на север от ориентира. Почтовый адрес ориентира: </w:t>
            </w:r>
            <w:r w:rsidR="00497A7A" w:rsidRPr="00497A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Приморский край, г. Арсеньев, ул. 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>Олега Кошевого</w:t>
            </w:r>
            <w:r w:rsidR="00497A7A" w:rsidRPr="00497A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д.</w:t>
            </w:r>
            <w:r w:rsidR="002E7B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4B1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2E7B1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="004B1A5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адастровый номер земельного участка </w:t>
            </w:r>
            <w:r w:rsidR="003F12DC">
              <w:rPr>
                <w:rFonts w:ascii="Times New Roman" w:hAnsi="Times New Roman" w:cs="Times New Roman"/>
                <w:bCs/>
                <w:sz w:val="24"/>
                <w:szCs w:val="24"/>
              </w:rPr>
              <w:t>25:26:010201:385</w:t>
            </w:r>
          </w:p>
          <w:p w:rsidR="004B1A5F" w:rsidRPr="0030662A" w:rsidRDefault="009B1C8F" w:rsidP="00497A7A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1853469</wp:posOffset>
                      </wp:positionH>
                      <wp:positionV relativeFrom="paragraph">
                        <wp:posOffset>2475182</wp:posOffset>
                      </wp:positionV>
                      <wp:extent cx="1657350" cy="43815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4381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0127" w:rsidRPr="00730127" w:rsidRDefault="00730127" w:rsidP="0073012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0127">
                                    <w:rPr>
                                      <w:rFonts w:ascii="Times New Roman" w:hAnsi="Times New Roman" w:cs="Times New Roman"/>
                                    </w:rPr>
                                    <w:t>- уда</w:t>
                                  </w:r>
                                  <w:r w:rsidR="00185E32">
                                    <w:rPr>
                                      <w:rFonts w:ascii="Times New Roman" w:hAnsi="Times New Roman" w:cs="Times New Roman"/>
                                    </w:rPr>
                                    <w:t>ленность от автомагистрали – 2,5</w:t>
                                  </w:r>
                                  <w:r w:rsidRPr="007301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км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left:0;text-align:left;margin-left:145.95pt;margin-top:194.9pt;width:130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G9xiwIAACgFAAAOAAAAZHJzL2Uyb0RvYy54bWysVEtu2zAQ3RfoHQjuG1mO86kROTASpCgQ&#10;JEGTImuaImOhFIclaUvuqkC2BXqEHqKbop+cQb5Rh5SsBGnQRdENNdTMm+E8vuHBYV0qshTWFaAz&#10;mm4NKBGaQ17om4y+vTp5sU+J80znTIEWGV0JRw8nz58dVGYshjAHlQtLMIl248pkdO69GSeJ43NR&#10;MrcFRmh0SrAl87i1N0luWYXZS5UMB4PdpAKbGwtcOId/j1snncT8Ugruz6V0whOVUTybj6uN6yys&#10;yeSAjW8sM/OCd8dg/3CKkhUai/apjplnZGGLP1KVBbfgQPotDmUCUhZcxB6wm3TwqJvLOTMi9oLk&#10;ONPT5P5fWn62vLCkyPHukB7NSryj5sv64/pz87O5W982X5u75sf6U/Or+dZ8JxiEjFXGjRF4aS5s&#10;t3NohvZracvwxcZIHVle9SyL2hOOP9Pdnb3tHazG0Tfa3k/RxjTJPdpY518JKEkwMmrxFiO5bHnq&#10;fBu6CUFcOE1bP1p+pUQ4gtJvhMTOsOIwoqOmxJGyZMlQDfm7tCsbIwNEFkr1oPQpkPIbUBcbYCLq&#10;rAcOngLeV+ujY0XQvgeWhQb7d7Bs4zddt72Gtn09q7u7mEG+wju10IrdGX5SII+nzPkLZlHdSD1O&#10;rD/HRSqoMgqdRckc7Ien/od4FB16KalwWjLq3i+YFZSo1xrl+DIdjcJ4xc1oZ2+IG/vQM3vo0Yvy&#10;CPAKUnwbDI9miPdqY0oL5TUO9jRURRfTHGtnlHu72Rz5dorxaeBiOo1hOFKG+VN9aXhIHggOOrmq&#10;r5k1nZg8yvAMNpPFxo801cYGpIbpwoMsouACxS2vHfU4jlGy3dMR5v3hPkbdP3CT3wAAAP//AwBQ&#10;SwMEFAAGAAgAAAAhAK6CzIvgAAAACwEAAA8AAABkcnMvZG93bnJldi54bWxMj8tOwzAQRfdI/IM1&#10;SOyo00BKEuJUFYIVqBWliy7deEgi/IhsN0n/nmEFy5k5unNutZ6NZiP60DsrYLlIgKFtnOptK+Dw&#10;+XqXAwtRWiW1syjgggHW9fVVJUvlJvuB4z62jEJsKKWALsah5Dw0HRoZFm5AS7cv542MNPqWKy8n&#10;Cjeap0my4kb2lj50csDnDpvv/dkIcLv+oje+2I7v+Hh828VkmlcvQtzezJsnYBHn+AfDrz6pQ01O&#10;J3e2KjAtIC2WBaEC7vOCOhCRZSltTgIesjwHXlf8f4f6BwAA//8DAFBLAQItABQABgAIAAAAIQC2&#10;gziS/gAAAOEBAAATAAAAAAAAAAAAAAAAAAAAAABbQ29udGVudF9UeXBlc10ueG1sUEsBAi0AFAAG&#10;AAgAAAAhADj9If/WAAAAlAEAAAsAAAAAAAAAAAAAAAAALwEAAF9yZWxzLy5yZWxzUEsBAi0AFAAG&#10;AAgAAAAhAHx0b3GLAgAAKAUAAA4AAAAAAAAAAAAAAAAALgIAAGRycy9lMm9Eb2MueG1sUEsBAi0A&#10;FAAGAAgAAAAhAK6CzIvgAAAACwEAAA8AAAAAAAAAAAAAAAAA5QQAAGRycy9kb3ducmV2LnhtbFBL&#10;BQYAAAAABAAEAPMAAADyBQAAAAA=&#10;" fillcolor="white [3201]" strokecolor="black [3200]" strokeweight="1pt">
                      <v:textbox>
                        <w:txbxContent>
                          <w:p w:rsidR="00730127" w:rsidRPr="00730127" w:rsidRDefault="00730127" w:rsidP="0073012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0127">
                              <w:rPr>
                                <w:rFonts w:ascii="Times New Roman" w:hAnsi="Times New Roman" w:cs="Times New Roman"/>
                              </w:rPr>
                              <w:t>- уда</w:t>
                            </w:r>
                            <w:r w:rsidR="00185E32">
                              <w:rPr>
                                <w:rFonts w:ascii="Times New Roman" w:hAnsi="Times New Roman" w:cs="Times New Roman"/>
                              </w:rPr>
                              <w:t>ленность от автомагистрали – 2,5</w:t>
                            </w:r>
                            <w:r w:rsidRPr="00730127">
                              <w:rPr>
                                <w:rFonts w:ascii="Times New Roman" w:hAnsi="Times New Roman" w:cs="Times New Roman"/>
                              </w:rPr>
                              <w:t xml:space="preserve"> км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2215851</wp:posOffset>
                      </wp:positionH>
                      <wp:positionV relativeFrom="paragraph">
                        <wp:posOffset>1356635</wp:posOffset>
                      </wp:positionV>
                      <wp:extent cx="1285875" cy="612950"/>
                      <wp:effectExtent l="0" t="0" r="28575" b="15875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6129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0127" w:rsidRPr="00730127" w:rsidRDefault="00730127" w:rsidP="0073012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01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удаленность </w:t>
                                  </w:r>
                                  <w:r w:rsidR="00185E32">
                                    <w:rPr>
                                      <w:rFonts w:ascii="Times New Roman" w:hAnsi="Times New Roman" w:cs="Times New Roman"/>
                                    </w:rPr>
                                    <w:t>от железнодорожной станции – 0,1</w:t>
                                  </w:r>
                                  <w:r w:rsidRPr="007301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км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left:0;text-align:left;margin-left:174.5pt;margin-top:106.8pt;width:101.25pt;height:4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UCjgIAAC0FAAAOAAAAZHJzL2Uyb0RvYy54bWysVEtu2zAQ3RfoHQjuG1lOnI8ROTASpCgQ&#10;JEaTImuaIm2h/JWkLbmrAt0W6BF6iG6KfnIG+UYdUrIcpEYXRTcShzNvvm94elZJgZbMukKrDKd7&#10;PYyYojov1CzDb+4uXxxj5DxRORFasQyvmMNno+fPTkszZH091yJnFoET5YalyfDcezNMEkfnTBK3&#10;pw1ToOTaSuJBtLMkt6QE71Ik/V7vMCm1zY3VlDkHtxeNEo+if84Z9TecO+aRyDDk5uPXxu80fJPR&#10;KRnOLDHzgrZpkH/IQpJCQdDO1QXxBC1s8YcrWVCrneZ+j2qZaM4LymINUE3ae1LN7ZwYFmuB5jjT&#10;tcn9P7f0ejmxqMgzvI+RIhJGVH9Zf1h/rn/WD+uP9df6of6x/lT/qr/V39F+6Fdp3BBgt2ZiW8nB&#10;MRRfcSvDH8pCVezxqusxqzyicJn2jwfHRwOMKOgO0/7JIA4h2aKNdf4l0xKFQ4YtzDC2liyvnIeI&#10;YLoxASFk08SPJ78SLKQg1GvGoS6I2I/oyCh2LixaEuBC/jYNtYCvaBkgvBCiA6W7QMJvQK1tgLHI&#10;sg7Y2wXcRuusY0StfAeUhdL272De2G+qbmoNZftqWsUhxvzCzVTnKxis1Q3jnaGXBbTzijg/IRYo&#10;DssAa+tv4MOFLjOs2xNGc23f77oP9sA80GJUwspk2L1bEMswEq8UcPIkPTgIOxaFg8FRHwT7WDN9&#10;rFELea5hEik8EIbGY7D3YnPkVst72O5xiAoqoijEzjD1diOc+2aV4X2gbDyOZrBXhvgrdWtocB76&#10;HOhyV90Ta1pOeWDjtd6sFxk+oVZjG5BKjxde8yLybtvXdgKwk5FC7fsRlv6xHK22r9zoNwAAAP//&#10;AwBQSwMEFAAGAAgAAAAhAD+S6k7gAAAACwEAAA8AAABkcnMvZG93bnJldi54bWxMjzFPwzAUhHck&#10;/oP1kNio7ZYEGuJUFYIJ1IrCwOjGjyTCfo5iN0n/PWaC8XSnu+/KzewsG3EInScFciGAIdXedNQo&#10;+Hh/vrkHFqImo60nVHDGAJvq8qLUhfETveF4iA1LJRQKraCNsS84D3WLToeF75GS9+UHp2OSQ8PN&#10;oKdU7ixfCpFzpztKC63u8bHF+vtwcgr8vjvb7bDeja949/myj2Ka8yelrq/m7QOwiHP8C8MvfkKH&#10;KjEd/YlMYFbB6nadvkQFS7nKgaVElskM2DFZUkjgVcn/f6h+AAAA//8DAFBLAQItABQABgAIAAAA&#10;IQC2gziS/gAAAOEBAAATAAAAAAAAAAAAAAAAAAAAAABbQ29udGVudF9UeXBlc10ueG1sUEsBAi0A&#10;FAAGAAgAAAAhADj9If/WAAAAlAEAAAsAAAAAAAAAAAAAAAAALwEAAF9yZWxzLy5yZWxzUEsBAi0A&#10;FAAGAAgAAAAhAOnfNQKOAgAALQUAAA4AAAAAAAAAAAAAAAAALgIAAGRycy9lMm9Eb2MueG1sUEsB&#10;Ai0AFAAGAAgAAAAhAD+S6k7gAAAACwEAAA8AAAAAAAAAAAAAAAAA6AQAAGRycy9kb3ducmV2Lnht&#10;bFBLBQYAAAAABAAEAPMAAAD1BQAAAAA=&#10;" fillcolor="white [3201]" strokecolor="black [3200]" strokeweight="1pt">
                      <v:textbox>
                        <w:txbxContent>
                          <w:p w:rsidR="00730127" w:rsidRPr="00730127" w:rsidRDefault="00730127" w:rsidP="0073012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0127">
                              <w:rPr>
                                <w:rFonts w:ascii="Times New Roman" w:hAnsi="Times New Roman" w:cs="Times New Roman"/>
                              </w:rPr>
                              <w:t xml:space="preserve">- удаленность </w:t>
                            </w:r>
                            <w:r w:rsidR="00185E32">
                              <w:rPr>
                                <w:rFonts w:ascii="Times New Roman" w:hAnsi="Times New Roman" w:cs="Times New Roman"/>
                              </w:rPr>
                              <w:t>от железнодорожной станции – 0,1</w:t>
                            </w:r>
                            <w:r w:rsidRPr="00730127">
                              <w:rPr>
                                <w:rFonts w:ascii="Times New Roman" w:hAnsi="Times New Roman" w:cs="Times New Roman"/>
                              </w:rPr>
                              <w:t xml:space="preserve"> км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C7EE6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3678102</wp:posOffset>
                      </wp:positionH>
                      <wp:positionV relativeFrom="paragraph">
                        <wp:posOffset>1343867</wp:posOffset>
                      </wp:positionV>
                      <wp:extent cx="678200" cy="1509743"/>
                      <wp:effectExtent l="19050" t="19050" r="26670" b="14605"/>
                      <wp:wrapNone/>
                      <wp:docPr id="4" name="Поли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8200" cy="1509743"/>
                              </a:xfrm>
                              <a:custGeom>
                                <a:avLst/>
                                <a:gdLst>
                                  <a:gd name="connsiteX0" fmla="*/ 165100 w 688975"/>
                                  <a:gd name="connsiteY0" fmla="*/ 0 h 1539875"/>
                                  <a:gd name="connsiteX1" fmla="*/ 0 w 688975"/>
                                  <a:gd name="connsiteY1" fmla="*/ 977900 h 1539875"/>
                                  <a:gd name="connsiteX2" fmla="*/ 193675 w 688975"/>
                                  <a:gd name="connsiteY2" fmla="*/ 1539875 h 1539875"/>
                                  <a:gd name="connsiteX3" fmla="*/ 463550 w 688975"/>
                                  <a:gd name="connsiteY3" fmla="*/ 1435100 h 1539875"/>
                                  <a:gd name="connsiteX4" fmla="*/ 688975 w 688975"/>
                                  <a:gd name="connsiteY4" fmla="*/ 88900 h 1539875"/>
                                  <a:gd name="connsiteX5" fmla="*/ 165100 w 688975"/>
                                  <a:gd name="connsiteY5" fmla="*/ 0 h 15398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88975" h="1539875">
                                    <a:moveTo>
                                      <a:pt x="165100" y="0"/>
                                    </a:moveTo>
                                    <a:lnTo>
                                      <a:pt x="0" y="977900"/>
                                    </a:lnTo>
                                    <a:lnTo>
                                      <a:pt x="193675" y="1539875"/>
                                    </a:lnTo>
                                    <a:lnTo>
                                      <a:pt x="463550" y="1435100"/>
                                    </a:lnTo>
                                    <a:lnTo>
                                      <a:pt x="688975" y="88900"/>
                                    </a:lnTo>
                                    <a:lnTo>
                                      <a:pt x="1651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2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EA3B5" id="Полилиния 4" o:spid="_x0000_s1026" style="position:absolute;margin-left:289.6pt;margin-top:105.8pt;width:53.4pt;height:11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8975,153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X9NwQAAH4LAAAOAAAAZHJzL2Uyb0RvYy54bWysVltu4zYU/S/QPRD6LNBI8ttGnEGQ1EWB&#10;YCZoUsz0k6YoSwBFqiT9mk10Cd3GAEW7BndHPSQlR0mnY6eoAUukeM9938t7+WZXCbLh2pRKzqP0&#10;IokIl0xlpVzNo58eF99OImIslRkVSvJ5tOcmenP19VeX23rGe6pQIuOagIk0s209jwpr61kcG1bw&#10;ipoLVXOJw1zpilps9SrONN2CeyXiXpKM4q3SWa0V48bg6204jK48/zznzL7Lc8MtEfMIuln/1P65&#10;dM/46pLOVprWRckaNeh/0KKipYTQI6tbailZ6/IfrKqSaWVUbi+YqmKV5yXj3gZYkyYvrHkoaM29&#10;LXCOqY9uMv8fW/Z2c69Jmc2jQUQkrRCiw2+HPw+/Hz75/x+HT3/9SgbOT9vazED+UN/rZmewdEbv&#10;cl25N8whO+/b/dG3fGcJw8fReIJ4RYThKB0m0/Gg75jGT2i2NvZ7rjwnurkzNsQmw8p7Nmv0Y0pK&#10;U1r+AdzySiBc38QkHQ3TJCFbMppMpuNhE9eXkJ+7kIQUJB32p5N/Jf+QdiScZt6lno7HU+hzUkKv&#10;IyGd9kfj4UkbnkGC/qfl9DtyBqP+cHjanC4kHfS9f0/agyw6xiSE4qQ9XQiCd47Xhh0pZ0a+C3kR&#10;F+Tgqs0yWrSJx3ayyTysCHX9LPElXivjsrybhsjpdosUC2kNlEvbE2DkTBecvgqMTOiCe68CI7xd&#10;cFuN56mNmHXBvj/AjeeBEYou2BdrCw7vxvEa7ds1buEbt40IGreOCBr3MhR4Ta2Ll/OzW5It+kyo&#10;f1K4NhOK2x1XasMflSe0Lnoha7wibcCeSITskqJnQN1Q0I2HW4L2XQeevn49dSs6pEJL1r4DeSjD&#10;QB7K64vcW8Ogi6+SLxJ/xrxWOBPK8KCX85lvwUc/Ovd32rBUi1IIENOZkM67vckQ3ZIwiqs6FxQh&#10;YVWNy8PIVUSoWGEGYFb7MjFKlJmDO7TRq+WN0GRDEc7FIsGv0f8ZWa2NvaWmCHT+yJHRmVZrmflV&#10;wWn2ncyI3de4qySGisgpVvEsIoJDvlt5SktLcQ4lbBYo1djdb+FG8yu7FzwY/iPPcUMiaUL9G9YY&#10;E8YI3xdcTrYWCQmAQ+Yw/pXYBuLQ3E8vr8QfQV6+kvaIr0qpmsC42Yofo0EZ49K2vSMPmNYdwQnO&#10;H0uV7TEpaBVGKFOzRYlo3VFj76nGJYwywRxo3+GRC4WQoOL8KiKF0h8/993RY5TBKWKIGQx59Mua&#10;akRU/CAx5EzTwQBsrd8MhuMeNrp7suyeyHV1o5BeaKnQzi8dvRXtMteqeo9x8dpJxRGVDLJDxjab&#10;GxuCioGT8etrT4ZBDfVxJx9q5pg7z7o8fdy9p7ombjmPLMact6qd1+isnV+QW0+0DinV9dqqvHTD&#10;jc+44NdmgyEPq2dTZHfvqZ7G5qu/AQAA//8DAFBLAwQUAAYACAAAACEA0nc+gOEAAAALAQAADwAA&#10;AGRycy9kb3ducmV2LnhtbEyPwU7DMBBE70j8g7VI3KiTEEIbsqlQJYSEuKTtgaMbL3FEvI5it03/&#10;HnOix9U+zbyp1rMdxIkm3ztGSBcJCOLW6Z47hP3u7WEJwgfFWg2OCeFCHtb17U2lSu3O3NBpGzoR&#10;Q9iXCsGEMJZS+taQVX7hRuL4+3aTVSGeUyf1pM4x3A4yS5JCWtVzbDBqpI2h9md7tAj05fdh17TG&#10;fFyaz6RoHk26eUe8v5tfX0AEmsM/DH/6UR3q6HRwR9ZeDAhPz6ssoghZmhYgIlEsi7jugJDnqxxk&#10;XcnrDfUvAAAA//8DAFBLAQItABQABgAIAAAAIQC2gziS/gAAAOEBAAATAAAAAAAAAAAAAAAAAAAA&#10;AABbQ29udGVudF9UeXBlc10ueG1sUEsBAi0AFAAGAAgAAAAhADj9If/WAAAAlAEAAAsAAAAAAAAA&#10;AAAAAAAALwEAAF9yZWxzLy5yZWxzUEsBAi0AFAAGAAgAAAAhACrShf03BAAAfgsAAA4AAAAAAAAA&#10;AAAAAAAALgIAAGRycy9lMm9Eb2MueG1sUEsBAi0AFAAGAAgAAAAhANJ3PoDhAAAACwEAAA8AAAAA&#10;AAAAAAAAAAAAkQYAAGRycy9kb3ducmV2LnhtbFBLBQYAAAAABAAEAPMAAACfBwAAAAA=&#10;" path="m165100,l,977900r193675,561975l463550,1435100,688975,88900,165100,xe" filled="f" strokecolor="red" strokeweight="2.25pt">
                      <v:path arrowok="t" o:connecttype="custom" o:connectlocs="162518,0;0,958765;190646,1509743;456300,1407018;678200,87160;162518,0" o:connectangles="0,0,0,0,0,0"/>
                    </v:shape>
                  </w:pict>
                </mc:Fallback>
              </mc:AlternateContent>
            </w:r>
            <w:r w:rsidR="00BC7EE6" w:rsidRPr="00730127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4744289</wp:posOffset>
                      </wp:positionH>
                      <wp:positionV relativeFrom="paragraph">
                        <wp:posOffset>921624</wp:posOffset>
                      </wp:positionV>
                      <wp:extent cx="2260983" cy="1301261"/>
                      <wp:effectExtent l="0" t="0" r="25400" b="13335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0983" cy="130126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0127" w:rsidRPr="00730127" w:rsidRDefault="00730127" w:rsidP="00730127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30127">
                                    <w:rPr>
                                      <w:rFonts w:ascii="Times New Roman" w:hAnsi="Times New Roman" w:cs="Times New Roman"/>
                                    </w:rPr>
                                    <w:t xml:space="preserve">- </w:t>
                                  </w:r>
                                  <w:r w:rsidR="00185E32">
                                    <w:rPr>
                                      <w:rFonts w:ascii="Times New Roman" w:hAnsi="Times New Roman" w:cs="Times New Roman"/>
                                    </w:rPr>
                                    <w:t>н</w:t>
                                  </w:r>
                                  <w:r w:rsidR="00185E32" w:rsidRPr="00185E32">
                                    <w:rPr>
                                      <w:rFonts w:ascii="Times New Roman" w:hAnsi="Times New Roman" w:cs="Times New Roman"/>
                                    </w:rPr>
                                    <w:t>а земельном участке запланировано строительство многоквартирного жилого дома. Количество этажей – 10, количество этажей с учётом цокольного этажа – 11, подъездов – 1, квартир – 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8" style="position:absolute;left:0;text-align:left;margin-left:373.55pt;margin-top:72.55pt;width:178.05pt;height:10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7FiwIAAC4FAAAOAAAAZHJzL2Uyb0RvYy54bWysVMtuEzEU3SPxD5b3dB4tpYk6qaJWRUhV&#10;G9Girh2P3Yzw2MZ2MhNWSGyR+AQ+gg3i0W+Y/BHXnkeiUrFAbDy+c++5z3N9fFKXAq2YsYWSGU72&#10;YoyYpCov5F2G39ycPzvCyDoicyKUZBleM4tPJk+fHFd6zFK1UCJnBoETaceVzvDCOT2OIksXrCR2&#10;T2kmQcmVKYkD0dxFuSEVeC9FlMbxYVQpk2ujKLMW/p61SjwJ/jln1F1xbplDIsOQmwunCefcn9Hk&#10;mIzvDNGLgnZpkH/IoiSFhKCDqzPiCFqa4g9XZUGNsoq7ParKSHFeUBZqgGqS+EE11wuiWagFmmP1&#10;0Cb7/9zSy9XMoCLP8AgjSUoYUfNl82HzufnZ3G8+Nl+b++bH5lPzq/nWfEcj369K2zHArvXMdJKF&#10;qy++5qb0XygL1aHH66HHrHaIws80PYxHR/sYUdAl+3GSHibea7SFa2PdS6ZK5C8ZNjDE0FuyurCu&#10;Ne1NAOfTaRMIN7cWzOcg5GvGoTAfMqADpdipMGhFgAz52z5ssPQQXggxgJLHQML1oM7Ww1ig2QCM&#10;HwNuow3WIaKSbgCWhVTm72De2vdVt7X6sl09r8MU035Cc5WvYbJGtZS3mp4X0M4LYt2MGOA4bAPs&#10;rbuCgwtVZVh1N4wWyrx/7L+3B+qBFqMKdibD9t2SGIaReCWBlKPk4MAvWRAOnr9IQTC7mvmuRi7L&#10;UwWTSOCF0DRcvb0T/ZUbVd7Cek99VFARSSF2hqkzvXDq2l2GB4Ky6TSYwWJp4i7ktabeue+zp8tN&#10;fUuM7jjlgI6Xqt8vMn5ArdbWI6WaLp3iReCd73Tb124CsJSBud0D4rd+Vw5W22du8hsAAP//AwBQ&#10;SwMEFAAGAAgAAAAhAGECWcbgAAAADAEAAA8AAABkcnMvZG93bnJldi54bWxMj8tOwzAQRfdI/IM1&#10;SOyonb4CIU5VIViBWlFYsHTjIYnwI7LdJP17pivYzege3TlTbiZr2IAhdt5JyGYCGLra6841Ej4/&#10;Xu7ugcWknFbGO5Rwxgib6vqqVIX2o3vH4ZAaRiUuFkpCm1JfcB7rFq2KM9+jo+zbB6sSraHhOqiR&#10;yq3hcyHW3KrO0YVW9fjUYv1zOFkJft+dzTY87IY3zL9e90mM0/pZytubafsILOGU/mC46JM6VOR0&#10;9CenIzMS8mWeEUrBckXDhcjEYg7sKGGxEgJ4VfL/T1S/AAAA//8DAFBLAQItABQABgAIAAAAIQC2&#10;gziS/gAAAOEBAAATAAAAAAAAAAAAAAAAAAAAAABbQ29udGVudF9UeXBlc10ueG1sUEsBAi0AFAAG&#10;AAgAAAAhADj9If/WAAAAlAEAAAsAAAAAAAAAAAAAAAAALwEAAF9yZWxzLy5yZWxzUEsBAi0AFAAG&#10;AAgAAAAhADLAHsWLAgAALgUAAA4AAAAAAAAAAAAAAAAALgIAAGRycy9lMm9Eb2MueG1sUEsBAi0A&#10;FAAGAAgAAAAhAGECWcbgAAAADAEAAA8AAAAAAAAAAAAAAAAA5QQAAGRycy9kb3ducmV2LnhtbFBL&#10;BQYAAAAABAAEAPMAAADyBQAAAAA=&#10;" fillcolor="white [3201]" strokecolor="black [3200]" strokeweight="1pt">
                      <v:textbox>
                        <w:txbxContent>
                          <w:p w:rsidR="00730127" w:rsidRPr="00730127" w:rsidRDefault="00730127" w:rsidP="00730127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30127">
                              <w:rPr>
                                <w:rFonts w:ascii="Times New Roman" w:hAnsi="Times New Roman" w:cs="Times New Roman"/>
                              </w:rPr>
                              <w:t xml:space="preserve">- </w:t>
                            </w:r>
                            <w:r w:rsidR="00185E32">
                              <w:rPr>
                                <w:rFonts w:ascii="Times New Roman" w:hAnsi="Times New Roman" w:cs="Times New Roman"/>
                              </w:rPr>
                              <w:t>н</w:t>
                            </w:r>
                            <w:r w:rsidR="00185E32" w:rsidRPr="00185E32">
                              <w:rPr>
                                <w:rFonts w:ascii="Times New Roman" w:hAnsi="Times New Roman" w:cs="Times New Roman"/>
                              </w:rPr>
                              <w:t>а земельном участке запланировано строительство многоквартирного жилого дома. Количество этажей – 10, количество этажей с учётом цокольного этажа – 11, подъездов – 1, квартир – 80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85E32">
              <w:rPr>
                <w:noProof/>
                <w:lang w:eastAsia="ru-RU"/>
              </w:rPr>
              <w:drawing>
                <wp:inline distT="0" distB="0" distL="0" distR="0" wp14:anchorId="0A4F15E4" wp14:editId="6591F2AA">
                  <wp:extent cx="7630298" cy="4051005"/>
                  <wp:effectExtent l="0" t="0" r="889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7131" t="20936" r="7250" b="17132"/>
                          <a:stretch/>
                        </pic:blipFill>
                        <pic:spPr bwMode="auto">
                          <a:xfrm>
                            <a:off x="0" y="0"/>
                            <a:ext cx="7668850" cy="4071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545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ото</w:t>
            </w:r>
            <w:r w:rsidR="005451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графии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территории (участка)</w:t>
            </w:r>
          </w:p>
          <w:p w:rsidR="008563B1" w:rsidRDefault="008563B1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065046" w:rsidRDefault="00AC163E" w:rsidP="002E769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9.25pt;height:315pt">
                  <v:imagedata r:id="rId6" o:title="IMG_20210309_090917"/>
                </v:shape>
              </w:pict>
            </w:r>
          </w:p>
          <w:p w:rsidR="00065046" w:rsidRDefault="00065046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5046" w:rsidRPr="009A4C0E" w:rsidRDefault="00AC163E" w:rsidP="002E7690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pict>
                <v:shape id="_x0000_i1026" type="#_x0000_t75" style="width:689.25pt;height:315.75pt">
                  <v:imagedata r:id="rId7" o:title="IMG_20210309_091127"/>
                </v:shape>
              </w:pict>
            </w:r>
          </w:p>
        </w:tc>
      </w:tr>
    </w:tbl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563B1" w:rsidRPr="0030662A" w:rsidRDefault="008563B1" w:rsidP="00AF223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F223F" w:rsidRPr="0030662A" w:rsidRDefault="00AF223F" w:rsidP="008563B1">
      <w:pPr>
        <w:spacing w:after="0"/>
        <w:ind w:left="426" w:hanging="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Глава Арсеньевского городского округа</w:t>
      </w:r>
      <w:r w:rsidRPr="0030662A">
        <w:rPr>
          <w:rFonts w:ascii="Times New Roman" w:hAnsi="Times New Roman" w:cs="Times New Roman"/>
          <w:bCs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</w:t>
      </w:r>
      <w:r w:rsidRPr="0030662A">
        <w:rPr>
          <w:rFonts w:ascii="Times New Roman" w:hAnsi="Times New Roman" w:cs="Times New Roman"/>
          <w:bCs/>
          <w:sz w:val="24"/>
          <w:szCs w:val="24"/>
        </w:rPr>
        <w:t xml:space="preserve">      _____________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_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  В</w:t>
      </w:r>
      <w:r w:rsidRPr="00CC4368">
        <w:rPr>
          <w:rFonts w:ascii="Times New Roman" w:hAnsi="Times New Roman" w:cs="Times New Roman"/>
          <w:bCs/>
          <w:sz w:val="24"/>
          <w:szCs w:val="24"/>
          <w:u w:val="single"/>
        </w:rPr>
        <w:t>. С. Пивень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ab/>
      </w:r>
      <w:r w:rsidRPr="00CC436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AF223F" w:rsidRPr="0030662A" w:rsidRDefault="00AF223F" w:rsidP="00AF223F">
      <w:pPr>
        <w:spacing w:after="0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        </w:t>
      </w:r>
      <w:r w:rsidRPr="0030662A">
        <w:rPr>
          <w:rFonts w:ascii="Times New Roman" w:hAnsi="Times New Roman" w:cs="Times New Roman"/>
          <w:bCs/>
          <w:sz w:val="20"/>
          <w:szCs w:val="20"/>
        </w:rPr>
        <w:t>(</w:t>
      </w:r>
      <w:proofErr w:type="gramStart"/>
      <w:r w:rsidRPr="0030662A">
        <w:rPr>
          <w:rFonts w:ascii="Times New Roman" w:hAnsi="Times New Roman" w:cs="Times New Roman"/>
          <w:bCs/>
          <w:sz w:val="20"/>
          <w:szCs w:val="20"/>
        </w:rPr>
        <w:t xml:space="preserve">подпись)   </w:t>
      </w:r>
      <w:proofErr w:type="gramEnd"/>
      <w:r w:rsidRPr="0030662A"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                   </w:t>
      </w:r>
      <w:r w:rsidRPr="0030662A">
        <w:rPr>
          <w:rFonts w:ascii="Times New Roman" w:hAnsi="Times New Roman" w:cs="Times New Roman"/>
          <w:bCs/>
          <w:sz w:val="20"/>
          <w:szCs w:val="20"/>
        </w:rPr>
        <w:t xml:space="preserve">   (Ф.И.О.)</w:t>
      </w:r>
    </w:p>
    <w:p w:rsidR="00AF223F" w:rsidRPr="00641F54" w:rsidRDefault="00AF223F" w:rsidP="008563B1">
      <w:pPr>
        <w:spacing w:after="0"/>
        <w:ind w:left="426" w:firstLine="141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641F54">
        <w:rPr>
          <w:rFonts w:ascii="Times New Roman" w:hAnsi="Times New Roman" w:cs="Times New Roman"/>
          <w:bCs/>
          <w:sz w:val="20"/>
          <w:szCs w:val="20"/>
        </w:rPr>
        <w:t>МП</w:t>
      </w: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8563B1" w:rsidRDefault="008563B1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Pr="00641F54" w:rsidRDefault="00AF223F" w:rsidP="00AF223F">
      <w:pPr>
        <w:spacing w:after="0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AF223F" w:rsidRDefault="00AF223F" w:rsidP="008563B1">
      <w:pPr>
        <w:spacing w:after="0"/>
        <w:ind w:firstLine="284"/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Грицына Евгения Сергеевна</w:t>
      </w:r>
    </w:p>
    <w:p w:rsidR="00AF223F" w:rsidRDefault="00AF223F" w:rsidP="008563B1">
      <w:pPr>
        <w:spacing w:after="0"/>
        <w:ind w:firstLine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0"/>
          <w:szCs w:val="20"/>
        </w:rPr>
        <w:t>8 (423 61) 4 24 42</w:t>
      </w:r>
    </w:p>
    <w:sectPr w:rsidR="00AF223F" w:rsidSect="00185E32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A9A"/>
    <w:rsid w:val="00044303"/>
    <w:rsid w:val="00065046"/>
    <w:rsid w:val="00085E61"/>
    <w:rsid w:val="000F207F"/>
    <w:rsid w:val="0010604F"/>
    <w:rsid w:val="00185E32"/>
    <w:rsid w:val="002E3A9A"/>
    <w:rsid w:val="002E7690"/>
    <w:rsid w:val="002E7B1E"/>
    <w:rsid w:val="00326BE4"/>
    <w:rsid w:val="0033333C"/>
    <w:rsid w:val="003660EB"/>
    <w:rsid w:val="003D5510"/>
    <w:rsid w:val="003F12DC"/>
    <w:rsid w:val="0041628D"/>
    <w:rsid w:val="00497A7A"/>
    <w:rsid w:val="004A32CC"/>
    <w:rsid w:val="004B1A5F"/>
    <w:rsid w:val="0054517A"/>
    <w:rsid w:val="00550578"/>
    <w:rsid w:val="005B032D"/>
    <w:rsid w:val="007062A3"/>
    <w:rsid w:val="00712EF1"/>
    <w:rsid w:val="00730127"/>
    <w:rsid w:val="008347BE"/>
    <w:rsid w:val="00836FC7"/>
    <w:rsid w:val="008563B1"/>
    <w:rsid w:val="008A0175"/>
    <w:rsid w:val="008A08CB"/>
    <w:rsid w:val="008E4A28"/>
    <w:rsid w:val="008F2239"/>
    <w:rsid w:val="009B1C8F"/>
    <w:rsid w:val="00A15F22"/>
    <w:rsid w:val="00A317C4"/>
    <w:rsid w:val="00A435CD"/>
    <w:rsid w:val="00AC163E"/>
    <w:rsid w:val="00AF223F"/>
    <w:rsid w:val="00BC7EE6"/>
    <w:rsid w:val="00BE6975"/>
    <w:rsid w:val="00D44A97"/>
    <w:rsid w:val="00DD743B"/>
    <w:rsid w:val="00E0562E"/>
    <w:rsid w:val="00E9140D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BFA5448C-F0E7-4460-ADE1-8191857C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B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6B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73FDE-BCF9-4F47-A987-3321B5B3C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614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Сафина Ольга Шемильевна</dc:creator>
  <cp:keywords/>
  <dc:description/>
  <cp:lastModifiedBy>Кашникова Любовь Миневарисовна</cp:lastModifiedBy>
  <cp:revision>2</cp:revision>
  <cp:lastPrinted>2020-10-13T06:49:00Z</cp:lastPrinted>
  <dcterms:created xsi:type="dcterms:W3CDTF">2021-03-24T05:07:00Z</dcterms:created>
  <dcterms:modified xsi:type="dcterms:W3CDTF">2021-03-24T05:07:00Z</dcterms:modified>
</cp:coreProperties>
</file>