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FAD" w:rsidRDefault="00F10FAD" w:rsidP="00F10F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FAD">
        <w:rPr>
          <w:rFonts w:ascii="Times New Roman" w:hAnsi="Times New Roman" w:cs="Times New Roman"/>
          <w:sz w:val="28"/>
          <w:szCs w:val="28"/>
        </w:rPr>
        <w:t>Перечень свободных земельных участков</w:t>
      </w:r>
    </w:p>
    <w:tbl>
      <w:tblPr>
        <w:tblStyle w:val="a3"/>
        <w:tblW w:w="15872" w:type="dxa"/>
        <w:tblInd w:w="-584" w:type="dxa"/>
        <w:tblLook w:val="04A0" w:firstRow="1" w:lastRow="0" w:firstColumn="1" w:lastColumn="0" w:noHBand="0" w:noVBand="1"/>
      </w:tblPr>
      <w:tblGrid>
        <w:gridCol w:w="1861"/>
        <w:gridCol w:w="3021"/>
        <w:gridCol w:w="2144"/>
        <w:gridCol w:w="1644"/>
        <w:gridCol w:w="1317"/>
        <w:gridCol w:w="1978"/>
        <w:gridCol w:w="1822"/>
        <w:gridCol w:w="2085"/>
      </w:tblGrid>
      <w:tr w:rsidR="00F10FAD" w:rsidRPr="00A16004" w:rsidTr="00F10FAD">
        <w:trPr>
          <w:trHeight w:val="1560"/>
        </w:trPr>
        <w:tc>
          <w:tcPr>
            <w:tcW w:w="1861" w:type="dxa"/>
          </w:tcPr>
          <w:p w:rsidR="00F10FAD" w:rsidRPr="00A16004" w:rsidRDefault="00F10FAD" w:rsidP="00F10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021" w:type="dxa"/>
          </w:tcPr>
          <w:p w:rsidR="00F10FAD" w:rsidRPr="00A16004" w:rsidRDefault="00F10FAD" w:rsidP="00F10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  <w:tc>
          <w:tcPr>
            <w:tcW w:w="2144" w:type="dxa"/>
          </w:tcPr>
          <w:p w:rsidR="00F10FAD" w:rsidRPr="00A16004" w:rsidRDefault="00F10FAD" w:rsidP="00F10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</w:t>
            </w:r>
          </w:p>
        </w:tc>
        <w:tc>
          <w:tcPr>
            <w:tcW w:w="1644" w:type="dxa"/>
          </w:tcPr>
          <w:p w:rsidR="00F10FAD" w:rsidRPr="00A16004" w:rsidRDefault="00F10FAD" w:rsidP="00F10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1317" w:type="dxa"/>
          </w:tcPr>
          <w:p w:rsidR="00F10FAD" w:rsidRPr="00A16004" w:rsidRDefault="00F10FAD" w:rsidP="00F10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Площадь </w:t>
            </w:r>
            <w:proofErr w:type="spellStart"/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78" w:type="dxa"/>
            <w:vAlign w:val="center"/>
          </w:tcPr>
          <w:p w:rsidR="00F10FAD" w:rsidRPr="00D977C6" w:rsidRDefault="00F10FAD" w:rsidP="00F10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свидетельства о регистрации права собственности</w:t>
            </w:r>
          </w:p>
        </w:tc>
        <w:tc>
          <w:tcPr>
            <w:tcW w:w="1822" w:type="dxa"/>
            <w:vAlign w:val="center"/>
          </w:tcPr>
          <w:p w:rsidR="00F10FAD" w:rsidRPr="00D977C6" w:rsidRDefault="00F10FAD" w:rsidP="00F10F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выдачи свидетельства о регистрации права собственности</w:t>
            </w:r>
          </w:p>
        </w:tc>
        <w:tc>
          <w:tcPr>
            <w:tcW w:w="2085" w:type="dxa"/>
          </w:tcPr>
          <w:p w:rsidR="00F10FAD" w:rsidRPr="00A16004" w:rsidRDefault="00F10FAD" w:rsidP="00F10F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F10FAD" w:rsidRPr="00D977C6" w:rsidTr="00F10FAD">
        <w:trPr>
          <w:trHeight w:val="65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ул. Светлая, 21а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25:26:030212:109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351045,00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№ 25-АБ 040121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11.07.2013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индивидуальное жилищное строительство</w:t>
            </w:r>
          </w:p>
        </w:tc>
      </w:tr>
      <w:tr w:rsidR="00F10FAD" w:rsidRPr="00D977C6" w:rsidTr="00F10FAD">
        <w:trPr>
          <w:trHeight w:val="65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Приморский край, г. Арсеньев, с/т "Энергетик", участок № 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25:26:030225:79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164144,64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1072,00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25-25/003-25/014/001/2015-2177/1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28.07.2015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  <w:tr w:rsidR="00F10FAD" w:rsidRPr="00D977C6" w:rsidTr="00F10FAD">
        <w:trPr>
          <w:trHeight w:val="618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Приморский к</w:t>
            </w:r>
            <w:bookmarkStart w:id="0" w:name="_GoBack"/>
            <w:bookmarkEnd w:id="0"/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рай, г. Арсеньев, с/т "Керамик", участок № 85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25:26:030102:45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85849,00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586,00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25-25-23/026/2012-381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20.09.2012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для занятия садоводством</w:t>
            </w:r>
          </w:p>
        </w:tc>
      </w:tr>
      <w:tr w:rsidR="00F10FAD" w:rsidRPr="00D977C6" w:rsidTr="00F10FAD">
        <w:trPr>
          <w:trHeight w:val="65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садовое товарищество «Энергетик», участок № 18-а, ул. б/н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25:26:030225:4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146995,20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960,00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№ 25-АВ 039729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15.10.2013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для садоводства</w:t>
            </w:r>
          </w:p>
        </w:tc>
      </w:tr>
      <w:tr w:rsidR="00F10FAD" w:rsidRPr="00D977C6" w:rsidTr="00F10FAD">
        <w:trPr>
          <w:trHeight w:val="618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примерно в 895 м от ориентира по направлению на юго-восток. Адрес ориентира: г. Арсеньев, ул. Малиновая, 15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25:26:030212:104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5065300,00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35404,00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№ 25-АВ 212032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13.05.2014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не выше 3 этажей</w:t>
            </w:r>
          </w:p>
        </w:tc>
      </w:tr>
      <w:tr w:rsidR="00F10FAD" w:rsidRPr="00D977C6" w:rsidTr="00F10FAD">
        <w:trPr>
          <w:trHeight w:val="65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относительно ориентира, расположенного в границах участка. Ориентир С/о Энергетик, участок № 9а. Почтовый адрес ориентира: Приморский край, г. Арсеньев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25:26:030225:155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166900,00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1090,00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 xml:space="preserve"> 26-26/003-25/001/016/2016-5700/2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21.12.2016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  <w:tr w:rsidR="00F10FAD" w:rsidRPr="00D977C6" w:rsidTr="00F10FAD">
        <w:trPr>
          <w:trHeight w:val="618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сдт</w:t>
            </w:r>
            <w:proofErr w:type="spellEnd"/>
            <w:r w:rsidRPr="00D977C6">
              <w:rPr>
                <w:rFonts w:ascii="Times New Roman" w:hAnsi="Times New Roman" w:cs="Times New Roman"/>
                <w:sz w:val="24"/>
                <w:szCs w:val="24"/>
              </w:rPr>
              <w:t xml:space="preserve"> "Ритм"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25:26:030401:30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186889,50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1275,00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№ 25-АВ 297379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24.09.2014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  <w:tr w:rsidR="00F10FAD" w:rsidRPr="00D977C6" w:rsidTr="00F10FAD">
        <w:trPr>
          <w:trHeight w:val="618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Приморский край, г. Арсеньев, с/т "Керамик", участок № 39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25:26:030103:88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127481,10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870,00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25:26:030103:88-25/003/2017-3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FAD" w:rsidRPr="00D977C6" w:rsidRDefault="00F10FAD" w:rsidP="00F1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C6">
              <w:rPr>
                <w:rFonts w:ascii="Times New Roman" w:hAnsi="Times New Roman" w:cs="Times New Roman"/>
                <w:sz w:val="24"/>
                <w:szCs w:val="24"/>
              </w:rPr>
              <w:t>для занятия садоводством</w:t>
            </w:r>
          </w:p>
        </w:tc>
      </w:tr>
    </w:tbl>
    <w:p w:rsidR="00F10FAD" w:rsidRPr="00F10FAD" w:rsidRDefault="00F10FAD" w:rsidP="00F10F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0FAD" w:rsidRPr="00F10FAD" w:rsidSect="00A16004">
      <w:pgSz w:w="16838" w:h="11906" w:orient="landscape"/>
      <w:pgMar w:top="426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04"/>
    <w:rsid w:val="0018017B"/>
    <w:rsid w:val="005B6D8F"/>
    <w:rsid w:val="00A16004"/>
    <w:rsid w:val="00D21687"/>
    <w:rsid w:val="00D977C6"/>
    <w:rsid w:val="00DB308A"/>
    <w:rsid w:val="00F1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0CAFB-143E-41D4-8443-5F9E5E88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2019-06-10T01:45:00Z</cp:lastPrinted>
  <dcterms:created xsi:type="dcterms:W3CDTF">2019-06-07T04:01:00Z</dcterms:created>
  <dcterms:modified xsi:type="dcterms:W3CDTF">2019-06-10T06:11:00Z</dcterms:modified>
</cp:coreProperties>
</file>