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54" w:rsidRDefault="000134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Реализация проектов в 2023 году</w:t>
      </w:r>
    </w:p>
    <w:p w:rsidR="00013454" w:rsidRPr="00013454" w:rsidRDefault="00013454">
      <w:r>
        <w:t>КУРАТОР           Корж Ирина Владимировна</w:t>
      </w:r>
    </w:p>
    <w:p w:rsidR="00013454" w:rsidRDefault="00013454">
      <w:r w:rsidRPr="00013454">
        <w:rPr>
          <w:rFonts w:ascii="Arial" w:hAnsi="Arial" w:cs="Arial"/>
          <w:shd w:val="clear" w:color="auto" w:fill="FFFFFF"/>
        </w:rPr>
        <w:t>Благоустройство территории школы №1</w:t>
      </w:r>
    </w:p>
    <w:p w:rsidR="00633FAE" w:rsidRDefault="002632E3">
      <w:r>
        <w:rPr>
          <w:noProof/>
          <w:lang w:eastAsia="ru-RU"/>
        </w:rPr>
        <w:drawing>
          <wp:inline distT="0" distB="0" distL="0" distR="0" wp14:anchorId="15AD2AD4" wp14:editId="69D1B848">
            <wp:extent cx="2733675" cy="2733675"/>
            <wp:effectExtent l="0" t="0" r="9525" b="9525"/>
            <wp:docPr id="1" name="Рисунок 1" descr="https://pib.primorsky.ru/Pib/ListIcon/1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b.primorsky.ru/Pib/ListIcon/103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098C01" wp14:editId="5937397E">
            <wp:extent cx="2743200" cy="2743200"/>
            <wp:effectExtent l="0" t="0" r="0" b="0"/>
            <wp:docPr id="2" name="Рисунок 2" descr="https://pib.primorsky.ru/Pib/ListIcon/1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b.primorsky.ru/Pib/ListIcon/10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98C6E1" wp14:editId="5F1B1077">
            <wp:extent cx="2743200" cy="2743200"/>
            <wp:effectExtent l="0" t="0" r="0" b="0"/>
            <wp:docPr id="3" name="Рисунок 3" descr="https://pib.primorsky.ru/Pib/ListIcon/1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b.primorsky.ru/Pib/ListIcon/10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6EBC8F" wp14:editId="349F7A6C">
            <wp:extent cx="2743200" cy="2743200"/>
            <wp:effectExtent l="0" t="0" r="0" b="0"/>
            <wp:docPr id="4" name="Рисунок 4" descr="https://pib.primorsky.ru/Pib/ListIcon/1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b.primorsky.ru/Pib/ListIcon/10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54" w:rsidRDefault="00013454"/>
    <w:p w:rsidR="00013454" w:rsidRDefault="00013454"/>
    <w:p w:rsidR="00013454" w:rsidRDefault="00013454"/>
    <w:p w:rsidR="00013454" w:rsidRDefault="00013454"/>
    <w:p w:rsidR="00013454" w:rsidRDefault="00013454"/>
    <w:p w:rsidR="00013454" w:rsidRDefault="00013454"/>
    <w:p w:rsidR="00013454" w:rsidRDefault="00013454"/>
    <w:p w:rsidR="00013454" w:rsidRDefault="00013454"/>
    <w:p w:rsidR="00013454" w:rsidRDefault="00013454">
      <w:pPr>
        <w:rPr>
          <w:rFonts w:ascii="Arial" w:hAnsi="Arial" w:cs="Arial"/>
          <w:shd w:val="clear" w:color="auto" w:fill="FFFFFF"/>
        </w:rPr>
      </w:pPr>
    </w:p>
    <w:p w:rsidR="00013454" w:rsidRDefault="00013454">
      <w:pPr>
        <w:rPr>
          <w:rFonts w:ascii="Arial" w:hAnsi="Arial" w:cs="Arial"/>
          <w:shd w:val="clear" w:color="auto" w:fill="FFFFFF"/>
        </w:rPr>
      </w:pPr>
    </w:p>
    <w:p w:rsidR="00013454" w:rsidRDefault="00013454">
      <w:r w:rsidRPr="00013454">
        <w:rPr>
          <w:rFonts w:ascii="Arial" w:hAnsi="Arial" w:cs="Arial"/>
          <w:shd w:val="clear" w:color="auto" w:fill="FFFFFF"/>
        </w:rPr>
        <w:lastRenderedPageBreak/>
        <w:t>Благоустройство территории МОБУ СОШ №5</w:t>
      </w:r>
    </w:p>
    <w:p w:rsidR="002632E3" w:rsidRDefault="002632E3">
      <w:r>
        <w:rPr>
          <w:noProof/>
          <w:lang w:eastAsia="ru-RU"/>
        </w:rPr>
        <w:drawing>
          <wp:inline distT="0" distB="0" distL="0" distR="0" wp14:anchorId="220C762A" wp14:editId="2B687DAE">
            <wp:extent cx="5086350" cy="2861072"/>
            <wp:effectExtent l="0" t="0" r="0" b="0"/>
            <wp:docPr id="5" name="Рисунок 5" descr="https://pib.primorsky.ru/Pib/ListIcon/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b.primorsky.ru/Pib/ListIcon/10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6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2E3" w:rsidRDefault="00013454">
      <w:r w:rsidRPr="00013454">
        <w:rPr>
          <w:rFonts w:ascii="Arial" w:hAnsi="Arial" w:cs="Arial"/>
          <w:shd w:val="clear" w:color="auto" w:fill="FFFFFF"/>
        </w:rPr>
        <w:t>Проект площадки для пляжного волейбола</w:t>
      </w:r>
    </w:p>
    <w:p w:rsidR="00013454" w:rsidRDefault="00013454">
      <w:r>
        <w:rPr>
          <w:noProof/>
          <w:lang w:eastAsia="ru-RU"/>
        </w:rPr>
        <w:drawing>
          <wp:inline distT="0" distB="0" distL="0" distR="0" wp14:anchorId="2724FC4A" wp14:editId="0C4BE57E">
            <wp:extent cx="5940425" cy="2673191"/>
            <wp:effectExtent l="0" t="0" r="3175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E3" w:rsidRDefault="00013454">
      <w:r>
        <w:rPr>
          <w:noProof/>
          <w:lang w:eastAsia="ru-RU"/>
        </w:rPr>
        <w:drawing>
          <wp:inline distT="0" distB="0" distL="0" distR="0" wp14:anchorId="1BF59374" wp14:editId="35D1CB0D">
            <wp:extent cx="5940425" cy="2673191"/>
            <wp:effectExtent l="0" t="0" r="3175" b="0"/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2E3" w:rsidSect="000134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E3"/>
    <w:rsid w:val="00013454"/>
    <w:rsid w:val="002632E3"/>
    <w:rsid w:val="006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13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1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Копытенко Олеся Аскаровна</dc:creator>
  <cp:lastModifiedBy>Копытенко Олеся Аскаровна</cp:lastModifiedBy>
  <cp:revision>1</cp:revision>
  <dcterms:created xsi:type="dcterms:W3CDTF">2023-11-27T07:44:00Z</dcterms:created>
  <dcterms:modified xsi:type="dcterms:W3CDTF">2023-11-27T07:59:00Z</dcterms:modified>
</cp:coreProperties>
</file>