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ДУМА АРСЕНЬЕВСКОГО ГОРОДСКОГО ОКРУГА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943C58" w:rsidRPr="00943C58" w:rsidRDefault="00943C5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 7 октября 2011 г. N 44-МПА</w:t>
      </w:r>
    </w:p>
    <w:p w:rsidR="00943C58" w:rsidRPr="00943C58" w:rsidRDefault="00943C5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ПОЛОЖЕНИЕ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ГРАЖДАНАМИ,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СЛУЖБЫ, МУНИЦИПАЛЬНЫМИ СЛУЖАЩИМИ, ЗАМЕЩАЮЩИМИ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58">
        <w:rPr>
          <w:rFonts w:ascii="Times New Roman" w:hAnsi="Times New Roman" w:cs="Times New Roman"/>
          <w:sz w:val="24"/>
          <w:szCs w:val="24"/>
        </w:rPr>
        <w:t>ДОЛЖНОСТИ, ДОСТОВЕРНОСТИ И ПОЛНОТЫ СВЕДЕНИЙ,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58">
        <w:rPr>
          <w:rFonts w:ascii="Times New Roman" w:hAnsi="Times New Roman" w:cs="Times New Roman"/>
          <w:sz w:val="24"/>
          <w:szCs w:val="24"/>
        </w:rPr>
        <w:t>ГРАЖДАНАМИ ПРИ ПОСТУПЛЕНИИ НА МУНИЦИПАЛЬНУЮ СЛУЖБУ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58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58">
        <w:rPr>
          <w:rFonts w:ascii="Times New Roman" w:hAnsi="Times New Roman" w:cs="Times New Roman"/>
          <w:sz w:val="24"/>
          <w:szCs w:val="24"/>
        </w:rPr>
        <w:t>ФЕДЕРАЦИИ, СОБЛЮДЕНИЯ МУНИЦИПАЛЬНЫМИ СЛУЖАЩИМИ ОГРАНИЧЕНИЙ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УРЕГУЛИРОВАНИИ КОНФЛИКТА ИНТЕРЕСОВ, ИСПОЛНЕНИЯ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ИМИ ОБЯЗАННОСТЕЙ, УСТАНОВЛЕННЫХ В ЦЕЛЯХ</w:t>
      </w:r>
    </w:p>
    <w:p w:rsidR="00943C58" w:rsidRPr="00943C58" w:rsidRDefault="00943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C58" w:rsidRPr="00943C58" w:rsidRDefault="00943C58">
      <w:pPr>
        <w:pStyle w:val="ConsPlusNormal"/>
        <w:jc w:val="right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Принят</w:t>
      </w:r>
    </w:p>
    <w:p w:rsidR="00943C58" w:rsidRPr="00943C58" w:rsidRDefault="00943C58">
      <w:pPr>
        <w:pStyle w:val="ConsPlusNormal"/>
        <w:jc w:val="right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Думой Арсеньевского</w:t>
      </w:r>
    </w:p>
    <w:p w:rsidR="00943C58" w:rsidRPr="00943C58" w:rsidRDefault="00943C5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43C58">
        <w:rPr>
          <w:rFonts w:ascii="Times New Roman" w:hAnsi="Times New Roman" w:cs="Times New Roman"/>
        </w:rPr>
        <w:t>городского</w:t>
      </w:r>
      <w:proofErr w:type="gramEnd"/>
      <w:r w:rsidRPr="00943C58">
        <w:rPr>
          <w:rFonts w:ascii="Times New Roman" w:hAnsi="Times New Roman" w:cs="Times New Roman"/>
        </w:rPr>
        <w:t xml:space="preserve"> округа</w:t>
      </w:r>
    </w:p>
    <w:p w:rsidR="00943C58" w:rsidRPr="00943C58" w:rsidRDefault="00943C58">
      <w:pPr>
        <w:pStyle w:val="ConsPlusNormal"/>
        <w:jc w:val="right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28 сентября 2011 года</w:t>
      </w:r>
    </w:p>
    <w:p w:rsidR="00943C58" w:rsidRPr="00943C58" w:rsidRDefault="00943C5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3C58" w:rsidRPr="00943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58" w:rsidRPr="00943C58" w:rsidRDefault="00943C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58" w:rsidRPr="00943C58" w:rsidRDefault="00943C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C5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C58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ред. Муниципальных правовых актов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C58">
              <w:rPr>
                <w:rFonts w:ascii="Times New Roman" w:hAnsi="Times New Roman" w:cs="Times New Roman"/>
                <w:color w:val="392C69"/>
              </w:rPr>
              <w:t>Думы Арсеньевского городского округа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05.03.2012 </w:t>
            </w:r>
            <w:hyperlink r:id="rId4">
              <w:r w:rsidRPr="00943C58">
                <w:rPr>
                  <w:rFonts w:ascii="Times New Roman" w:hAnsi="Times New Roman" w:cs="Times New Roman"/>
                  <w:color w:val="0000FF"/>
                </w:rPr>
                <w:t>N 21-МПА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28.09.2012 </w:t>
            </w:r>
            <w:hyperlink r:id="rId5">
              <w:r w:rsidRPr="00943C58">
                <w:rPr>
                  <w:rFonts w:ascii="Times New Roman" w:hAnsi="Times New Roman" w:cs="Times New Roman"/>
                  <w:color w:val="0000FF"/>
                </w:rPr>
                <w:t>N 61-МПА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02.12.2014 </w:t>
            </w:r>
            <w:hyperlink r:id="rId6">
              <w:r w:rsidRPr="00943C58">
                <w:rPr>
                  <w:rFonts w:ascii="Times New Roman" w:hAnsi="Times New Roman" w:cs="Times New Roman"/>
                  <w:color w:val="0000FF"/>
                </w:rPr>
                <w:t>N 215-МПА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04.06.2015 </w:t>
            </w:r>
            <w:hyperlink r:id="rId7">
              <w:r w:rsidRPr="00943C58">
                <w:rPr>
                  <w:rFonts w:ascii="Times New Roman" w:hAnsi="Times New Roman" w:cs="Times New Roman"/>
                  <w:color w:val="0000FF"/>
                </w:rPr>
                <w:t>N 260-МПА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05.10.2015 </w:t>
            </w:r>
            <w:hyperlink r:id="rId8">
              <w:r w:rsidRPr="00943C58">
                <w:rPr>
                  <w:rFonts w:ascii="Times New Roman" w:hAnsi="Times New Roman" w:cs="Times New Roman"/>
                  <w:color w:val="0000FF"/>
                </w:rPr>
                <w:t>N 288-МПА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01.08.2016 </w:t>
            </w:r>
            <w:hyperlink r:id="rId9">
              <w:r w:rsidRPr="00943C58">
                <w:rPr>
                  <w:rFonts w:ascii="Times New Roman" w:hAnsi="Times New Roman" w:cs="Times New Roman"/>
                  <w:color w:val="0000FF"/>
                </w:rPr>
                <w:t>N 351-МПА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05.12.2016 </w:t>
            </w:r>
            <w:hyperlink r:id="rId10">
              <w:r w:rsidRPr="00943C58">
                <w:rPr>
                  <w:rFonts w:ascii="Times New Roman" w:hAnsi="Times New Roman" w:cs="Times New Roman"/>
                  <w:color w:val="0000FF"/>
                </w:rPr>
                <w:t>N 367-МПА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07.06.2017 </w:t>
            </w:r>
            <w:hyperlink r:id="rId11">
              <w:r w:rsidRPr="00943C58">
                <w:rPr>
                  <w:rFonts w:ascii="Times New Roman" w:hAnsi="Times New Roman" w:cs="Times New Roman"/>
                  <w:color w:val="0000FF"/>
                </w:rPr>
                <w:t>N 405-МПА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05.02.2018 </w:t>
            </w:r>
            <w:hyperlink r:id="rId12">
              <w:r w:rsidRPr="00943C58">
                <w:rPr>
                  <w:rFonts w:ascii="Times New Roman" w:hAnsi="Times New Roman" w:cs="Times New Roman"/>
                  <w:color w:val="0000FF"/>
                </w:rPr>
                <w:t>N 31-МПА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28.06.2019 </w:t>
            </w:r>
            <w:hyperlink r:id="rId13">
              <w:r w:rsidRPr="00943C58">
                <w:rPr>
                  <w:rFonts w:ascii="Times New Roman" w:hAnsi="Times New Roman" w:cs="Times New Roman"/>
                  <w:color w:val="0000FF"/>
                </w:rPr>
                <w:t>N 122-МПА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01.10.2019 </w:t>
            </w:r>
            <w:hyperlink r:id="rId14">
              <w:r w:rsidRPr="00943C58">
                <w:rPr>
                  <w:rFonts w:ascii="Times New Roman" w:hAnsi="Times New Roman" w:cs="Times New Roman"/>
                  <w:color w:val="0000FF"/>
                </w:rPr>
                <w:t>N 136-МПА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28.02.2020 </w:t>
            </w:r>
            <w:hyperlink r:id="rId15">
              <w:r w:rsidRPr="00943C58">
                <w:rPr>
                  <w:rFonts w:ascii="Times New Roman" w:hAnsi="Times New Roman" w:cs="Times New Roman"/>
                  <w:color w:val="0000FF"/>
                </w:rPr>
                <w:t>N 167-МПА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31.07.2020 </w:t>
            </w:r>
            <w:hyperlink r:id="rId16">
              <w:r w:rsidRPr="00943C58">
                <w:rPr>
                  <w:rFonts w:ascii="Times New Roman" w:hAnsi="Times New Roman" w:cs="Times New Roman"/>
                  <w:color w:val="0000FF"/>
                </w:rPr>
                <w:t>N 198-МПА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25.02.2021 </w:t>
            </w:r>
            <w:hyperlink r:id="rId17">
              <w:r w:rsidRPr="00943C58">
                <w:rPr>
                  <w:rFonts w:ascii="Times New Roman" w:hAnsi="Times New Roman" w:cs="Times New Roman"/>
                  <w:color w:val="0000FF"/>
                </w:rPr>
                <w:t>N 242-МПА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29.04.2021 </w:t>
            </w:r>
            <w:hyperlink r:id="rId18">
              <w:r w:rsidRPr="00943C58">
                <w:rPr>
                  <w:rFonts w:ascii="Times New Roman" w:hAnsi="Times New Roman" w:cs="Times New Roman"/>
                  <w:color w:val="0000FF"/>
                </w:rPr>
                <w:t>N 256-МПА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 xml:space="preserve">, от 01.10.2021 </w:t>
            </w:r>
            <w:hyperlink r:id="rId19">
              <w:r w:rsidRPr="00943C58">
                <w:rPr>
                  <w:rFonts w:ascii="Times New Roman" w:hAnsi="Times New Roman" w:cs="Times New Roman"/>
                  <w:color w:val="0000FF"/>
                </w:rPr>
                <w:t>N 281-МПА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43C58" w:rsidRPr="00943C58" w:rsidRDefault="00943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C58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943C58">
              <w:rPr>
                <w:rFonts w:ascii="Times New Roman" w:hAnsi="Times New Roman" w:cs="Times New Roman"/>
                <w:color w:val="392C69"/>
              </w:rPr>
              <w:t xml:space="preserve"> 28.01.2022 </w:t>
            </w:r>
            <w:hyperlink r:id="rId20">
              <w:r w:rsidRPr="00943C58">
                <w:rPr>
                  <w:rFonts w:ascii="Times New Roman" w:hAnsi="Times New Roman" w:cs="Times New Roman"/>
                  <w:color w:val="0000FF"/>
                </w:rPr>
                <w:t>N 304-МПА</w:t>
              </w:r>
            </w:hyperlink>
            <w:r w:rsidRPr="00943C5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58" w:rsidRPr="00943C58" w:rsidRDefault="00943C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</w:p>
    <w:p w:rsidR="00943C58" w:rsidRPr="00943C58" w:rsidRDefault="00943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943C58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достоверности и полноты сведений о доходах, об имуществе и обязательствах имущественного характера, представленных в соответствии с муниципальным правовым актом 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(далее - муниципальные служащие) сведений о доходах, об имуществе и обязательствах имущественного характера: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05.12.2016 </w:t>
      </w:r>
      <w:hyperlink r:id="rId21">
        <w:r w:rsidRPr="00943C58">
          <w:rPr>
            <w:rFonts w:ascii="Times New Roman" w:hAnsi="Times New Roman" w:cs="Times New Roman"/>
            <w:color w:val="0000FF"/>
          </w:rPr>
          <w:t>N 367-МПА</w:t>
        </w:r>
      </w:hyperlink>
      <w:r w:rsidRPr="00943C58">
        <w:rPr>
          <w:rFonts w:ascii="Times New Roman" w:hAnsi="Times New Roman" w:cs="Times New Roman"/>
        </w:rPr>
        <w:t xml:space="preserve">, от 01.10.2021 </w:t>
      </w:r>
      <w:hyperlink r:id="rId22">
        <w:r w:rsidRPr="00943C58">
          <w:rPr>
            <w:rFonts w:ascii="Times New Roman" w:hAnsi="Times New Roman" w:cs="Times New Roman"/>
            <w:color w:val="0000FF"/>
          </w:rPr>
          <w:t>N 281-МПА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lastRenderedPageBreak/>
        <w:t>- 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23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28.01.2022 N 304-МПА)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представленные гражданами в соответствии с нормативными правовыми актами Российской Федерации);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05.02.2018 </w:t>
      </w:r>
      <w:hyperlink r:id="rId24">
        <w:r w:rsidRPr="00943C58">
          <w:rPr>
            <w:rFonts w:ascii="Times New Roman" w:hAnsi="Times New Roman" w:cs="Times New Roman"/>
            <w:color w:val="0000FF"/>
          </w:rPr>
          <w:t>N 31-МПА</w:t>
        </w:r>
      </w:hyperlink>
      <w:r w:rsidRPr="00943C58">
        <w:rPr>
          <w:rFonts w:ascii="Times New Roman" w:hAnsi="Times New Roman" w:cs="Times New Roman"/>
        </w:rPr>
        <w:t xml:space="preserve">, от 28.02.2020 </w:t>
      </w:r>
      <w:hyperlink r:id="rId25">
        <w:r w:rsidRPr="00943C58">
          <w:rPr>
            <w:rFonts w:ascii="Times New Roman" w:hAnsi="Times New Roman" w:cs="Times New Roman"/>
            <w:color w:val="0000FF"/>
          </w:rPr>
          <w:t>N 167-МПА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6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02.12.2014 </w:t>
      </w:r>
      <w:hyperlink r:id="rId27">
        <w:r w:rsidRPr="00943C58">
          <w:rPr>
            <w:rFonts w:ascii="Times New Roman" w:hAnsi="Times New Roman" w:cs="Times New Roman"/>
            <w:color w:val="0000FF"/>
          </w:rPr>
          <w:t>N 215-МПА</w:t>
        </w:r>
      </w:hyperlink>
      <w:r w:rsidRPr="00943C58">
        <w:rPr>
          <w:rFonts w:ascii="Times New Roman" w:hAnsi="Times New Roman" w:cs="Times New Roman"/>
        </w:rPr>
        <w:t xml:space="preserve">, от 04.06.2015 </w:t>
      </w:r>
      <w:hyperlink r:id="rId28">
        <w:r w:rsidRPr="00943C58">
          <w:rPr>
            <w:rFonts w:ascii="Times New Roman" w:hAnsi="Times New Roman" w:cs="Times New Roman"/>
            <w:color w:val="0000FF"/>
          </w:rPr>
          <w:t>N 260-МПА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2.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</w:t>
      </w:r>
      <w:hyperlink r:id="rId29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должностей, утвержденным муниципальным правовым актом Арсеньевского городского округа от 29 июля 2013 года N 55-МПА (далее - перечень должностей),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05.10.2015 </w:t>
      </w:r>
      <w:hyperlink r:id="rId30">
        <w:r w:rsidRPr="00943C58">
          <w:rPr>
            <w:rFonts w:ascii="Times New Roman" w:hAnsi="Times New Roman" w:cs="Times New Roman"/>
            <w:color w:val="0000FF"/>
          </w:rPr>
          <w:t>N 288-МПА</w:t>
        </w:r>
      </w:hyperlink>
      <w:r w:rsidRPr="00943C58">
        <w:rPr>
          <w:rFonts w:ascii="Times New Roman" w:hAnsi="Times New Roman" w:cs="Times New Roman"/>
        </w:rPr>
        <w:t xml:space="preserve">, от 25.02.2021 </w:t>
      </w:r>
      <w:hyperlink r:id="rId31">
        <w:r w:rsidRPr="00943C58">
          <w:rPr>
            <w:rFonts w:ascii="Times New Roman" w:hAnsi="Times New Roman" w:cs="Times New Roman"/>
            <w:color w:val="0000FF"/>
          </w:rPr>
          <w:t>N 242-МПА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3. Утратил силу. - Муниципальный правовой </w:t>
      </w:r>
      <w:hyperlink r:id="rId32">
        <w:r w:rsidRPr="00943C58">
          <w:rPr>
            <w:rFonts w:ascii="Times New Roman" w:hAnsi="Times New Roman" w:cs="Times New Roman"/>
            <w:color w:val="0000FF"/>
          </w:rPr>
          <w:t>акт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28.01.2022 N 304-МПА.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39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9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"в" пункта 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 и муниципальных служащих Арсеньевского городского округа, замещающих любую должность муниципальной службы Арсеньевского городского округа.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33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5. Проверка, предусмотренная </w:t>
      </w:r>
      <w:hyperlink w:anchor="P39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</w:t>
      </w:r>
      <w:r w:rsidRPr="00943C58">
        <w:rPr>
          <w:rFonts w:ascii="Times New Roman" w:hAnsi="Times New Roman" w:cs="Times New Roman"/>
        </w:rPr>
        <w:t xml:space="preserve"> гражданина или муниципального служащего и оформляется в письменной форме.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5 в ред. Муниципального правового </w:t>
      </w:r>
      <w:hyperlink r:id="rId34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lastRenderedPageBreak/>
        <w:t xml:space="preserve">5.1. Проверка, предусмотренная </w:t>
      </w:r>
      <w:hyperlink w:anchor="P39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кадровой службой соответствующего органа местного самоуправления Арсеньевского городского округа (должностным лицом, осуществляющим функции кадровой службы) (далее - кадровая служба).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(п. 5.1 введен Муниципальным правовым </w:t>
      </w:r>
      <w:hyperlink r:id="rId35">
        <w:r w:rsidRPr="00943C58">
          <w:rPr>
            <w:rFonts w:ascii="Times New Roman" w:hAnsi="Times New Roman" w:cs="Times New Roman"/>
            <w:color w:val="0000FF"/>
          </w:rPr>
          <w:t>актом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31-МПА; в ред. Муниципального правового </w:t>
      </w:r>
      <w:hyperlink r:id="rId36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6. Утратил силу. - Муниципальный правовой </w:t>
      </w:r>
      <w:hyperlink r:id="rId37">
        <w:r w:rsidRPr="00943C58">
          <w:rPr>
            <w:rFonts w:ascii="Times New Roman" w:hAnsi="Times New Roman" w:cs="Times New Roman"/>
            <w:color w:val="0000FF"/>
          </w:rPr>
          <w:t>акт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28.01.2022 N 304-МПА.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6.1. Основаниями для проведения проверки являются: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- поступление гражданина на муниципальную службу (за исключением должностей первого заместителя главы администрации Арсеньевского городского округа, заместителя главы администрации Арсеньевского городского округа) в отношении проверки, предусмотренной </w:t>
      </w:r>
      <w:hyperlink w:anchor="P45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25.02.2021 </w:t>
      </w:r>
      <w:hyperlink r:id="rId38">
        <w:r w:rsidRPr="00943C58">
          <w:rPr>
            <w:rFonts w:ascii="Times New Roman" w:hAnsi="Times New Roman" w:cs="Times New Roman"/>
            <w:color w:val="0000FF"/>
          </w:rPr>
          <w:t>N 242-МПА</w:t>
        </w:r>
      </w:hyperlink>
      <w:r w:rsidRPr="00943C58">
        <w:rPr>
          <w:rFonts w:ascii="Times New Roman" w:hAnsi="Times New Roman" w:cs="Times New Roman"/>
        </w:rPr>
        <w:t xml:space="preserve">, от 01.10.2021 </w:t>
      </w:r>
      <w:hyperlink r:id="rId39">
        <w:r w:rsidRPr="00943C58">
          <w:rPr>
            <w:rFonts w:ascii="Times New Roman" w:hAnsi="Times New Roman" w:cs="Times New Roman"/>
            <w:color w:val="0000FF"/>
          </w:rPr>
          <w:t>N 281-МПА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- поступление гражданина на муниципальную службу на должности первого заместителя главы администрации Арсеньевского городского округа, заместителя главы администрации Арсеньевского городского округа - в отношении проверок предусмотренных </w:t>
      </w:r>
      <w:hyperlink w:anchor="P40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"б" пункта 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25.02.2021 </w:t>
      </w:r>
      <w:hyperlink r:id="rId40">
        <w:r w:rsidRPr="00943C58">
          <w:rPr>
            <w:rFonts w:ascii="Times New Roman" w:hAnsi="Times New Roman" w:cs="Times New Roman"/>
            <w:color w:val="0000FF"/>
          </w:rPr>
          <w:t>N 242-МПА</w:t>
        </w:r>
      </w:hyperlink>
      <w:r w:rsidRPr="00943C58">
        <w:rPr>
          <w:rFonts w:ascii="Times New Roman" w:hAnsi="Times New Roman" w:cs="Times New Roman"/>
        </w:rPr>
        <w:t xml:space="preserve">, от 01.10.2021 </w:t>
      </w:r>
      <w:hyperlink r:id="rId41">
        <w:r w:rsidRPr="00943C58">
          <w:rPr>
            <w:rFonts w:ascii="Times New Roman" w:hAnsi="Times New Roman" w:cs="Times New Roman"/>
            <w:color w:val="0000FF"/>
          </w:rPr>
          <w:t>N 281-МПА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943C58">
        <w:rPr>
          <w:rFonts w:ascii="Times New Roman" w:hAnsi="Times New Roman" w:cs="Times New Roman"/>
          <w:sz w:val="24"/>
          <w:szCs w:val="24"/>
        </w:rPr>
        <w:t xml:space="preserve">- 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40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"б" пункта 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6.1 введен Муниципальным правовым </w:t>
      </w:r>
      <w:hyperlink r:id="rId42">
        <w:r w:rsidRPr="00943C58">
          <w:rPr>
            <w:rFonts w:ascii="Times New Roman" w:hAnsi="Times New Roman" w:cs="Times New Roman"/>
            <w:color w:val="0000FF"/>
          </w:rPr>
          <w:t>актом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01.10.2019 N 136-МПА)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7. Утратил силу. - Муниципальный правовой </w:t>
      </w:r>
      <w:hyperlink r:id="rId43">
        <w:r w:rsidRPr="00943C58">
          <w:rPr>
            <w:rFonts w:ascii="Times New Roman" w:hAnsi="Times New Roman" w:cs="Times New Roman"/>
            <w:color w:val="0000FF"/>
          </w:rPr>
          <w:t>акт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28.09.2012 N 61-МПА.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8. Информация, предусмотренная </w:t>
      </w:r>
      <w:hyperlink w:anchor="P65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6.1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представлена: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44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31.07.2020 N 198-МПА)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lastRenderedPageBreak/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45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а.1)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служб, указанных органов, ответственными за работу по профилактике коррупционных и иных правонарушений;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 xml:space="preserve">. "а.1" введен Муниципальным правовым </w:t>
      </w:r>
      <w:hyperlink r:id="rId46">
        <w:r w:rsidRPr="00943C58">
          <w:rPr>
            <w:rFonts w:ascii="Times New Roman" w:hAnsi="Times New Roman" w:cs="Times New Roman"/>
            <w:color w:val="0000FF"/>
          </w:rPr>
          <w:t>актом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28.09.2012 N 61-МПА; в ред. Муниципальных правовых актов Думы Арсеньевского городского округа от 04.06.2015 </w:t>
      </w:r>
      <w:hyperlink r:id="rId47">
        <w:r w:rsidRPr="00943C58">
          <w:rPr>
            <w:rFonts w:ascii="Times New Roman" w:hAnsi="Times New Roman" w:cs="Times New Roman"/>
            <w:color w:val="0000FF"/>
          </w:rPr>
          <w:t>N 260-МПА</w:t>
        </w:r>
      </w:hyperlink>
      <w:r w:rsidRPr="00943C58">
        <w:rPr>
          <w:rFonts w:ascii="Times New Roman" w:hAnsi="Times New Roman" w:cs="Times New Roman"/>
        </w:rPr>
        <w:t xml:space="preserve">, от 25.02.2021 </w:t>
      </w:r>
      <w:hyperlink r:id="rId48">
        <w:r w:rsidRPr="00943C58">
          <w:rPr>
            <w:rFonts w:ascii="Times New Roman" w:hAnsi="Times New Roman" w:cs="Times New Roman"/>
            <w:color w:val="0000FF"/>
          </w:rPr>
          <w:t>N 242-МПА</w:t>
        </w:r>
      </w:hyperlink>
      <w:r w:rsidRPr="00943C58">
        <w:rPr>
          <w:rFonts w:ascii="Times New Roman" w:hAnsi="Times New Roman" w:cs="Times New Roman"/>
        </w:rPr>
        <w:t xml:space="preserve">, от 28.01.2022 </w:t>
      </w:r>
      <w:hyperlink r:id="rId49">
        <w:r w:rsidRPr="00943C58">
          <w:rPr>
            <w:rFonts w:ascii="Times New Roman" w:hAnsi="Times New Roman" w:cs="Times New Roman"/>
            <w:color w:val="0000FF"/>
          </w:rPr>
          <w:t>N 304-МПА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50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общероссийскими, краевыми, местными средствами массовой информации;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proofErr w:type="gram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>.</w:t>
      </w:r>
      <w:proofErr w:type="gramEnd"/>
      <w:r w:rsidRPr="00943C58">
        <w:rPr>
          <w:rFonts w:ascii="Times New Roman" w:hAnsi="Times New Roman" w:cs="Times New Roman"/>
        </w:rPr>
        <w:t xml:space="preserve"> "в" в ред. Муниципального правового </w:t>
      </w:r>
      <w:hyperlink r:id="rId51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04.06.2015 N 260-МПА)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Общественной палатой Российской Федерации, Общественной палатой Приморского края.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 xml:space="preserve">. "г" введен Муниципальным правовым </w:t>
      </w:r>
      <w:hyperlink r:id="rId52">
        <w:r w:rsidRPr="00943C58">
          <w:rPr>
            <w:rFonts w:ascii="Times New Roman" w:hAnsi="Times New Roman" w:cs="Times New Roman"/>
            <w:color w:val="0000FF"/>
          </w:rPr>
          <w:t>актом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04.06.2015 N 260-МПА; в ред. Муниципальных правовых актов Думы Арсеньевского городского округа от 07.06.2017 </w:t>
      </w:r>
      <w:hyperlink r:id="rId53">
        <w:r w:rsidRPr="00943C58">
          <w:rPr>
            <w:rFonts w:ascii="Times New Roman" w:hAnsi="Times New Roman" w:cs="Times New Roman"/>
            <w:color w:val="0000FF"/>
          </w:rPr>
          <w:t>N 405-МПА</w:t>
        </w:r>
      </w:hyperlink>
      <w:r w:rsidRPr="00943C58">
        <w:rPr>
          <w:rFonts w:ascii="Times New Roman" w:hAnsi="Times New Roman" w:cs="Times New Roman"/>
        </w:rPr>
        <w:t xml:space="preserve">, от 28.06.2019 </w:t>
      </w:r>
      <w:hyperlink r:id="rId54">
        <w:r w:rsidRPr="00943C58">
          <w:rPr>
            <w:rFonts w:ascii="Times New Roman" w:hAnsi="Times New Roman" w:cs="Times New Roman"/>
            <w:color w:val="0000FF"/>
          </w:rPr>
          <w:t>N 122-МПА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8.1. Исключен. - Муниципальный правовой </w:t>
      </w:r>
      <w:hyperlink r:id="rId55">
        <w:r w:rsidRPr="00943C58">
          <w:rPr>
            <w:rFonts w:ascii="Times New Roman" w:hAnsi="Times New Roman" w:cs="Times New Roman"/>
            <w:color w:val="0000FF"/>
          </w:rPr>
          <w:t>акт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31.07.2020 N 198-МПА.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9. Информация анонимного характера не может служить основанием для проверки.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11. Кадровая служба осуществляет проверку самостоятельно.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28.02.2020 </w:t>
      </w:r>
      <w:hyperlink r:id="rId56">
        <w:r w:rsidRPr="00943C58">
          <w:rPr>
            <w:rFonts w:ascii="Times New Roman" w:hAnsi="Times New Roman" w:cs="Times New Roman"/>
            <w:color w:val="0000FF"/>
          </w:rPr>
          <w:t>N 167-МПА</w:t>
        </w:r>
      </w:hyperlink>
      <w:r w:rsidRPr="00943C58">
        <w:rPr>
          <w:rFonts w:ascii="Times New Roman" w:hAnsi="Times New Roman" w:cs="Times New Roman"/>
        </w:rPr>
        <w:t xml:space="preserve">, от 25.02.2021 </w:t>
      </w:r>
      <w:hyperlink r:id="rId57">
        <w:r w:rsidRPr="00943C58">
          <w:rPr>
            <w:rFonts w:ascii="Times New Roman" w:hAnsi="Times New Roman" w:cs="Times New Roman"/>
            <w:color w:val="0000FF"/>
          </w:rPr>
          <w:t>N 242-МПА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943C58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Арсеньевского городского округа Губернатором Приморского края либо уполномоченным им должностным лицом.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05.02.2018 </w:t>
      </w:r>
      <w:hyperlink r:id="rId58">
        <w:r w:rsidRPr="00943C58">
          <w:rPr>
            <w:rFonts w:ascii="Times New Roman" w:hAnsi="Times New Roman" w:cs="Times New Roman"/>
            <w:color w:val="0000FF"/>
          </w:rPr>
          <w:t>N 31-МПА</w:t>
        </w:r>
      </w:hyperlink>
      <w:r w:rsidRPr="00943C58">
        <w:rPr>
          <w:rFonts w:ascii="Times New Roman" w:hAnsi="Times New Roman" w:cs="Times New Roman"/>
        </w:rPr>
        <w:t xml:space="preserve">, от 29.04.2021 </w:t>
      </w:r>
      <w:hyperlink r:id="rId59">
        <w:r w:rsidRPr="00943C58">
          <w:rPr>
            <w:rFonts w:ascii="Times New Roman" w:hAnsi="Times New Roman" w:cs="Times New Roman"/>
            <w:color w:val="0000FF"/>
          </w:rPr>
          <w:t>N 256-МПА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</w:t>
      </w:r>
      <w:r w:rsidRPr="00943C58">
        <w:rPr>
          <w:rFonts w:ascii="Times New Roman" w:hAnsi="Times New Roman" w:cs="Times New Roman"/>
          <w:sz w:val="24"/>
          <w:szCs w:val="24"/>
        </w:rPr>
        <w:lastRenderedPageBreak/>
        <w:t xml:space="preserve">розыскных мероприятий и о представлении сведений, составляющих иную охраняемую законом тайну, за исключением запросов, указанных в </w:t>
      </w:r>
      <w:hyperlink w:anchor="P85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на основании обращения главы Арсеньевского городского округа Губернатором Приморского края.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01.08.2016 </w:t>
      </w:r>
      <w:hyperlink r:id="rId60">
        <w:r w:rsidRPr="00943C58">
          <w:rPr>
            <w:rFonts w:ascii="Times New Roman" w:hAnsi="Times New Roman" w:cs="Times New Roman"/>
            <w:color w:val="0000FF"/>
          </w:rPr>
          <w:t>N 351-МПА</w:t>
        </w:r>
      </w:hyperlink>
      <w:r w:rsidRPr="00943C58">
        <w:rPr>
          <w:rFonts w:ascii="Times New Roman" w:hAnsi="Times New Roman" w:cs="Times New Roman"/>
        </w:rPr>
        <w:t xml:space="preserve">, от 05.12.2016 </w:t>
      </w:r>
      <w:hyperlink r:id="rId61">
        <w:r w:rsidRPr="00943C58">
          <w:rPr>
            <w:rFonts w:ascii="Times New Roman" w:hAnsi="Times New Roman" w:cs="Times New Roman"/>
            <w:color w:val="0000FF"/>
          </w:rPr>
          <w:t>N 367-МПА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12. При осуществлении проверки, предусмотренной </w:t>
      </w:r>
      <w:hyperlink w:anchor="P39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кадровая служба вправе: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28.02.2020 </w:t>
      </w:r>
      <w:hyperlink r:id="rId62">
        <w:r w:rsidRPr="00943C58">
          <w:rPr>
            <w:rFonts w:ascii="Times New Roman" w:hAnsi="Times New Roman" w:cs="Times New Roman"/>
            <w:color w:val="0000FF"/>
          </w:rPr>
          <w:t>N 167-МПА</w:t>
        </w:r>
      </w:hyperlink>
      <w:r w:rsidRPr="00943C58">
        <w:rPr>
          <w:rFonts w:ascii="Times New Roman" w:hAnsi="Times New Roman" w:cs="Times New Roman"/>
        </w:rPr>
        <w:t xml:space="preserve">, от 25.02.2021 </w:t>
      </w:r>
      <w:hyperlink r:id="rId63">
        <w:r w:rsidRPr="00943C58">
          <w:rPr>
            <w:rFonts w:ascii="Times New Roman" w:hAnsi="Times New Roman" w:cs="Times New Roman"/>
            <w:color w:val="0000FF"/>
          </w:rPr>
          <w:t>N 242-МПА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проводить беседу с гражданином или муниципальным служащим;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proofErr w:type="gram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>.</w:t>
      </w:r>
      <w:proofErr w:type="gramEnd"/>
      <w:r w:rsidRPr="00943C58">
        <w:rPr>
          <w:rFonts w:ascii="Times New Roman" w:hAnsi="Times New Roman" w:cs="Times New Roman"/>
        </w:rPr>
        <w:t xml:space="preserve"> "а" в ред. Муниципального правового </w:t>
      </w:r>
      <w:hyperlink r:id="rId64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proofErr w:type="gram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>.</w:t>
      </w:r>
      <w:proofErr w:type="gramEnd"/>
      <w:r w:rsidRPr="00943C58">
        <w:rPr>
          <w:rFonts w:ascii="Times New Roman" w:hAnsi="Times New Roman" w:cs="Times New Roman"/>
        </w:rPr>
        <w:t xml:space="preserve"> "б" в ред. Муниципального правового </w:t>
      </w:r>
      <w:hyperlink r:id="rId65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proofErr w:type="gram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>.</w:t>
      </w:r>
      <w:proofErr w:type="gramEnd"/>
      <w:r w:rsidRPr="00943C58">
        <w:rPr>
          <w:rFonts w:ascii="Times New Roman" w:hAnsi="Times New Roman" w:cs="Times New Roman"/>
        </w:rPr>
        <w:t xml:space="preserve"> "в" в ред. Муниципального правового </w:t>
      </w:r>
      <w:hyperlink r:id="rId66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943C58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67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29.04.2021 N 256-МПА)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 соблюдении муниципальным служащим требований к служебному поведению;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proofErr w:type="gram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>.</w:t>
      </w:r>
      <w:proofErr w:type="gramEnd"/>
      <w:r w:rsidRPr="00943C58">
        <w:rPr>
          <w:rFonts w:ascii="Times New Roman" w:hAnsi="Times New Roman" w:cs="Times New Roman"/>
        </w:rPr>
        <w:t xml:space="preserve"> "г" в ред. Муниципального правового </w:t>
      </w:r>
      <w:hyperlink r:id="rId68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01.08.2016 N 351-МПА)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) 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</w:t>
      </w:r>
      <w:r w:rsidRPr="00943C58">
        <w:rPr>
          <w:rFonts w:ascii="Times New Roman" w:hAnsi="Times New Roman" w:cs="Times New Roman"/>
          <w:sz w:val="24"/>
          <w:szCs w:val="24"/>
        </w:rPr>
        <w:lastRenderedPageBreak/>
        <w:t>о противодействии коррупции.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 xml:space="preserve">. "е" введен Муниципальным правовым </w:t>
      </w:r>
      <w:hyperlink r:id="rId69">
        <w:r w:rsidRPr="00943C58">
          <w:rPr>
            <w:rFonts w:ascii="Times New Roman" w:hAnsi="Times New Roman" w:cs="Times New Roman"/>
            <w:color w:val="0000FF"/>
          </w:rPr>
          <w:t>актом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28.09.2012 N 61-МПА; в ред. Муниципального правового </w:t>
      </w:r>
      <w:hyperlink r:id="rId70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13. В запросе, предусмотренном </w:t>
      </w:r>
      <w:hyperlink w:anchor="P97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12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71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нормативный правовой акт, на основании которого направляется запрос;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гражданина,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28.06.2019 </w:t>
      </w:r>
      <w:hyperlink r:id="rId72">
        <w:r w:rsidRPr="00943C58">
          <w:rPr>
            <w:rFonts w:ascii="Times New Roman" w:hAnsi="Times New Roman" w:cs="Times New Roman"/>
            <w:color w:val="0000FF"/>
          </w:rPr>
          <w:t>N 122-МПА</w:t>
        </w:r>
      </w:hyperlink>
      <w:r w:rsidRPr="00943C58">
        <w:rPr>
          <w:rFonts w:ascii="Times New Roman" w:hAnsi="Times New Roman" w:cs="Times New Roman"/>
        </w:rPr>
        <w:t xml:space="preserve">, от 28.02.2020 </w:t>
      </w:r>
      <w:hyperlink r:id="rId73">
        <w:r w:rsidRPr="00943C58">
          <w:rPr>
            <w:rFonts w:ascii="Times New Roman" w:hAnsi="Times New Roman" w:cs="Times New Roman"/>
            <w:color w:val="0000FF"/>
          </w:rPr>
          <w:t>N 167-МПА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содержание и объем сведений, подлежащих проверке;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фамилия, инициалы и номер телефона муниципального служащего, подготовившего запрос;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14. Исключен. - Муниципальный правовой </w:t>
      </w:r>
      <w:hyperlink r:id="rId74">
        <w:r w:rsidRPr="00943C58">
          <w:rPr>
            <w:rFonts w:ascii="Times New Roman" w:hAnsi="Times New Roman" w:cs="Times New Roman"/>
            <w:color w:val="0000FF"/>
          </w:rPr>
          <w:t>акт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25.02.2021 N 242-МПА.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15. Исключен. - Муниципальный правовой </w:t>
      </w:r>
      <w:hyperlink r:id="rId75">
        <w:r w:rsidRPr="00943C58">
          <w:rPr>
            <w:rFonts w:ascii="Times New Roman" w:hAnsi="Times New Roman" w:cs="Times New Roman"/>
            <w:color w:val="0000FF"/>
          </w:rPr>
          <w:t>акт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04.06.2015 N 260-МПА.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16. Кадровая служба обеспечивает: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уведомление в письменной форме гражданина или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0"/>
      <w:bookmarkEnd w:id="6"/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1"/>
      <w:bookmarkEnd w:id="7"/>
      <w:proofErr w:type="gramStart"/>
      <w:r w:rsidRPr="00943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) проведение в случае обращения гражданина беседы с ним, в ходе которой он должен </w:t>
      </w:r>
      <w:r w:rsidRPr="00943C58">
        <w:rPr>
          <w:rFonts w:ascii="Times New Roman" w:hAnsi="Times New Roman" w:cs="Times New Roman"/>
          <w:sz w:val="24"/>
          <w:szCs w:val="24"/>
        </w:rPr>
        <w:lastRenderedPageBreak/>
        <w:t>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16 в ред. Муниципального правового </w:t>
      </w:r>
      <w:hyperlink r:id="rId76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17.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17 в ред. Муниципального правового </w:t>
      </w:r>
      <w:hyperlink r:id="rId77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5"/>
      <w:bookmarkEnd w:id="8"/>
      <w:r w:rsidRPr="00943C58">
        <w:rPr>
          <w:rFonts w:ascii="Times New Roman" w:hAnsi="Times New Roman" w:cs="Times New Roman"/>
          <w:sz w:val="24"/>
          <w:szCs w:val="24"/>
        </w:rPr>
        <w:t>18. Гражданин, муниципальный служащий вправе: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78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28.06.2019 N 122-МПА)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) давать пояснения в письменной форме: в ходе проверки; по вопросам, указанным в </w:t>
      </w:r>
      <w:hyperlink w:anchor="P120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"в" пункта 16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79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представлять дополнительные материалы и давать по ним пояснения в письменной форме;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 xml:space="preserve">) обращаться в кадровую службу с подлежащим удовлетворению ходатайством о проведении с ним беседы по вопросам, указанным в </w:t>
      </w:r>
      <w:hyperlink w:anchor="P120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"в" пункта 16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spellStart"/>
      <w:proofErr w:type="gramStart"/>
      <w:r w:rsidRPr="00943C58">
        <w:rPr>
          <w:rFonts w:ascii="Times New Roman" w:hAnsi="Times New Roman" w:cs="Times New Roman"/>
        </w:rPr>
        <w:t>пп</w:t>
      </w:r>
      <w:proofErr w:type="spellEnd"/>
      <w:r w:rsidRPr="00943C58">
        <w:rPr>
          <w:rFonts w:ascii="Times New Roman" w:hAnsi="Times New Roman" w:cs="Times New Roman"/>
        </w:rPr>
        <w:t>.</w:t>
      </w:r>
      <w:proofErr w:type="gramEnd"/>
      <w:r w:rsidRPr="00943C58">
        <w:rPr>
          <w:rFonts w:ascii="Times New Roman" w:hAnsi="Times New Roman" w:cs="Times New Roman"/>
        </w:rPr>
        <w:t xml:space="preserve"> "в" в ред. Муниципального правового </w:t>
      </w:r>
      <w:hyperlink r:id="rId80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19. Пояснения и дополнительные материалы, указанные в </w:t>
      </w:r>
      <w:hyperlink w:anchor="P125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81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28.06.2019 N 122-МПА)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28.02.2020 </w:t>
      </w:r>
      <w:hyperlink r:id="rId82">
        <w:r w:rsidRPr="00943C58">
          <w:rPr>
            <w:rFonts w:ascii="Times New Roman" w:hAnsi="Times New Roman" w:cs="Times New Roman"/>
            <w:color w:val="0000FF"/>
          </w:rPr>
          <w:t>N 167-МПА</w:t>
        </w:r>
      </w:hyperlink>
      <w:r w:rsidRPr="00943C58">
        <w:rPr>
          <w:rFonts w:ascii="Times New Roman" w:hAnsi="Times New Roman" w:cs="Times New Roman"/>
        </w:rPr>
        <w:t xml:space="preserve">, от 25.02.2021 </w:t>
      </w:r>
      <w:hyperlink r:id="rId83">
        <w:r w:rsidRPr="00943C58">
          <w:rPr>
            <w:rFonts w:ascii="Times New Roman" w:hAnsi="Times New Roman" w:cs="Times New Roman"/>
            <w:color w:val="0000FF"/>
          </w:rPr>
          <w:t>N 242-МПА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84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25.02.2021 N 242-МПА)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20 в ред. Муниципального правового </w:t>
      </w:r>
      <w:hyperlink r:id="rId85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28.06.2019 N 122-МПА)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21. Кадровая служба представляет лицу, принявшему решение о проведении проверки, доклад о ее результатах.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86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1"/>
      <w:bookmarkEnd w:id="9"/>
      <w:r w:rsidRPr="00943C58">
        <w:rPr>
          <w:rFonts w:ascii="Times New Roman" w:hAnsi="Times New Roman" w:cs="Times New Roman"/>
          <w:sz w:val="24"/>
          <w:szCs w:val="24"/>
        </w:rPr>
        <w:t xml:space="preserve">22. По результатам проверки должностному лицу, уполномоченному назначать </w:t>
      </w:r>
      <w:r w:rsidRPr="00943C58">
        <w:rPr>
          <w:rFonts w:ascii="Times New Roman" w:hAnsi="Times New Roman" w:cs="Times New Roman"/>
          <w:sz w:val="24"/>
          <w:szCs w:val="24"/>
        </w:rPr>
        <w:lastRenderedPageBreak/>
        <w:t>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 назначении гражданина на должность муниципальной службы;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об отказе гражданину в назначении на должность муниципальной службы;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об отсутствии оснований для применения к муниципальному служащему мер юридической ответственности;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 применении к муниципальному служащему мер юридической ответственности;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22 в ред. Муниципального правового </w:t>
      </w:r>
      <w:hyperlink r:id="rId87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28.09.2012 N 61-МПА)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23. 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партиями, Общественной палате Российской Федерации, Общественной палате Приморского края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 xml:space="preserve">(в ред. Муниципальных правовых актов Думы Арсеньевского городского округа от 05.03.2012 </w:t>
      </w:r>
      <w:hyperlink r:id="rId88">
        <w:r w:rsidRPr="00943C58">
          <w:rPr>
            <w:rFonts w:ascii="Times New Roman" w:hAnsi="Times New Roman" w:cs="Times New Roman"/>
            <w:color w:val="0000FF"/>
          </w:rPr>
          <w:t>N 21-МПА</w:t>
        </w:r>
      </w:hyperlink>
      <w:r w:rsidRPr="00943C58">
        <w:rPr>
          <w:rFonts w:ascii="Times New Roman" w:hAnsi="Times New Roman" w:cs="Times New Roman"/>
        </w:rPr>
        <w:t xml:space="preserve">, от 04.06.2015 </w:t>
      </w:r>
      <w:hyperlink r:id="rId89">
        <w:r w:rsidRPr="00943C58">
          <w:rPr>
            <w:rFonts w:ascii="Times New Roman" w:hAnsi="Times New Roman" w:cs="Times New Roman"/>
            <w:color w:val="0000FF"/>
          </w:rPr>
          <w:t>N 260-МПА</w:t>
        </w:r>
      </w:hyperlink>
      <w:r w:rsidRPr="00943C58">
        <w:rPr>
          <w:rFonts w:ascii="Times New Roman" w:hAnsi="Times New Roman" w:cs="Times New Roman"/>
        </w:rPr>
        <w:t xml:space="preserve">, от 05.12.2016 </w:t>
      </w:r>
      <w:hyperlink r:id="rId90">
        <w:r w:rsidRPr="00943C58">
          <w:rPr>
            <w:rFonts w:ascii="Times New Roman" w:hAnsi="Times New Roman" w:cs="Times New Roman"/>
            <w:color w:val="0000FF"/>
          </w:rPr>
          <w:t>N 367-МПА</w:t>
        </w:r>
      </w:hyperlink>
      <w:r w:rsidRPr="00943C58">
        <w:rPr>
          <w:rFonts w:ascii="Times New Roman" w:hAnsi="Times New Roman" w:cs="Times New Roman"/>
        </w:rPr>
        <w:t xml:space="preserve">, от 28.06.2019 </w:t>
      </w:r>
      <w:hyperlink r:id="rId91">
        <w:r w:rsidRPr="00943C58">
          <w:rPr>
            <w:rFonts w:ascii="Times New Roman" w:hAnsi="Times New Roman" w:cs="Times New Roman"/>
            <w:color w:val="0000FF"/>
          </w:rPr>
          <w:t>N 122-МПА</w:t>
        </w:r>
      </w:hyperlink>
      <w:r w:rsidRPr="00943C58">
        <w:rPr>
          <w:rFonts w:ascii="Times New Roman" w:hAnsi="Times New Roman" w:cs="Times New Roman"/>
        </w:rPr>
        <w:t xml:space="preserve">, от 28.02.2020 </w:t>
      </w:r>
      <w:hyperlink r:id="rId92">
        <w:r w:rsidRPr="00943C58">
          <w:rPr>
            <w:rFonts w:ascii="Times New Roman" w:hAnsi="Times New Roman" w:cs="Times New Roman"/>
            <w:color w:val="0000FF"/>
          </w:rPr>
          <w:t>N 167-МПА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25.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1">
        <w:r w:rsidRPr="00943C58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943C5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назначить гражданина на должность муниципальной службы;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отказать гражданину в назначении на должность муниципальной службы;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применить к муниципальному служащему меры юридической ответственности;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3C58">
        <w:rPr>
          <w:rFonts w:ascii="Times New Roman" w:hAnsi="Times New Roman" w:cs="Times New Roman"/>
          <w:sz w:val="24"/>
          <w:szCs w:val="24"/>
        </w:rPr>
        <w:t>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25 в ред. Муниципального правового </w:t>
      </w:r>
      <w:hyperlink r:id="rId93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28.09.2012 N 61-МПА)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 xml:space="preserve">26. Подлинники справок о доходах, расходах, об имуществе и обязательствах </w:t>
      </w:r>
      <w:r w:rsidRPr="00943C58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представленных в кадровую службу, приобщаются к личным делам муниципальных служащих.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Муниципального правового </w:t>
      </w:r>
      <w:hyperlink r:id="rId94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28.02.2020 N 167-МПА)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абзац</w:t>
      </w:r>
      <w:proofErr w:type="gramEnd"/>
      <w:r w:rsidRPr="00943C58">
        <w:rPr>
          <w:rFonts w:ascii="Times New Roman" w:hAnsi="Times New Roman" w:cs="Times New Roman"/>
        </w:rPr>
        <w:t xml:space="preserve"> введен Муниципальным правовым </w:t>
      </w:r>
      <w:hyperlink r:id="rId95">
        <w:r w:rsidRPr="00943C58">
          <w:rPr>
            <w:rFonts w:ascii="Times New Roman" w:hAnsi="Times New Roman" w:cs="Times New Roman"/>
            <w:color w:val="0000FF"/>
          </w:rPr>
          <w:t>актом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28.06.2019 N 122-МПА)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п.</w:t>
      </w:r>
      <w:proofErr w:type="gramEnd"/>
      <w:r w:rsidRPr="00943C58">
        <w:rPr>
          <w:rFonts w:ascii="Times New Roman" w:hAnsi="Times New Roman" w:cs="Times New Roman"/>
        </w:rPr>
        <w:t xml:space="preserve"> 26 в ред. Муниципального правового </w:t>
      </w:r>
      <w:hyperlink r:id="rId96">
        <w:r w:rsidRPr="00943C58">
          <w:rPr>
            <w:rFonts w:ascii="Times New Roman" w:hAnsi="Times New Roman" w:cs="Times New Roman"/>
            <w:color w:val="0000FF"/>
          </w:rPr>
          <w:t>акта</w:t>
        </w:r>
      </w:hyperlink>
      <w:r w:rsidRPr="00943C58">
        <w:rPr>
          <w:rFonts w:ascii="Times New Roman" w:hAnsi="Times New Roman" w:cs="Times New Roman"/>
        </w:rPr>
        <w:t xml:space="preserve"> Думы Арсеньевского городского округа от 05.02.2018 N 31-МПА)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27. Материалы проверки хранятся в кадровой службе в течение трех лет со дня ее окончания, после чего передаются в архив.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  <w:r w:rsidRPr="00943C58">
        <w:rPr>
          <w:rFonts w:ascii="Times New Roman" w:hAnsi="Times New Roman" w:cs="Times New Roman"/>
        </w:rPr>
        <w:t>(</w:t>
      </w:r>
      <w:proofErr w:type="gramStart"/>
      <w:r w:rsidRPr="00943C58">
        <w:rPr>
          <w:rFonts w:ascii="Times New Roman" w:hAnsi="Times New Roman" w:cs="Times New Roman"/>
        </w:rPr>
        <w:t>в</w:t>
      </w:r>
      <w:proofErr w:type="gramEnd"/>
      <w:r w:rsidRPr="00943C58">
        <w:rPr>
          <w:rFonts w:ascii="Times New Roman" w:hAnsi="Times New Roman" w:cs="Times New Roman"/>
        </w:rPr>
        <w:t xml:space="preserve"> ред. Муниципальных правовых актов Думы Арсеньевского городского округа от 05.03.2012 </w:t>
      </w:r>
      <w:hyperlink r:id="rId97">
        <w:r w:rsidRPr="00943C58">
          <w:rPr>
            <w:rFonts w:ascii="Times New Roman" w:hAnsi="Times New Roman" w:cs="Times New Roman"/>
            <w:color w:val="0000FF"/>
          </w:rPr>
          <w:t>N 21-МПА</w:t>
        </w:r>
      </w:hyperlink>
      <w:r w:rsidRPr="00943C58">
        <w:rPr>
          <w:rFonts w:ascii="Times New Roman" w:hAnsi="Times New Roman" w:cs="Times New Roman"/>
        </w:rPr>
        <w:t xml:space="preserve">, от 28.02.2020 </w:t>
      </w:r>
      <w:hyperlink r:id="rId98">
        <w:r w:rsidRPr="00943C58">
          <w:rPr>
            <w:rFonts w:ascii="Times New Roman" w:hAnsi="Times New Roman" w:cs="Times New Roman"/>
            <w:color w:val="0000FF"/>
          </w:rPr>
          <w:t>N 167-МПА</w:t>
        </w:r>
      </w:hyperlink>
      <w:r w:rsidRPr="00943C58">
        <w:rPr>
          <w:rFonts w:ascii="Times New Roman" w:hAnsi="Times New Roman" w:cs="Times New Roman"/>
        </w:rPr>
        <w:t>)</w:t>
      </w:r>
    </w:p>
    <w:p w:rsidR="00943C58" w:rsidRPr="00943C58" w:rsidRDefault="00943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28. Настоящий муниципальный правовой акт вступает в силу со дня его официального опубликования.</w:t>
      </w:r>
    </w:p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</w:p>
    <w:p w:rsidR="00943C58" w:rsidRPr="00943C58" w:rsidRDefault="00943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GoBack"/>
      <w:r w:rsidRPr="00943C58">
        <w:rPr>
          <w:rFonts w:ascii="Times New Roman" w:hAnsi="Times New Roman" w:cs="Times New Roman"/>
          <w:sz w:val="24"/>
          <w:szCs w:val="24"/>
        </w:rPr>
        <w:t>Глава Арсеньевского городского округа</w:t>
      </w:r>
    </w:p>
    <w:p w:rsidR="00943C58" w:rsidRPr="00943C58" w:rsidRDefault="00943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C58">
        <w:rPr>
          <w:rFonts w:ascii="Times New Roman" w:hAnsi="Times New Roman" w:cs="Times New Roman"/>
          <w:sz w:val="24"/>
          <w:szCs w:val="24"/>
        </w:rPr>
        <w:t>Н.Г.ЕРМИШКИН</w:t>
      </w:r>
    </w:p>
    <w:bookmarkEnd w:id="10"/>
    <w:p w:rsidR="00943C58" w:rsidRPr="00943C58" w:rsidRDefault="00943C58">
      <w:pPr>
        <w:pStyle w:val="ConsPlusNormal"/>
        <w:jc w:val="both"/>
        <w:rPr>
          <w:rFonts w:ascii="Times New Roman" w:hAnsi="Times New Roman" w:cs="Times New Roman"/>
        </w:rPr>
      </w:pPr>
    </w:p>
    <w:p w:rsidR="00943C58" w:rsidRDefault="00943C58">
      <w:pPr>
        <w:pStyle w:val="ConsPlusNormal"/>
        <w:jc w:val="both"/>
      </w:pPr>
    </w:p>
    <w:p w:rsidR="00943C58" w:rsidRDefault="00943C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26D" w:rsidRDefault="00AC526D"/>
    <w:sectPr w:rsidR="00AC526D" w:rsidSect="00F3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58"/>
    <w:rsid w:val="00943C58"/>
    <w:rsid w:val="00A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6FA0-3129-4C84-BFE5-FAC26A1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3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3C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0E6633C570286E9EFEA8F12D16B780ED338D591EF216BFD2B99966D1A498A4C926768BBD5B9F45AA89BA8687W152B" TargetMode="External"/><Relationship Id="rId21" Type="http://schemas.openxmlformats.org/officeDocument/2006/relationships/hyperlink" Target="consultantplus://offline/ref=8D0E6633C570286E9EFEB6FC3B7AE98FE93BD5501CF518EA86E99F318EF49EF19B6628D2FF168C44AB97B886831AC67ACBDD94A8C8EF57B12F6E9312W75CB" TargetMode="External"/><Relationship Id="rId34" Type="http://schemas.openxmlformats.org/officeDocument/2006/relationships/hyperlink" Target="consultantplus://offline/ref=8D0E6633C570286E9EFEB6FC3B7AE98FE93BD5501CF415E18DE99F318EF49EF19B6628D2FF168C44AB97B887851AC67ACBDD94A8C8EF57B12F6E9312W75CB" TargetMode="External"/><Relationship Id="rId42" Type="http://schemas.openxmlformats.org/officeDocument/2006/relationships/hyperlink" Target="consultantplus://offline/ref=8D0E6633C570286E9EFEB6FC3B7AE98FE93BD5501CF11DEA86EF9F318EF49EF19B6628D2FF168C44AB97B886801AC67ACBDD94A8C8EF57B12F6E9312W75CB" TargetMode="External"/><Relationship Id="rId47" Type="http://schemas.openxmlformats.org/officeDocument/2006/relationships/hyperlink" Target="consultantplus://offline/ref=8D0E6633C570286E9EFEB6FC3B7AE98FE93BD55015F31EE187E6C23B86AD92F39C6977C5F85F8045AB97B88F8E45C36FDA8598A0DFF156AE336C91W153B" TargetMode="External"/><Relationship Id="rId50" Type="http://schemas.openxmlformats.org/officeDocument/2006/relationships/hyperlink" Target="consultantplus://offline/ref=8D0E6633C570286E9EFEB6FC3B7AE98FE93BD5501CF415E18DE99F318EF49EF19B6628D2FF168C44AB97B887821AC67ACBDD94A8C8EF57B12F6E9312W75CB" TargetMode="External"/><Relationship Id="rId55" Type="http://schemas.openxmlformats.org/officeDocument/2006/relationships/hyperlink" Target="consultantplus://offline/ref=8D0E6633C570286E9EFEB6FC3B7AE98FE93BD5501CF114EB88EA9F318EF49EF19B6628D2FF168C44AB97B8868C1AC67ACBDD94A8C8EF57B12F6E9312W75CB" TargetMode="External"/><Relationship Id="rId63" Type="http://schemas.openxmlformats.org/officeDocument/2006/relationships/hyperlink" Target="consultantplus://offline/ref=8D0E6633C570286E9EFEB6FC3B7AE98FE93BD5501CF018EE8EEE9F318EF49EF19B6628D2FF168C44AB97B887861AC67ACBDD94A8C8EF57B12F6E9312W75CB" TargetMode="External"/><Relationship Id="rId68" Type="http://schemas.openxmlformats.org/officeDocument/2006/relationships/hyperlink" Target="consultantplus://offline/ref=8D0E6633C570286E9EFEB6FC3B7AE98FE93BD55014FC1EE086E6C23B86AD92F39C6977C5F85F8045AB97B9868E45C36FDA8598A0DFF156AE336C91W153B" TargetMode="External"/><Relationship Id="rId76" Type="http://schemas.openxmlformats.org/officeDocument/2006/relationships/hyperlink" Target="consultantplus://offline/ref=8D0E6633C570286E9EFEB6FC3B7AE98FE93BD5501CF11EEC88E89F318EF49EF19B6628D2FF168C44AB97B884851AC67ACBDD94A8C8EF57B12F6E9312W75CB" TargetMode="External"/><Relationship Id="rId84" Type="http://schemas.openxmlformats.org/officeDocument/2006/relationships/hyperlink" Target="consultantplus://offline/ref=8D0E6633C570286E9EFEB6FC3B7AE98FE93BD5501CF018EE8EEE9F318EF49EF19B6628D2FF168C44AB97B887801AC67ACBDD94A8C8EF57B12F6E9312W75CB" TargetMode="External"/><Relationship Id="rId89" Type="http://schemas.openxmlformats.org/officeDocument/2006/relationships/hyperlink" Target="consultantplus://offline/ref=8D0E6633C570286E9EFEB6FC3B7AE98FE93BD55015F31EE187E6C23B86AD92F39C6977C5F85F8045AB97B8808E45C36FDA8598A0DFF156AE336C91W153B" TargetMode="External"/><Relationship Id="rId97" Type="http://schemas.openxmlformats.org/officeDocument/2006/relationships/hyperlink" Target="consultantplus://offline/ref=8D0E6633C570286E9EFEB6FC3B7AE98FE93BD5501BFC19E88BE6C23B86AD92F39C6977C5F85F8045AB97BA808E45C36FDA8598A0DFF156AE336C91W153B" TargetMode="External"/><Relationship Id="rId7" Type="http://schemas.openxmlformats.org/officeDocument/2006/relationships/hyperlink" Target="consultantplus://offline/ref=8D0E6633C570286E9EFEB6FC3B7AE98FE93BD55015F31EE187E6C23B86AD92F39C6977C5F85F8045AB97B8838E45C36FDA8598A0DFF156AE336C91W153B" TargetMode="External"/><Relationship Id="rId71" Type="http://schemas.openxmlformats.org/officeDocument/2006/relationships/hyperlink" Target="consultantplus://offline/ref=8D0E6633C570286E9EFEB6FC3B7AE98FE93BD5501CF11EEC88E89F318EF49EF19B6628D2FF168C44AB97B887831AC67ACBDD94A8C8EF57B12F6E9312W75CB" TargetMode="External"/><Relationship Id="rId92" Type="http://schemas.openxmlformats.org/officeDocument/2006/relationships/hyperlink" Target="consultantplus://offline/ref=8D0E6633C570286E9EFEB6FC3B7AE98FE93BD5501CF11EEC88E89F318EF49EF19B6628D2FF168C44AB97B885841AC67ACBDD94A8C8EF57B12F6E9312W75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0E6633C570286E9EFEB6FC3B7AE98FE93BD5501CF114EB88EA9F318EF49EF19B6628D2FF168C44AB97B886801AC67ACBDD94A8C8EF57B12F6E9312W75CB" TargetMode="External"/><Relationship Id="rId29" Type="http://schemas.openxmlformats.org/officeDocument/2006/relationships/hyperlink" Target="consultantplus://offline/ref=8D0E6633C570286E9EFEB6FC3B7AE98FE93BD5501CF01FEA89EE9F318EF49EF19B6628D2ED16D448AA9EA686840F902B8DW85BB" TargetMode="External"/><Relationship Id="rId11" Type="http://schemas.openxmlformats.org/officeDocument/2006/relationships/hyperlink" Target="consultantplus://offline/ref=8D0E6633C570286E9EFEB6FC3B7AE98FE93BD5501CF515EE88EE9F318EF49EF19B6628D2FF168C44AB97B886801AC67ACBDD94A8C8EF57B12F6E9312W75CB" TargetMode="External"/><Relationship Id="rId24" Type="http://schemas.openxmlformats.org/officeDocument/2006/relationships/hyperlink" Target="consultantplus://offline/ref=8D0E6633C570286E9EFEB6FC3B7AE98FE93BD5501CF415E18DE99F318EF49EF19B6628D2FF168C44AB97B8868D1AC67ACBDD94A8C8EF57B12F6E9312W75CB" TargetMode="External"/><Relationship Id="rId32" Type="http://schemas.openxmlformats.org/officeDocument/2006/relationships/hyperlink" Target="consultantplus://offline/ref=8D0E6633C570286E9EFEB6FC3B7AE98FE93BD5501CF21DEE86EE9F318EF49EF19B6628D2FF168C44AB97B8868D1AC67ACBDD94A8C8EF57B12F6E9312W75CB" TargetMode="External"/><Relationship Id="rId37" Type="http://schemas.openxmlformats.org/officeDocument/2006/relationships/hyperlink" Target="consultantplus://offline/ref=8D0E6633C570286E9EFEB6FC3B7AE98FE93BD5501CF21DEE86EE9F318EF49EF19B6628D2FF168C44AB97B8868D1AC67ACBDD94A8C8EF57B12F6E9312W75CB" TargetMode="External"/><Relationship Id="rId40" Type="http://schemas.openxmlformats.org/officeDocument/2006/relationships/hyperlink" Target="consultantplus://offline/ref=8D0E6633C570286E9EFEB6FC3B7AE98FE93BD5501CF018EE8EEE9F318EF49EF19B6628D2FF168C44AB97B887851AC67ACBDD94A8C8EF57B12F6E9312W75CB" TargetMode="External"/><Relationship Id="rId45" Type="http://schemas.openxmlformats.org/officeDocument/2006/relationships/hyperlink" Target="consultantplus://offline/ref=8D0E6633C570286E9EFEB6FC3B7AE98FE93BD5501CF11EEC88E89F318EF49EF19B6628D2FF168C44AB97B887841AC67ACBDD94A8C8EF57B12F6E9312W75CB" TargetMode="External"/><Relationship Id="rId53" Type="http://schemas.openxmlformats.org/officeDocument/2006/relationships/hyperlink" Target="consultantplus://offline/ref=8D0E6633C570286E9EFEB6FC3B7AE98FE93BD5501CF515EE88EE9F318EF49EF19B6628D2FF168C44AB97B886831AC67ACBDD94A8C8EF57B12F6E9312W75CB" TargetMode="External"/><Relationship Id="rId58" Type="http://schemas.openxmlformats.org/officeDocument/2006/relationships/hyperlink" Target="consultantplus://offline/ref=8D0E6633C570286E9EFEB6FC3B7AE98FE93BD5501CF415E18DE99F318EF49EF19B6628D2FF168C44AB97B8878D1AC67ACBDD94A8C8EF57B12F6E9312W75CB" TargetMode="External"/><Relationship Id="rId66" Type="http://schemas.openxmlformats.org/officeDocument/2006/relationships/hyperlink" Target="consultantplus://offline/ref=8D0E6633C570286E9EFEB6FC3B7AE98FE93BD5501CF415E18DE99F318EF49EF19B6628D2FF168C44AB97B884871AC67ACBDD94A8C8EF57B12F6E9312W75CB" TargetMode="External"/><Relationship Id="rId74" Type="http://schemas.openxmlformats.org/officeDocument/2006/relationships/hyperlink" Target="consultantplus://offline/ref=8D0E6633C570286E9EFEB6FC3B7AE98FE93BD5501CF018EE8EEE9F318EF49EF19B6628D2FF168C44AB97B887811AC67ACBDD94A8C8EF57B12F6E9312W75CB" TargetMode="External"/><Relationship Id="rId79" Type="http://schemas.openxmlformats.org/officeDocument/2006/relationships/hyperlink" Target="consultantplus://offline/ref=8D0E6633C570286E9EFEB6FC3B7AE98FE93BD5501CF11EEC88E89F318EF49EF19B6628D2FF168C44AB97B884831AC67ACBDD94A8C8EF57B12F6E9312W75CB" TargetMode="External"/><Relationship Id="rId87" Type="http://schemas.openxmlformats.org/officeDocument/2006/relationships/hyperlink" Target="consultantplus://offline/ref=8D0E6633C570286E9EFEB6FC3B7AE98FE93BD55018FD1CEC8DE6C23B86AD92F39C6977C5F85F8045AB97B98F8E45C36FDA8598A0DFF156AE336C91W153B" TargetMode="External"/><Relationship Id="rId5" Type="http://schemas.openxmlformats.org/officeDocument/2006/relationships/hyperlink" Target="consultantplus://offline/ref=8D0E6633C570286E9EFEB6FC3B7AE98FE93BD55018FD1CEC8DE6C23B86AD92F39C6977C5F85F8045AB97B8838E45C36FDA8598A0DFF156AE336C91W153B" TargetMode="External"/><Relationship Id="rId61" Type="http://schemas.openxmlformats.org/officeDocument/2006/relationships/hyperlink" Target="consultantplus://offline/ref=8D0E6633C570286E9EFEB6FC3B7AE98FE93BD5501CF518EA86E99F318EF49EF19B6628D2FF168C44AB97B886831AC67ACBDD94A8C8EF57B12F6E9312W75CB" TargetMode="External"/><Relationship Id="rId82" Type="http://schemas.openxmlformats.org/officeDocument/2006/relationships/hyperlink" Target="consultantplus://offline/ref=8D0E6633C570286E9EFEB6FC3B7AE98FE93BD5501CF11EEC88E89F318EF49EF19B6628D2FF168C44AB97B8848C1AC67ACBDD94A8C8EF57B12F6E9312W75CB" TargetMode="External"/><Relationship Id="rId90" Type="http://schemas.openxmlformats.org/officeDocument/2006/relationships/hyperlink" Target="consultantplus://offline/ref=8D0E6633C570286E9EFEB6FC3B7AE98FE93BD5501CF518EA86E99F318EF49EF19B6628D2FF168C44AB97B886821AC67ACBDD94A8C8EF57B12F6E9312W75CB" TargetMode="External"/><Relationship Id="rId95" Type="http://schemas.openxmlformats.org/officeDocument/2006/relationships/hyperlink" Target="consultantplus://offline/ref=8D0E6633C570286E9EFEB6FC3B7AE98FE93BD5501CF61AEC89E99F318EF49EF19B6628D2FF168C44AB97B884841AC67ACBDD94A8C8EF57B12F6E9312W75CB" TargetMode="External"/><Relationship Id="rId19" Type="http://schemas.openxmlformats.org/officeDocument/2006/relationships/hyperlink" Target="consultantplus://offline/ref=8D0E6633C570286E9EFEB6FC3B7AE98FE93BD5501CF319E886EF9F318EF49EF19B6628D2FF168C44AB97B886801AC67ACBDD94A8C8EF57B12F6E9312W75CB" TargetMode="External"/><Relationship Id="rId14" Type="http://schemas.openxmlformats.org/officeDocument/2006/relationships/hyperlink" Target="consultantplus://offline/ref=8D0E6633C570286E9EFEB6FC3B7AE98FE93BD5501CF11DEA86EF9F318EF49EF19B6628D2FF168C44AB97B886801AC67ACBDD94A8C8EF57B12F6E9312W75CB" TargetMode="External"/><Relationship Id="rId22" Type="http://schemas.openxmlformats.org/officeDocument/2006/relationships/hyperlink" Target="consultantplus://offline/ref=8D0E6633C570286E9EFEB6FC3B7AE98FE93BD5501CF319E886EF9F318EF49EF19B6628D2FF168C44AB97B8868D1AC67ACBDD94A8C8EF57B12F6E9312W75CB" TargetMode="External"/><Relationship Id="rId27" Type="http://schemas.openxmlformats.org/officeDocument/2006/relationships/hyperlink" Target="consultantplus://offline/ref=8D0E6633C570286E9EFEB6FC3B7AE98FE93BD5501AFC1AEE88E6C23B86AD92F39C6977C5F85F8045AB97B8838E45C36FDA8598A0DFF156AE336C91W153B" TargetMode="External"/><Relationship Id="rId30" Type="http://schemas.openxmlformats.org/officeDocument/2006/relationships/hyperlink" Target="consultantplus://offline/ref=8D0E6633C570286E9EFEB6FC3B7AE98FE93BD5501CF514EF89EF9F318EF49EF19B6628D2FF168C44AB97B8848D1AC67ACBDD94A8C8EF57B12F6E9312W75CB" TargetMode="External"/><Relationship Id="rId35" Type="http://schemas.openxmlformats.org/officeDocument/2006/relationships/hyperlink" Target="consultantplus://offline/ref=8D0E6633C570286E9EFEB6FC3B7AE98FE93BD5501CF415E18DE99F318EF49EF19B6628D2FF168C44AB97B887861AC67ACBDD94A8C8EF57B12F6E9312W75CB" TargetMode="External"/><Relationship Id="rId43" Type="http://schemas.openxmlformats.org/officeDocument/2006/relationships/hyperlink" Target="consultantplus://offline/ref=8D0E6633C570286E9EFEB6FC3B7AE98FE93BD55018FD1CEC8DE6C23B86AD92F39C6977C5F85F8045AB97B8808E45C36FDA8598A0DFF156AE336C91W153B" TargetMode="External"/><Relationship Id="rId48" Type="http://schemas.openxmlformats.org/officeDocument/2006/relationships/hyperlink" Target="consultantplus://offline/ref=8D0E6633C570286E9EFEB6FC3B7AE98FE93BD5501CF018EE8EEE9F318EF49EF19B6628D2FF168C44AB97B887841AC67ACBDD94A8C8EF57B12F6E9312W75CB" TargetMode="External"/><Relationship Id="rId56" Type="http://schemas.openxmlformats.org/officeDocument/2006/relationships/hyperlink" Target="consultantplus://offline/ref=8D0E6633C570286E9EFEB6FC3B7AE98FE93BD5501CF11EEC88E89F318EF49EF19B6628D2FF168C44AB97B887871AC67ACBDD94A8C8EF57B12F6E9312W75CB" TargetMode="External"/><Relationship Id="rId64" Type="http://schemas.openxmlformats.org/officeDocument/2006/relationships/hyperlink" Target="consultantplus://offline/ref=8D0E6633C570286E9EFEB6FC3B7AE98FE93BD5501CF415E18DE99F318EF49EF19B6628D2FF168C44AB97B8878C1AC67ACBDD94A8C8EF57B12F6E9312W75CB" TargetMode="External"/><Relationship Id="rId69" Type="http://schemas.openxmlformats.org/officeDocument/2006/relationships/hyperlink" Target="consultantplus://offline/ref=8D0E6633C570286E9EFEB6FC3B7AE98FE93BD55018FD1CEC8DE6C23B86AD92F39C6977C5F85F8045AB97B9808E45C36FDA8598A0DFF156AE336C91W153B" TargetMode="External"/><Relationship Id="rId77" Type="http://schemas.openxmlformats.org/officeDocument/2006/relationships/hyperlink" Target="consultantplus://offline/ref=8D0E6633C570286E9EFEB6FC3B7AE98FE93BD5501CF415E18DE99F318EF49EF19B6628D2FF168C44AB97B885851AC67ACBDD94A8C8EF57B12F6E9312W75CB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D0E6633C570286E9EFEB6FC3B7AE98FE93BD5501CF514EF89EF9F318EF49EF19B6628D2FF168C44AB97B8848D1AC67ACBDD94A8C8EF57B12F6E9312W75CB" TargetMode="External"/><Relationship Id="rId51" Type="http://schemas.openxmlformats.org/officeDocument/2006/relationships/hyperlink" Target="consultantplus://offline/ref=8D0E6633C570286E9EFEB6FC3B7AE98FE93BD55015F31EE187E6C23B86AD92F39C6977C5F85F8045AB97B9868E45C36FDA8598A0DFF156AE336C91W153B" TargetMode="External"/><Relationship Id="rId72" Type="http://schemas.openxmlformats.org/officeDocument/2006/relationships/hyperlink" Target="consultantplus://offline/ref=8D0E6633C570286E9EFEB6FC3B7AE98FE93BD5501CF61AEC89E99F318EF49EF19B6628D2FF168C44AB97B8868C1AC67ACBDD94A8C8EF57B12F6E9312W75CB" TargetMode="External"/><Relationship Id="rId80" Type="http://schemas.openxmlformats.org/officeDocument/2006/relationships/hyperlink" Target="consultantplus://offline/ref=8D0E6633C570286E9EFEB6FC3B7AE98FE93BD5501CF11EEC88E89F318EF49EF19B6628D2FF168C44AB97B884821AC67ACBDD94A8C8EF57B12F6E9312W75CB" TargetMode="External"/><Relationship Id="rId85" Type="http://schemas.openxmlformats.org/officeDocument/2006/relationships/hyperlink" Target="consultantplus://offline/ref=8D0E6633C570286E9EFEB6FC3B7AE98FE93BD5501CF61AEC89E99F318EF49EF19B6628D2FF168C44AB97B887811AC67ACBDD94A8C8EF57B12F6E9312W75CB" TargetMode="External"/><Relationship Id="rId93" Type="http://schemas.openxmlformats.org/officeDocument/2006/relationships/hyperlink" Target="consultantplus://offline/ref=8D0E6633C570286E9EFEB6FC3B7AE98FE93BD55018FD1CEC8DE6C23B86AD92F39C6977C5F85F8045AB97BA808E45C36FDA8598A0DFF156AE336C91W153B" TargetMode="External"/><Relationship Id="rId98" Type="http://schemas.openxmlformats.org/officeDocument/2006/relationships/hyperlink" Target="consultantplus://offline/ref=8D0E6633C570286E9EFEB6FC3B7AE98FE93BD5501CF11EEC88E89F318EF49EF19B6628D2FF168C44AB97B887871AC67ACBDD94A8C8EF57B12F6E9312W75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0E6633C570286E9EFEB6FC3B7AE98FE93BD5501CF415E18DE99F318EF49EF19B6628D2FF168C44AB97B886801AC67ACBDD94A8C8EF57B12F6E9312W75CB" TargetMode="External"/><Relationship Id="rId17" Type="http://schemas.openxmlformats.org/officeDocument/2006/relationships/hyperlink" Target="consultantplus://offline/ref=8D0E6633C570286E9EFEB6FC3B7AE98FE93BD5501CF018EE8EEE9F318EF49EF19B6628D2FF168C44AB97B886801AC67ACBDD94A8C8EF57B12F6E9312W75CB" TargetMode="External"/><Relationship Id="rId25" Type="http://schemas.openxmlformats.org/officeDocument/2006/relationships/hyperlink" Target="consultantplus://offline/ref=8D0E6633C570286E9EFEB6FC3B7AE98FE93BD5501CF11EEC88E89F318EF49EF19B6628D2FF168C44AB97B886831AC67ACBDD94A8C8EF57B12F6E9312W75CB" TargetMode="External"/><Relationship Id="rId33" Type="http://schemas.openxmlformats.org/officeDocument/2006/relationships/hyperlink" Target="consultantplus://offline/ref=8D0E6633C570286E9EFEB6FC3B7AE98FE93BD5501CF11EEC88E89F318EF49EF19B6628D2FF168C44AB97B886821AC67ACBDD94A8C8EF57B12F6E9312W75CB" TargetMode="External"/><Relationship Id="rId38" Type="http://schemas.openxmlformats.org/officeDocument/2006/relationships/hyperlink" Target="consultantplus://offline/ref=8D0E6633C570286E9EFEB6FC3B7AE98FE93BD5501CF018EE8EEE9F318EF49EF19B6628D2FF168C44AB97B8868D1AC67ACBDD94A8C8EF57B12F6E9312W75CB" TargetMode="External"/><Relationship Id="rId46" Type="http://schemas.openxmlformats.org/officeDocument/2006/relationships/hyperlink" Target="consultantplus://offline/ref=8D0E6633C570286E9EFEB6FC3B7AE98FE93BD55018FD1CEC8DE6C23B86AD92F39C6977C5F85F8045AB97B88F8E45C36FDA8598A0DFF156AE336C91W153B" TargetMode="External"/><Relationship Id="rId59" Type="http://schemas.openxmlformats.org/officeDocument/2006/relationships/hyperlink" Target="consultantplus://offline/ref=8D0E6633C570286E9EFEB6FC3B7AE98FE93BD5501CF015EB8AE89F318EF49EF19B6628D2FF168C44AB97B886831AC67ACBDD94A8C8EF57B12F6E9312W75CB" TargetMode="External"/><Relationship Id="rId67" Type="http://schemas.openxmlformats.org/officeDocument/2006/relationships/hyperlink" Target="consultantplus://offline/ref=8D0E6633C570286E9EFEB6FC3B7AE98FE93BD5501CF015EB8AE89F318EF49EF19B6628D2FF168C44AB97B886821AC67ACBDD94A8C8EF57B12F6E9312W75CB" TargetMode="External"/><Relationship Id="rId20" Type="http://schemas.openxmlformats.org/officeDocument/2006/relationships/hyperlink" Target="consultantplus://offline/ref=8D0E6633C570286E9EFEB6FC3B7AE98FE93BD5501CF21DEE86EE9F318EF49EF19B6628D2FF168C44AB97B886801AC67ACBDD94A8C8EF57B12F6E9312W75CB" TargetMode="External"/><Relationship Id="rId41" Type="http://schemas.openxmlformats.org/officeDocument/2006/relationships/hyperlink" Target="consultantplus://offline/ref=8D0E6633C570286E9EFEB6FC3B7AE98FE93BD5501CF319E886EF9F318EF49EF19B6628D2FF168C44AB97B8868C1AC67ACBDD94A8C8EF57B12F6E9312W75CB" TargetMode="External"/><Relationship Id="rId54" Type="http://schemas.openxmlformats.org/officeDocument/2006/relationships/hyperlink" Target="consultantplus://offline/ref=8D0E6633C570286E9EFEB6FC3B7AE98FE93BD5501CF61AEC89E99F318EF49EF19B6628D2FF168C44AB97B886831AC67ACBDD94A8C8EF57B12F6E9312W75CB" TargetMode="External"/><Relationship Id="rId62" Type="http://schemas.openxmlformats.org/officeDocument/2006/relationships/hyperlink" Target="consultantplus://offline/ref=8D0E6633C570286E9EFEB6FC3B7AE98FE93BD5501CF11EEC88E89F318EF49EF19B6628D2FF168C44AB97B887811AC67ACBDD94A8C8EF57B12F6E9312W75CB" TargetMode="External"/><Relationship Id="rId70" Type="http://schemas.openxmlformats.org/officeDocument/2006/relationships/hyperlink" Target="consultantplus://offline/ref=8D0E6633C570286E9EFEB6FC3B7AE98FE93BD5501CF11EEC88E89F318EF49EF19B6628D2FF168C44AB97B887801AC67ACBDD94A8C8EF57B12F6E9312W75CB" TargetMode="External"/><Relationship Id="rId75" Type="http://schemas.openxmlformats.org/officeDocument/2006/relationships/hyperlink" Target="consultantplus://offline/ref=8D0E6633C570286E9EFEB6FC3B7AE98FE93BD55015F31EE187E6C23B86AD92F39C6977C5F85F8045AB97B9808E45C36FDA8598A0DFF156AE336C91W153B" TargetMode="External"/><Relationship Id="rId83" Type="http://schemas.openxmlformats.org/officeDocument/2006/relationships/hyperlink" Target="consultantplus://offline/ref=8D0E6633C570286E9EFEB6FC3B7AE98FE93BD5501CF018EE8EEE9F318EF49EF19B6628D2FF168C44AB97B887801AC67ACBDD94A8C8EF57B12F6E9312W75CB" TargetMode="External"/><Relationship Id="rId88" Type="http://schemas.openxmlformats.org/officeDocument/2006/relationships/hyperlink" Target="consultantplus://offline/ref=8D0E6633C570286E9EFEB6FC3B7AE98FE93BD5501BFC19E88BE6C23B86AD92F39C6977C5F85F8045AB97BA848E45C36FDA8598A0DFF156AE336C91W153B" TargetMode="External"/><Relationship Id="rId91" Type="http://schemas.openxmlformats.org/officeDocument/2006/relationships/hyperlink" Target="consultantplus://offline/ref=8D0E6633C570286E9EFEB6FC3B7AE98FE93BD5501CF61AEC89E99F318EF49EF19B6628D2FF168C44AB97B8878D1AC67ACBDD94A8C8EF57B12F6E9312W75CB" TargetMode="External"/><Relationship Id="rId96" Type="http://schemas.openxmlformats.org/officeDocument/2006/relationships/hyperlink" Target="consultantplus://offline/ref=8D0E6633C570286E9EFEB6FC3B7AE98FE93BD5501CF415E18DE99F318EF49EF19B6628D2FF168C44AB97B885871AC67ACBDD94A8C8EF57B12F6E9312W75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E6633C570286E9EFEB6FC3B7AE98FE93BD5501AFC1AEE88E6C23B86AD92F39C6977C5F85F8045AB97B8838E45C36FDA8598A0DFF156AE336C91W153B" TargetMode="External"/><Relationship Id="rId15" Type="http://schemas.openxmlformats.org/officeDocument/2006/relationships/hyperlink" Target="consultantplus://offline/ref=8D0E6633C570286E9EFEB6FC3B7AE98FE93BD5501CF11EEC88E89F318EF49EF19B6628D2FF168C44AB97B886801AC67ACBDD94A8C8EF57B12F6E9312W75CB" TargetMode="External"/><Relationship Id="rId23" Type="http://schemas.openxmlformats.org/officeDocument/2006/relationships/hyperlink" Target="consultantplus://offline/ref=8D0E6633C570286E9EFEB6FC3B7AE98FE93BD5501CF21DEE86EE9F318EF49EF19B6628D2FF168C44AB97B886821AC67ACBDD94A8C8EF57B12F6E9312W75CB" TargetMode="External"/><Relationship Id="rId28" Type="http://schemas.openxmlformats.org/officeDocument/2006/relationships/hyperlink" Target="consultantplus://offline/ref=8D0E6633C570286E9EFEB6FC3B7AE98FE93BD55015F31EE187E6C23B86AD92F39C6977C5F85F8045AB97B8818E45C36FDA8598A0DFF156AE336C91W153B" TargetMode="External"/><Relationship Id="rId36" Type="http://schemas.openxmlformats.org/officeDocument/2006/relationships/hyperlink" Target="consultantplus://offline/ref=8D0E6633C570286E9EFEB6FC3B7AE98FE93BD5501CF11EEC88E89F318EF49EF19B6628D2FF168C44AB97B8868D1AC67ACBDD94A8C8EF57B12F6E9312W75CB" TargetMode="External"/><Relationship Id="rId49" Type="http://schemas.openxmlformats.org/officeDocument/2006/relationships/hyperlink" Target="consultantplus://offline/ref=8D0E6633C570286E9EFEB6FC3B7AE98FE93BD5501CF21DEE86EE9F318EF49EF19B6628D2FF168C44AB97B8868C1AC67ACBDD94A8C8EF57B12F6E9312W75CB" TargetMode="External"/><Relationship Id="rId57" Type="http://schemas.openxmlformats.org/officeDocument/2006/relationships/hyperlink" Target="consultantplus://offline/ref=8D0E6633C570286E9EFEB6FC3B7AE98FE93BD5501CF018EE8EEE9F318EF49EF19B6628D2FF168C44AB97B887871AC67ACBDD94A8C8EF57B12F6E9312W75CB" TargetMode="External"/><Relationship Id="rId10" Type="http://schemas.openxmlformats.org/officeDocument/2006/relationships/hyperlink" Target="consultantplus://offline/ref=8D0E6633C570286E9EFEB6FC3B7AE98FE93BD5501CF518EA86E99F318EF49EF19B6628D2FF168C44AB97B886801AC67ACBDD94A8C8EF57B12F6E9312W75CB" TargetMode="External"/><Relationship Id="rId31" Type="http://schemas.openxmlformats.org/officeDocument/2006/relationships/hyperlink" Target="consultantplus://offline/ref=8D0E6633C570286E9EFEB6FC3B7AE98FE93BD5501CF018EE8EEE9F318EF49EF19B6628D2FF168C44AB97B886831AC67ACBDD94A8C8EF57B12F6E9312W75CB" TargetMode="External"/><Relationship Id="rId44" Type="http://schemas.openxmlformats.org/officeDocument/2006/relationships/hyperlink" Target="consultantplus://offline/ref=8D0E6633C570286E9EFEB6FC3B7AE98FE93BD5501CF114EB88EA9F318EF49EF19B6628D2FF168C44AB97B886821AC67ACBDD94A8C8EF57B12F6E9312W75CB" TargetMode="External"/><Relationship Id="rId52" Type="http://schemas.openxmlformats.org/officeDocument/2006/relationships/hyperlink" Target="consultantplus://offline/ref=8D0E6633C570286E9EFEB6FC3B7AE98FE93BD55015F31EE187E6C23B86AD92F39C6977C5F85F8045AB97B9848E45C36FDA8598A0DFF156AE336C91W153B" TargetMode="External"/><Relationship Id="rId60" Type="http://schemas.openxmlformats.org/officeDocument/2006/relationships/hyperlink" Target="consultantplus://offline/ref=8D0E6633C570286E9EFEB6FC3B7AE98FE93BD55014FC1EE086E6C23B86AD92F39C6977C5F85F8045AB97B8808E45C36FDA8598A0DFF156AE336C91W153B" TargetMode="External"/><Relationship Id="rId65" Type="http://schemas.openxmlformats.org/officeDocument/2006/relationships/hyperlink" Target="consultantplus://offline/ref=8D0E6633C570286E9EFEB6FC3B7AE98FE93BD5501CF415E18DE99F318EF49EF19B6628D2FF168C44AB97B884841AC67ACBDD94A8C8EF57B12F6E9312W75CB" TargetMode="External"/><Relationship Id="rId73" Type="http://schemas.openxmlformats.org/officeDocument/2006/relationships/hyperlink" Target="consultantplus://offline/ref=8D0E6633C570286E9EFEB6FC3B7AE98FE93BD5501CF11EEC88E89F318EF49EF19B6628D2FF168C44AB97B8878D1AC67ACBDD94A8C8EF57B12F6E9312W75CB" TargetMode="External"/><Relationship Id="rId78" Type="http://schemas.openxmlformats.org/officeDocument/2006/relationships/hyperlink" Target="consultantplus://offline/ref=8D0E6633C570286E9EFEB6FC3B7AE98FE93BD5501CF61AEC89E99F318EF49EF19B6628D2FF168C44AB97B887841AC67ACBDD94A8C8EF57B12F6E9312W75CB" TargetMode="External"/><Relationship Id="rId81" Type="http://schemas.openxmlformats.org/officeDocument/2006/relationships/hyperlink" Target="consultantplus://offline/ref=8D0E6633C570286E9EFEB6FC3B7AE98FE93BD5501CF61AEC89E99F318EF49EF19B6628D2FF168C44AB97B887861AC67ACBDD94A8C8EF57B12F6E9312W75CB" TargetMode="External"/><Relationship Id="rId86" Type="http://schemas.openxmlformats.org/officeDocument/2006/relationships/hyperlink" Target="consultantplus://offline/ref=8D0E6633C570286E9EFEB6FC3B7AE98FE93BD5501CF11EEC88E89F318EF49EF19B6628D2FF168C44AB97B887871AC67ACBDD94A8C8EF57B12F6E9312W75CB" TargetMode="External"/><Relationship Id="rId94" Type="http://schemas.openxmlformats.org/officeDocument/2006/relationships/hyperlink" Target="consultantplus://offline/ref=8D0E6633C570286E9EFEB6FC3B7AE98FE93BD5501CF11EEC88E89F318EF49EF19B6628D2FF168C44AB97B887871AC67ACBDD94A8C8EF57B12F6E9312W75CB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8D0E6633C570286E9EFEB6FC3B7AE98FE93BD5501BFC19E88BE6C23B86AD92F39C6977C5F85F8045AB97BA878E45C36FDA8598A0DFF156AE336C91W153B" TargetMode="External"/><Relationship Id="rId9" Type="http://schemas.openxmlformats.org/officeDocument/2006/relationships/hyperlink" Target="consultantplus://offline/ref=8D0E6633C570286E9EFEB6FC3B7AE98FE93BD55014FC1EE086E6C23B86AD92F39C6977C5F85F8045AB97B8838E45C36FDA8598A0DFF156AE336C91W153B" TargetMode="External"/><Relationship Id="rId13" Type="http://schemas.openxmlformats.org/officeDocument/2006/relationships/hyperlink" Target="consultantplus://offline/ref=8D0E6633C570286E9EFEB6FC3B7AE98FE93BD5501CF61AEC89E99F318EF49EF19B6628D2FF168C44AB97B886801AC67ACBDD94A8C8EF57B12F6E9312W75CB" TargetMode="External"/><Relationship Id="rId18" Type="http://schemas.openxmlformats.org/officeDocument/2006/relationships/hyperlink" Target="consultantplus://offline/ref=8D0E6633C570286E9EFEB6FC3B7AE98FE93BD5501CF015EB8AE89F318EF49EF19B6628D2FF168C44AB97B886801AC67ACBDD94A8C8EF57B12F6E9312W75CB" TargetMode="External"/><Relationship Id="rId39" Type="http://schemas.openxmlformats.org/officeDocument/2006/relationships/hyperlink" Target="consultantplus://offline/ref=8D0E6633C570286E9EFEB6FC3B7AE98FE93BD5501CF319E886EF9F318EF49EF19B6628D2FF168C44AB97B8868C1AC67ACBDD94A8C8EF57B12F6E9312W75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2023-01-19T01:57:00Z</dcterms:created>
  <dcterms:modified xsi:type="dcterms:W3CDTF">2023-01-19T02:07:00Z</dcterms:modified>
</cp:coreProperties>
</file>