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A39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34DAFD4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503428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C0FD74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3E0A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238EDA6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5DC34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8C85E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CB8E9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32B46C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7E45F72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28B2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D4906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757FAACA" w14:textId="4FAD9533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1B6E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6</w:t>
      </w:r>
    </w:p>
    <w:p w14:paraId="3DC806B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B558C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11C28D4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05738F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D32120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4E9B73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252750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70550BFD" w14:textId="4BC4E7B5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9B9D8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39B2ABFE" w14:textId="1578CFD8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C0469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C0469">
        <w:rPr>
          <w:rFonts w:ascii="Times New Roman" w:eastAsia="Times New Roman" w:hAnsi="Times New Roman" w:cs="Times New Roman"/>
          <w:lang w:eastAsia="ru-RU"/>
        </w:rPr>
        <w:t>29</w:t>
      </w:r>
      <w:r w:rsidR="0056408A">
        <w:rPr>
          <w:rFonts w:ascii="Times New Roman" w:eastAsia="Times New Roman" w:hAnsi="Times New Roman" w:cs="Times New Roman"/>
          <w:lang w:eastAsia="ru-RU"/>
        </w:rPr>
        <w:t>5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F322B">
        <w:rPr>
          <w:rFonts w:ascii="Times New Roman" w:eastAsia="Times New Roman" w:hAnsi="Times New Roman" w:cs="Times New Roman"/>
          <w:lang w:eastAsia="ru-RU"/>
        </w:rPr>
        <w:t>расположенного по адресу : Российская Федерация, Приморский край, Арсеньевский городской округ, улица Афганская, земельный участок 14</w:t>
      </w:r>
      <w:r w:rsidR="00EF322B" w:rsidRPr="00EF322B">
        <w:rPr>
          <w:rFonts w:ascii="Times New Roman" w:eastAsia="Times New Roman" w:hAnsi="Times New Roman" w:cs="Times New Roman"/>
          <w:lang w:eastAsia="ru-RU"/>
        </w:rPr>
        <w:t>/1</w:t>
      </w:r>
      <w:r w:rsidR="00EF322B"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167D09CA" w14:textId="5BF9DF59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B52C35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55ED4E0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0BD7D6A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252E2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70DAFCB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C1D0B0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213C3D8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1F11D3F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9FD75B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5B9A805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139872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702DA4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37DB4D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8F28B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2718FBE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4855C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0B41782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69AB03B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60BAB9B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673250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5F5F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DD68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3F98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173DA57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2A3D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483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5297E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B9B9AF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B93F7B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6927A4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5C6AA19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1C5A12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2EB6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B1E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6F65EE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4A2EE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1C4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814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851B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1B6E3C"/>
    <w:rsid w:val="0025458F"/>
    <w:rsid w:val="00373218"/>
    <w:rsid w:val="00386EBE"/>
    <w:rsid w:val="0056408A"/>
    <w:rsid w:val="006553E2"/>
    <w:rsid w:val="008D610D"/>
    <w:rsid w:val="00A318F5"/>
    <w:rsid w:val="00B52C35"/>
    <w:rsid w:val="00B87CEF"/>
    <w:rsid w:val="00B91166"/>
    <w:rsid w:val="00CC0469"/>
    <w:rsid w:val="00DE2BC9"/>
    <w:rsid w:val="00EB3467"/>
    <w:rsid w:val="00EF322B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DCE8"/>
  <w15:docId w15:val="{D652AC0C-005B-4415-A615-AF92E4E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22</cp:revision>
  <cp:lastPrinted>2021-10-22T01:06:00Z</cp:lastPrinted>
  <dcterms:created xsi:type="dcterms:W3CDTF">2020-12-23T05:49:00Z</dcterms:created>
  <dcterms:modified xsi:type="dcterms:W3CDTF">2022-06-07T06:24:00Z</dcterms:modified>
</cp:coreProperties>
</file>