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A80" w14:textId="344A646E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B029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BC7A979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5BD7328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F78419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4A32AF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938041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36AC4143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95086BA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14D49CF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D158BE7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7EA4E093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8686F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72DB15B4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DCA11C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AE23F42" w14:textId="3E149E94" w:rsidR="00544178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к,</w:t>
      </w:r>
      <w:r w:rsidR="00544178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Приморский край, Арсеньевский городской округ, </w:t>
      </w:r>
      <w:r w:rsidR="003E1C8A">
        <w:rPr>
          <w:rFonts w:ascii="Times New Roman" w:hAnsi="Times New Roman"/>
          <w:sz w:val="24"/>
          <w:szCs w:val="24"/>
        </w:rPr>
        <w:t xml:space="preserve">город Арсеньев, </w:t>
      </w:r>
      <w:r w:rsidR="00544178">
        <w:rPr>
          <w:rFonts w:ascii="Times New Roman" w:hAnsi="Times New Roman"/>
          <w:sz w:val="24"/>
          <w:szCs w:val="24"/>
        </w:rPr>
        <w:t xml:space="preserve">улица Тихая, земельный участок 1,   </w:t>
      </w:r>
    </w:p>
    <w:p w14:paraId="001D9FCB" w14:textId="4F188245" w:rsidR="00822A9D" w:rsidRDefault="001E0C0D" w:rsidP="0054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C0D">
        <w:rPr>
          <w:rFonts w:ascii="Times New Roman" w:hAnsi="Times New Roman"/>
          <w:sz w:val="24"/>
          <w:szCs w:val="24"/>
        </w:rPr>
        <w:t xml:space="preserve"> площадью </w:t>
      </w:r>
      <w:r w:rsidR="00332F78">
        <w:rPr>
          <w:rFonts w:ascii="Times New Roman" w:hAnsi="Times New Roman"/>
          <w:sz w:val="24"/>
          <w:szCs w:val="24"/>
        </w:rPr>
        <w:t>1</w:t>
      </w:r>
      <w:r w:rsidR="00BC6907">
        <w:rPr>
          <w:rFonts w:ascii="Times New Roman" w:hAnsi="Times New Roman"/>
          <w:sz w:val="24"/>
          <w:szCs w:val="24"/>
        </w:rPr>
        <w:t xml:space="preserve">366 </w:t>
      </w:r>
      <w:r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BC6907">
        <w:rPr>
          <w:rFonts w:ascii="Times New Roman" w:hAnsi="Times New Roman"/>
          <w:sz w:val="24"/>
          <w:szCs w:val="24"/>
        </w:rPr>
        <w:t>030212</w:t>
      </w:r>
      <w:r w:rsidRPr="001E0C0D">
        <w:rPr>
          <w:rFonts w:ascii="Times New Roman" w:hAnsi="Times New Roman"/>
          <w:sz w:val="24"/>
          <w:szCs w:val="24"/>
        </w:rPr>
        <w:t>:</w:t>
      </w:r>
      <w:r w:rsidR="00BC6907">
        <w:rPr>
          <w:rFonts w:ascii="Times New Roman" w:hAnsi="Times New Roman"/>
          <w:sz w:val="24"/>
          <w:szCs w:val="24"/>
        </w:rPr>
        <w:t>11</w:t>
      </w:r>
      <w:r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0B87E27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4A32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770715FD" w14:textId="485453B8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BC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5E38CAD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598AAA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CD6BDE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4540117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5EB1E8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67FF1D7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411B860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F17BCE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276FB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F4BBA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4D0EF0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DEFA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90927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0750D30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BC728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5283A892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6D3F7" w14:textId="77777777" w:rsidR="00414E6E" w:rsidRPr="008C1F48" w:rsidRDefault="003E1C8A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55E65E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8FB9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59404D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49F64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C639BDD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1C8A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178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0290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907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72B4"/>
  <w15:docId w15:val="{042AF1AA-0D7E-4D81-8D0F-6B693F8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31</cp:revision>
  <cp:lastPrinted>2021-10-22T00:24:00Z</cp:lastPrinted>
  <dcterms:created xsi:type="dcterms:W3CDTF">2016-08-08T02:06:00Z</dcterms:created>
  <dcterms:modified xsi:type="dcterms:W3CDTF">2022-09-21T23:03:00Z</dcterms:modified>
</cp:coreProperties>
</file>