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1BC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47C6A0C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2A12BE3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C175E1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0FDE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A9982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7E3229D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4BE2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61AFAD6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15C68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226CDF6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C3A0DA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CFE9FA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4F3F2541" w14:textId="2A69AFD6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E736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2</w:t>
      </w:r>
    </w:p>
    <w:p w14:paraId="4484FDF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0FADE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D8FEB43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354129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1FE119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19A5617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89A05F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47E319B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6E5D49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BE082C3" w14:textId="6D587751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D15607">
        <w:rPr>
          <w:rFonts w:ascii="Times New Roman" w:eastAsia="Times New Roman" w:hAnsi="Times New Roman" w:cs="Times New Roman"/>
          <w:lang w:eastAsia="ru-RU"/>
        </w:rPr>
        <w:t>030207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D15607">
        <w:rPr>
          <w:rFonts w:ascii="Times New Roman" w:eastAsia="Times New Roman" w:hAnsi="Times New Roman" w:cs="Times New Roman"/>
          <w:lang w:eastAsia="ru-RU"/>
        </w:rPr>
        <w:t>41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D15607">
        <w:rPr>
          <w:rFonts w:ascii="Times New Roman" w:eastAsia="Times New Roman" w:hAnsi="Times New Roman" w:cs="Times New Roman"/>
          <w:lang w:eastAsia="ru-RU"/>
        </w:rPr>
        <w:t>880</w:t>
      </w:r>
      <w:r w:rsidR="002F3A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3A44">
        <w:rPr>
          <w:rFonts w:ascii="Times New Roman" w:eastAsia="Times New Roman" w:hAnsi="Times New Roman" w:cs="Times New Roman"/>
          <w:lang w:eastAsia="ru-RU"/>
        </w:rPr>
        <w:t>расположенн</w:t>
      </w:r>
      <w:r w:rsidR="007849F0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2F3A44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Приморский край, Арсеньевский городской округ, </w:t>
      </w:r>
      <w:r w:rsidR="007077C3">
        <w:rPr>
          <w:rFonts w:ascii="Times New Roman" w:eastAsia="Times New Roman" w:hAnsi="Times New Roman" w:cs="Times New Roman"/>
          <w:lang w:eastAsia="ru-RU"/>
        </w:rPr>
        <w:t xml:space="preserve">город Арсеньев, </w:t>
      </w:r>
      <w:r w:rsidR="002F3A44">
        <w:rPr>
          <w:rFonts w:ascii="Times New Roman" w:eastAsia="Times New Roman" w:hAnsi="Times New Roman" w:cs="Times New Roman"/>
          <w:lang w:eastAsia="ru-RU"/>
        </w:rPr>
        <w:t>улица Цветочная, земельный участок 19,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3F0531B4" w14:textId="36F8A9B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2F3A44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4550AF7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43674ED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D48E2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20130DE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609A3D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0ADF8D8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3D44674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39F6D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3EBF61D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4F1A00E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33A158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4FCA953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9CAE7E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682F2DA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4F679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EAD0CB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FCD99A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D8B84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C658DF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F031F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15E33A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95521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61FD705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CB71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BCE9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549F9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747A5FC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15B866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5E3D37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6D8687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5D08680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CA9F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244F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3DFDCEA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CEE3C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03A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677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D86B0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25458F"/>
    <w:rsid w:val="002E44FD"/>
    <w:rsid w:val="002F3A44"/>
    <w:rsid w:val="00373218"/>
    <w:rsid w:val="00386EBE"/>
    <w:rsid w:val="006553E2"/>
    <w:rsid w:val="007077C3"/>
    <w:rsid w:val="007849F0"/>
    <w:rsid w:val="008D610D"/>
    <w:rsid w:val="00A318F5"/>
    <w:rsid w:val="00AD6140"/>
    <w:rsid w:val="00D15607"/>
    <w:rsid w:val="00DE2BC9"/>
    <w:rsid w:val="00E73622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B012"/>
  <w15:docId w15:val="{55310C4D-75D4-4F06-AF0B-209187FE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18</cp:revision>
  <cp:lastPrinted>2021-10-22T00:20:00Z</cp:lastPrinted>
  <dcterms:created xsi:type="dcterms:W3CDTF">2020-12-23T05:49:00Z</dcterms:created>
  <dcterms:modified xsi:type="dcterms:W3CDTF">2022-09-21T23:06:00Z</dcterms:modified>
</cp:coreProperties>
</file>