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A80" w14:textId="344A646E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B029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C7A97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BD7328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F78419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4A32AF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938041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36AC4143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95086BA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14D49CF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3D158BE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7EA4E093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8686F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72DB15B4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DCA11C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AE23F42" w14:textId="5B665696" w:rsidR="00544178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 w:rsidR="00544178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Приморский край, Арсеньевский городской округ, улица Тихая, земельный участок 1,   </w:t>
      </w:r>
    </w:p>
    <w:p w14:paraId="001D9FCB" w14:textId="4F188245" w:rsidR="00822A9D" w:rsidRDefault="001E0C0D" w:rsidP="0054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C0D">
        <w:rPr>
          <w:rFonts w:ascii="Times New Roman" w:hAnsi="Times New Roman"/>
          <w:sz w:val="24"/>
          <w:szCs w:val="24"/>
        </w:rPr>
        <w:t xml:space="preserve"> площадью </w:t>
      </w:r>
      <w:r w:rsidR="00332F78">
        <w:rPr>
          <w:rFonts w:ascii="Times New Roman" w:hAnsi="Times New Roman"/>
          <w:sz w:val="24"/>
          <w:szCs w:val="24"/>
        </w:rPr>
        <w:t>1</w:t>
      </w:r>
      <w:r w:rsidR="00BC6907">
        <w:rPr>
          <w:rFonts w:ascii="Times New Roman" w:hAnsi="Times New Roman"/>
          <w:sz w:val="24"/>
          <w:szCs w:val="24"/>
        </w:rPr>
        <w:t xml:space="preserve">366 </w:t>
      </w:r>
      <w:proofErr w:type="spellStart"/>
      <w:proofErr w:type="gramStart"/>
      <w:r w:rsidRPr="001E0C0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BC6907">
        <w:rPr>
          <w:rFonts w:ascii="Times New Roman" w:hAnsi="Times New Roman"/>
          <w:sz w:val="24"/>
          <w:szCs w:val="24"/>
        </w:rPr>
        <w:t>030212</w:t>
      </w:r>
      <w:r w:rsidRPr="001E0C0D">
        <w:rPr>
          <w:rFonts w:ascii="Times New Roman" w:hAnsi="Times New Roman"/>
          <w:sz w:val="24"/>
          <w:szCs w:val="24"/>
        </w:rPr>
        <w:t>:</w:t>
      </w:r>
      <w:r w:rsidR="00BC6907">
        <w:rPr>
          <w:rFonts w:ascii="Times New Roman" w:hAnsi="Times New Roman"/>
          <w:sz w:val="24"/>
          <w:szCs w:val="24"/>
        </w:rPr>
        <w:t>11</w:t>
      </w:r>
      <w:r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0B87E27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4A32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770715FD" w14:textId="485453B8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BC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5E38CA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598AAA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CD6BDE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4540117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5EB1E8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67FF1D7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411B860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F17BCE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276FB1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F4BBA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4D0EF0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6DEFA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90927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0750D30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C728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5283A892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6D3F7" w14:textId="77777777" w:rsidR="00414E6E" w:rsidRPr="008C1F48" w:rsidRDefault="0054417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55E65EC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8FB9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9404D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49F64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C639BDD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2F78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2AF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178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0290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907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1ABD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72B4"/>
  <w15:docId w15:val="{042AF1AA-0D7E-4D81-8D0F-6B693F8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30</cp:revision>
  <cp:lastPrinted>2021-10-22T00:24:00Z</cp:lastPrinted>
  <dcterms:created xsi:type="dcterms:W3CDTF">2016-08-08T02:06:00Z</dcterms:created>
  <dcterms:modified xsi:type="dcterms:W3CDTF">2022-06-07T22:56:00Z</dcterms:modified>
</cp:coreProperties>
</file>