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C" w:rsidRPr="000E4080" w:rsidRDefault="009D40BC" w:rsidP="00B2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E4080" w:rsidRPr="000E4080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конкурса на право осуществления перевозок по муниципальн</w:t>
      </w:r>
      <w:r w:rsidR="00A1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ому 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</w:t>
      </w:r>
      <w:r w:rsidR="00A1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на территории Арсеньевского городского округа</w:t>
      </w:r>
      <w:r w:rsidR="00A1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1</w:t>
      </w:r>
      <w:r w:rsidR="008C0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2т</w:t>
      </w:r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«Вокзал - </w:t>
      </w:r>
      <w:r w:rsidR="008C0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Тубдиспансер</w:t>
      </w:r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4080" w:rsidRPr="000E4080" w:rsidRDefault="000E4080" w:rsidP="00EE1BD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4D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05.08</w:t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0BC" w:rsidRPr="006C3F65" w:rsidRDefault="009D40BC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Наименование, место</w:t>
      </w:r>
      <w:r w:rsidR="00C60313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Организатор конкурса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Место нахождение и почтовый адрес организатора: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Приморский край, г.</w:t>
      </w:r>
      <w:r w:rsidR="00016E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Арсеньев, ул. Ленинская, 8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Адрес электронной почты: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5" w:history="1">
        <w:r w:rsidRPr="006C3F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dorogi</w:t>
        </w:r>
      </w:hyperlink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@</w:t>
      </w:r>
      <w:r w:rsidRPr="006C3F6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ars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C3F6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town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Номер контактного телефона: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C60313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Предмет открытого конкурса: </w:t>
      </w:r>
      <w:r w:rsidR="00C60313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</w:p>
    <w:p w:rsidR="009D40BC" w:rsidRDefault="00C60313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униципальный маршрут регулярных перевозок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Арсеньевского городского округа 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237CD6">
        <w:rPr>
          <w:rFonts w:ascii="Times New Roman" w:eastAsia="Times New Roman" w:hAnsi="Times New Roman" w:cs="Times New Roman"/>
          <w:sz w:val="25"/>
          <w:szCs w:val="25"/>
          <w:lang w:eastAsia="ru-RU"/>
        </w:rPr>
        <w:t>12т</w:t>
      </w:r>
      <w:r w:rsidR="004D27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«Вокзал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="00237CD6">
        <w:rPr>
          <w:rFonts w:ascii="Times New Roman" w:eastAsia="Times New Roman" w:hAnsi="Times New Roman" w:cs="Times New Roman"/>
          <w:sz w:val="25"/>
          <w:szCs w:val="25"/>
          <w:lang w:eastAsia="ru-RU"/>
        </w:rPr>
        <w:t>Тубдиспансер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237CD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4B34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B3436" w:rsidRPr="004D277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B3436" w:rsidRPr="006C3F65" w:rsidRDefault="004B3436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44"/>
        <w:tblW w:w="13368" w:type="dxa"/>
        <w:tblLayout w:type="fixed"/>
        <w:tblLook w:val="04A0" w:firstRow="1" w:lastRow="0" w:firstColumn="1" w:lastColumn="0" w:noHBand="0" w:noVBand="1"/>
      </w:tblPr>
      <w:tblGrid>
        <w:gridCol w:w="496"/>
        <w:gridCol w:w="492"/>
        <w:gridCol w:w="188"/>
        <w:gridCol w:w="1087"/>
        <w:gridCol w:w="142"/>
        <w:gridCol w:w="1275"/>
        <w:gridCol w:w="1844"/>
        <w:gridCol w:w="567"/>
        <w:gridCol w:w="1981"/>
        <w:gridCol w:w="713"/>
        <w:gridCol w:w="854"/>
        <w:gridCol w:w="57"/>
        <w:gridCol w:w="1026"/>
        <w:gridCol w:w="51"/>
        <w:gridCol w:w="1134"/>
        <w:gridCol w:w="1418"/>
        <w:gridCol w:w="43"/>
      </w:tblGrid>
      <w:tr w:rsidR="004E26C5" w:rsidRPr="00E95AD4" w:rsidTr="006C674B">
        <w:trPr>
          <w:trHeight w:val="1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4E26C5" w:rsidRPr="00E95AD4" w:rsidTr="006C674B">
        <w:trPr>
          <w:trHeight w:val="246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016EEA" w:rsidRPr="00403BCE" w:rsidTr="00016EEA">
        <w:trPr>
          <w:gridAfter w:val="1"/>
          <w:wAfter w:w="43" w:type="dxa"/>
          <w:cantSplit/>
          <w:trHeight w:val="28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EA" w:rsidRPr="004E26C5" w:rsidRDefault="00016EEA" w:rsidP="0001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EA" w:rsidRPr="00016EEA" w:rsidRDefault="00016EEA" w:rsidP="00016E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EA" w:rsidRPr="00016EEA" w:rsidRDefault="00016EEA" w:rsidP="00016E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 - Тубдиспан</w:t>
            </w: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EA" w:rsidRPr="00016EEA" w:rsidRDefault="00016EEA" w:rsidP="00016EEA">
            <w:pPr>
              <w:ind w:left="-110" w:firstLine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 - Русь - ГПТУ-32 - В-Лазер - Детская поликлиника - Заводская - Центральный - Рассвет - Мир - Садовая - Городская больница - Супермаркет - Китай-город - Храм - Трасса - Школьная - Аэропорт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Балабина, 6 - Балабина, 18 </w:t>
            </w: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Тубдиспансер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EA" w:rsidRPr="00016EEA" w:rsidRDefault="00016EEA" w:rsidP="00016E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 -</w:t>
            </w: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Октябрьская -                     ул. Жуковского -                                  ул. Калининская -                                  ул. Ломоносова -                                   ул. Островского - </w:t>
            </w: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Жуковского                                       ул. Стахановская -                                    ул. Балабина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EA" w:rsidRPr="00016EEA" w:rsidRDefault="00016EEA" w:rsidP="00016E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EA" w:rsidRPr="00016EEA" w:rsidRDefault="00016EEA" w:rsidP="00016E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в установленных установочных пунктах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6EEA" w:rsidRPr="00016EEA" w:rsidRDefault="00016EEA" w:rsidP="00016E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нерегулированным </w:t>
            </w: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тарифам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6EEA" w:rsidRPr="00016EEA" w:rsidRDefault="00016EEA" w:rsidP="00016E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6EEA" w:rsidRPr="00016EEA" w:rsidRDefault="00016EEA" w:rsidP="00016E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EA" w:rsidRPr="00016EEA" w:rsidRDefault="00016EEA" w:rsidP="00016E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ед., </w:t>
            </w:r>
          </w:p>
          <w:p w:rsidR="00016EEA" w:rsidRPr="00016EEA" w:rsidRDefault="00016EEA" w:rsidP="00016E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EA" w:rsidRPr="00016EEA" w:rsidRDefault="00016EEA" w:rsidP="00016E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 и выше</w:t>
            </w:r>
          </w:p>
        </w:tc>
      </w:tr>
    </w:tbl>
    <w:p w:rsidR="00EE1BD6" w:rsidRDefault="00EE1BD6" w:rsidP="006C3F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C3F65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Срок, место и порядок предоставления конкурсной документации, официальный сайт на котором размещена конкурсная документация:</w:t>
      </w:r>
      <w:r w:rsid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403BCE" w:rsidRPr="006C3F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Pr="006C3F65">
        <w:rPr>
          <w:rFonts w:ascii="Times New Roman" w:hAnsi="Times New Roman" w:cs="Times New Roman"/>
          <w:sz w:val="25"/>
          <w:szCs w:val="25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6C3F65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2F50D2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http://</w:t>
        </w:r>
        <w:proofErr w:type="spellStart"/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en-US"/>
          </w:rPr>
          <w:t>ars</w:t>
        </w:r>
        <w:proofErr w:type="spellEnd"/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.</w:t>
        </w:r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en-US"/>
          </w:rPr>
          <w:t>town</w:t>
        </w:r>
      </w:hyperlink>
      <w:r w:rsidRPr="006C3F65">
        <w:rPr>
          <w:rFonts w:ascii="Times New Roman" w:hAnsi="Times New Roman" w:cs="Times New Roman"/>
          <w:sz w:val="25"/>
          <w:szCs w:val="25"/>
        </w:rPr>
        <w:t xml:space="preserve"> в разделе «Управление жизнеобеспечения» подраздел «</w:t>
      </w:r>
      <w:r w:rsidR="00C93616" w:rsidRPr="006C3F65">
        <w:rPr>
          <w:rFonts w:ascii="Times New Roman" w:hAnsi="Times New Roman" w:cs="Times New Roman"/>
          <w:sz w:val="25"/>
          <w:szCs w:val="25"/>
        </w:rPr>
        <w:t>Документы</w:t>
      </w:r>
      <w:r w:rsidRPr="006C3F65">
        <w:rPr>
          <w:rFonts w:ascii="Times New Roman" w:hAnsi="Times New Roman" w:cs="Times New Roman"/>
          <w:sz w:val="25"/>
          <w:szCs w:val="25"/>
        </w:rPr>
        <w:t>».</w:t>
      </w:r>
    </w:p>
    <w:p w:rsidR="002F50D2" w:rsidRPr="006C3F65" w:rsidRDefault="002F50D2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у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6C3F65" w:rsidRPr="006C3F65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Место, дата и время начала и окончания приема заявок на участие в открытом конкурсе: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з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Приморский край, г.</w:t>
      </w:r>
      <w:r w:rsidR="00235B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Арсеньев, ул. Ленинская, 8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221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Прием заявок осуществляется в рабочие дни, начиная </w:t>
      </w:r>
      <w:r w:rsidR="004D277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05.08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2B4EF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до </w:t>
      </w:r>
      <w:r w:rsidR="004D277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03.09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="00E95AD4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016EE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час. </w:t>
      </w:r>
      <w:r w:rsidR="00016EE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 мин.</w:t>
      </w:r>
      <w:r w:rsidR="00E95AD4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08 час. 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мин. до 17 час.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мин.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сключая время обеда (с 12.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0 до 13.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0).</w:t>
      </w:r>
    </w:p>
    <w:p w:rsidR="00E95AD4" w:rsidRPr="006C3F65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Место, дата и время вскрытия конвертов</w:t>
      </w:r>
      <w:r w:rsidR="00C93616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на участие в открытом конкурсе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ED17EA" w:rsidRPr="006C3F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скрытие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конвертов на участие в открытом конкурсе состоится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D277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03.09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1</w:t>
      </w:r>
      <w:r w:rsidR="00016EE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.00 час. </w:t>
      </w:r>
      <w:r w:rsidR="00016EE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 мин.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адресу: 692337, Приморский край, г. Арсеньев, ул. Ленинская, 8, </w:t>
      </w:r>
      <w:proofErr w:type="spellStart"/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="00C93616" w:rsidRPr="006C3F65">
        <w:rPr>
          <w:rFonts w:ascii="Times New Roman" w:hAnsi="Times New Roman" w:cs="Times New Roman"/>
          <w:sz w:val="25"/>
          <w:szCs w:val="25"/>
        </w:rPr>
        <w:t>(2 - й этаж, малый зал),</w:t>
      </w:r>
    </w:p>
    <w:p w:rsidR="00C93616" w:rsidRPr="006C3F65" w:rsidRDefault="00C93616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Место, дата и время рассмотрения заявок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 участие в открытом конкурсе: </w:t>
      </w:r>
      <w:r w:rsidRPr="006C3F65">
        <w:rPr>
          <w:rFonts w:ascii="Times New Roman" w:hAnsi="Times New Roman" w:cs="Times New Roman"/>
          <w:sz w:val="25"/>
          <w:szCs w:val="25"/>
        </w:rPr>
        <w:t xml:space="preserve">рассмотрение заявок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участие в открытом конкурсе </w:t>
      </w:r>
      <w:r w:rsidRPr="006C3F65">
        <w:rPr>
          <w:rFonts w:ascii="Times New Roman" w:hAnsi="Times New Roman" w:cs="Times New Roman"/>
          <w:sz w:val="25"/>
          <w:szCs w:val="25"/>
        </w:rPr>
        <w:t xml:space="preserve">состоится </w:t>
      </w:r>
      <w:r w:rsidR="003E3025">
        <w:rPr>
          <w:rFonts w:ascii="Times New Roman" w:hAnsi="Times New Roman" w:cs="Times New Roman"/>
          <w:b/>
          <w:sz w:val="25"/>
          <w:szCs w:val="25"/>
        </w:rPr>
        <w:t>07.09</w:t>
      </w:r>
      <w:r w:rsidRPr="006C3F65">
        <w:rPr>
          <w:rFonts w:ascii="Times New Roman" w:hAnsi="Times New Roman" w:cs="Times New Roman"/>
          <w:b/>
          <w:sz w:val="25"/>
          <w:szCs w:val="25"/>
        </w:rPr>
        <w:t>.2021 в 1</w:t>
      </w:r>
      <w:r w:rsidR="00016EEA">
        <w:rPr>
          <w:rFonts w:ascii="Times New Roman" w:hAnsi="Times New Roman" w:cs="Times New Roman"/>
          <w:b/>
          <w:sz w:val="25"/>
          <w:szCs w:val="25"/>
        </w:rPr>
        <w:t>1</w:t>
      </w:r>
      <w:r w:rsidRPr="006C3F65">
        <w:rPr>
          <w:rFonts w:ascii="Times New Roman" w:hAnsi="Times New Roman" w:cs="Times New Roman"/>
          <w:b/>
          <w:sz w:val="25"/>
          <w:szCs w:val="25"/>
        </w:rPr>
        <w:t xml:space="preserve"> час. 00 мин</w:t>
      </w:r>
      <w:r w:rsidRPr="006C3F65">
        <w:rPr>
          <w:rFonts w:ascii="Times New Roman" w:hAnsi="Times New Roman" w:cs="Times New Roman"/>
          <w:sz w:val="25"/>
          <w:szCs w:val="25"/>
        </w:rPr>
        <w:t>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692337, Приморский край, г. Арсеньев, ул. Ленинская, 8,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Pr="006C3F65">
        <w:rPr>
          <w:rFonts w:ascii="Times New Roman" w:hAnsi="Times New Roman" w:cs="Times New Roman"/>
          <w:sz w:val="25"/>
          <w:szCs w:val="25"/>
        </w:rPr>
        <w:t>(2 - й этаж, малый зал).</w:t>
      </w:r>
    </w:p>
    <w:p w:rsidR="00E95AD4" w:rsidRPr="006C3F65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 и дата подведения итогов открытого конкурса: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одведение итогов открытого конкурса состоится </w:t>
      </w:r>
      <w:r w:rsidR="003E30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10.09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</w:t>
      </w:r>
      <w:r w:rsidR="002F50D2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.00 час. 00 мин.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Приморский край, г. </w:t>
      </w:r>
      <w:r w:rsidR="00ED17EA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Арсеньев,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ул. Ленинская, 8, </w:t>
      </w:r>
      <w:proofErr w:type="spellStart"/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="00E95AD4" w:rsidRPr="006C3F65">
        <w:rPr>
          <w:rFonts w:ascii="Times New Roman" w:hAnsi="Times New Roman" w:cs="Times New Roman"/>
          <w:sz w:val="25"/>
          <w:szCs w:val="25"/>
        </w:rPr>
        <w:t>(2 - й этаж, малый зал).</w:t>
      </w:r>
    </w:p>
    <w:p w:rsidR="000855F1" w:rsidRPr="006C3F65" w:rsidRDefault="00501F81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Порядок подачи заявки на участие в открытом конкурсе</w:t>
      </w:r>
    </w:p>
    <w:p w:rsidR="008C000F" w:rsidRPr="006C3F65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4 раздела 2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6C3F65">
        <w:rPr>
          <w:rFonts w:ascii="Times New Roman" w:hAnsi="Times New Roman" w:cs="Times New Roman"/>
          <w:sz w:val="25"/>
          <w:szCs w:val="25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016EEA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lastRenderedPageBreak/>
        <w:t>Лицо, подавшее заявку, вправе изменить или отозвать заявку в любое время до момента прекращения приема заявок, письменно уведомив об этом организатора открытого конкурса.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8C000F" w:rsidRPr="006C3F65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3F65">
        <w:rPr>
          <w:rFonts w:ascii="Times New Roman" w:hAnsi="Times New Roman" w:cs="Times New Roman"/>
          <w:b/>
          <w:sz w:val="25"/>
          <w:szCs w:val="25"/>
        </w:rPr>
        <w:t>Требования к участникам открытого конкурса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К</w:t>
      </w:r>
      <w:r w:rsidR="00403BCE" w:rsidRPr="006C3F65">
        <w:rPr>
          <w:rFonts w:ascii="Times New Roman" w:hAnsi="Times New Roman" w:cs="Times New Roman"/>
          <w:sz w:val="25"/>
          <w:szCs w:val="25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403BCE" w:rsidRPr="006C3F65">
        <w:rPr>
          <w:rFonts w:ascii="Times New Roman" w:hAnsi="Times New Roman" w:cs="Times New Roman"/>
          <w:sz w:val="25"/>
          <w:szCs w:val="25"/>
        </w:rPr>
        <w:t>непроведение</w:t>
      </w:r>
      <w:proofErr w:type="spellEnd"/>
      <w:r w:rsidR="00403BCE" w:rsidRPr="006C3F65">
        <w:rPr>
          <w:rFonts w:ascii="Times New Roman" w:hAnsi="Times New Roman" w:cs="Times New Roman"/>
          <w:sz w:val="25"/>
          <w:szCs w:val="25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вступление в законную силу решения суда о прекращении действия данного свидетельства;</w:t>
      </w:r>
    </w:p>
    <w:p w:rsidR="000F046E" w:rsidRPr="006C3F65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  <w:rPr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RPr="006C3F65" w:rsidSect="00016EEA">
      <w:pgSz w:w="15840" w:h="12240" w:orient="landscape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16EEA"/>
    <w:rsid w:val="00036E74"/>
    <w:rsid w:val="000855F1"/>
    <w:rsid w:val="000C0551"/>
    <w:rsid w:val="000D7BD6"/>
    <w:rsid w:val="000E4080"/>
    <w:rsid w:val="000F046E"/>
    <w:rsid w:val="0020611D"/>
    <w:rsid w:val="00235B97"/>
    <w:rsid w:val="00237CD6"/>
    <w:rsid w:val="00290A07"/>
    <w:rsid w:val="002B4EFF"/>
    <w:rsid w:val="002D1024"/>
    <w:rsid w:val="002F50D2"/>
    <w:rsid w:val="003C0254"/>
    <w:rsid w:val="003E0CF2"/>
    <w:rsid w:val="003E3025"/>
    <w:rsid w:val="00403BCE"/>
    <w:rsid w:val="004B3436"/>
    <w:rsid w:val="004D277E"/>
    <w:rsid w:val="004E222D"/>
    <w:rsid w:val="004E26C5"/>
    <w:rsid w:val="00501F81"/>
    <w:rsid w:val="00526690"/>
    <w:rsid w:val="00635DE7"/>
    <w:rsid w:val="00693CEE"/>
    <w:rsid w:val="006C3F65"/>
    <w:rsid w:val="006C6361"/>
    <w:rsid w:val="006C674B"/>
    <w:rsid w:val="00810646"/>
    <w:rsid w:val="008C000F"/>
    <w:rsid w:val="008C0709"/>
    <w:rsid w:val="009D40BC"/>
    <w:rsid w:val="00A11435"/>
    <w:rsid w:val="00AB5333"/>
    <w:rsid w:val="00AE4AB4"/>
    <w:rsid w:val="00B233E7"/>
    <w:rsid w:val="00BB0E58"/>
    <w:rsid w:val="00BD1ED0"/>
    <w:rsid w:val="00C37089"/>
    <w:rsid w:val="00C60313"/>
    <w:rsid w:val="00C93616"/>
    <w:rsid w:val="00CC3FD5"/>
    <w:rsid w:val="00D777AE"/>
    <w:rsid w:val="00E71E7F"/>
    <w:rsid w:val="00E85CCF"/>
    <w:rsid w:val="00E95AD4"/>
    <w:rsid w:val="00ED17EA"/>
    <w:rsid w:val="00EE1BD6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3FD6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ED4F-2CEB-418C-AD8C-08A622BB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26</cp:revision>
  <cp:lastPrinted>2019-09-26T01:52:00Z</cp:lastPrinted>
  <dcterms:created xsi:type="dcterms:W3CDTF">2019-09-24T00:10:00Z</dcterms:created>
  <dcterms:modified xsi:type="dcterms:W3CDTF">2021-08-04T06:47:00Z</dcterms:modified>
</cp:coreProperties>
</file>