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B48E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8549371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2FA90016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0175220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694A6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62A169B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656071EA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F0AF4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36541087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520AD55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04A87E8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0B7CF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6C56A0C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5E81F3D2" w14:textId="39D5EB0D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</w:t>
      </w:r>
      <w:r w:rsidR="00645F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3</w:t>
      </w:r>
    </w:p>
    <w:p w14:paraId="3A73B899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047DA259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62C9DEDC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</w:t>
      </w:r>
      <w:proofErr w:type="gramStart"/>
      <w:r w:rsidRPr="00F6423D">
        <w:rPr>
          <w:rFonts w:ascii="Times New Roman" w:eastAsia="Calibri" w:hAnsi="Times New Roman" w:cs="Times New Roman"/>
          <w:i/>
          <w:sz w:val="20"/>
        </w:rPr>
        <w:t>-  для</w:t>
      </w:r>
      <w:proofErr w:type="gramEnd"/>
      <w:r w:rsidRPr="00F6423D">
        <w:rPr>
          <w:rFonts w:ascii="Times New Roman" w:eastAsia="Calibri" w:hAnsi="Times New Roman" w:cs="Times New Roman"/>
          <w:i/>
          <w:sz w:val="20"/>
        </w:rPr>
        <w:t xml:space="preserve">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7577966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07D1F09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1C08B95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15BAED3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3F2B09B5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14:paraId="71203D7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7CE300D4" w14:textId="0BB816CB" w:rsidR="00F6423D" w:rsidRPr="008E36BF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8E36BF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8E36BF">
        <w:rPr>
          <w:rFonts w:ascii="Times New Roman" w:eastAsia="Times New Roman" w:hAnsi="Times New Roman" w:cs="Times New Roman"/>
          <w:lang w:eastAsia="ru-RU"/>
        </w:rPr>
        <w:t>25:26:</w:t>
      </w:r>
      <w:r w:rsidR="008E36BF" w:rsidRPr="008E36BF">
        <w:rPr>
          <w:rFonts w:ascii="Times New Roman" w:eastAsia="Times New Roman" w:hAnsi="Times New Roman" w:cs="Times New Roman"/>
          <w:lang w:eastAsia="ru-RU"/>
        </w:rPr>
        <w:t>030213:295</w:t>
      </w:r>
      <w:r w:rsidR="00F6423D" w:rsidRPr="008E36B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E36BF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B91166" w:rsidRPr="008E36BF">
        <w:rPr>
          <w:rFonts w:ascii="Times New Roman" w:eastAsia="Times New Roman" w:hAnsi="Times New Roman" w:cs="Times New Roman"/>
          <w:lang w:eastAsia="ru-RU"/>
        </w:rPr>
        <w:t>880</w:t>
      </w:r>
      <w:r w:rsidR="00F237B4" w:rsidRPr="008E36B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8E36B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="00F6423D" w:rsidRPr="008E36B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B5D0B" w:rsidRPr="008E36BF">
        <w:rPr>
          <w:rFonts w:ascii="Times New Roman" w:eastAsia="Times New Roman" w:hAnsi="Times New Roman" w:cs="Times New Roman"/>
          <w:lang w:eastAsia="ru-RU"/>
        </w:rPr>
        <w:t>расположенн</w:t>
      </w:r>
      <w:r w:rsidR="00F237B4" w:rsidRPr="008E36BF">
        <w:rPr>
          <w:rFonts w:ascii="Times New Roman" w:eastAsia="Times New Roman" w:hAnsi="Times New Roman" w:cs="Times New Roman"/>
          <w:lang w:eastAsia="ru-RU"/>
        </w:rPr>
        <w:t>ого</w:t>
      </w:r>
      <w:r w:rsidR="009B5D0B" w:rsidRPr="008E36BF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8E36BF" w:rsidRPr="008E36BF">
        <w:rPr>
          <w:rFonts w:ascii="Times New Roman" w:hAnsi="Times New Roman" w:cs="Times New Roman"/>
        </w:rPr>
        <w:t>Российская Федерация, Приморский край, Арсеньевский городской округ, г. Арсеньев, улица Афганская, земельный участок 14/1</w:t>
      </w:r>
      <w:r w:rsidR="009B5D0B" w:rsidRPr="008E36BF">
        <w:rPr>
          <w:rFonts w:ascii="Times New Roman" w:eastAsia="Times New Roman" w:hAnsi="Times New Roman" w:cs="Times New Roman"/>
          <w:lang w:eastAsia="ru-RU"/>
        </w:rPr>
        <w:t>, земельный участок 10/1,</w:t>
      </w:r>
      <w:r w:rsidR="00F6423D" w:rsidRPr="008E36BF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2BA3B5EF" w14:textId="3F16FFBB" w:rsidR="00F6423D" w:rsidRPr="008E36BF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E36BF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553E2" w:rsidRPr="008E36BF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="009B5D0B" w:rsidRPr="008E36BF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8E36BF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4287617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5EB33C0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1D12563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63828A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202304E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4903EE1C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36D296D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47F19ACF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ACCD5D6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3F34360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10988B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75CF2D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281BD57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4ED98D5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0B107BF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12710E3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163A6EF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AC04C5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1E3E09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4CF53C4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715744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0D1BEDB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037B586E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FC2A5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F1E05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37558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7CD9B8B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78F608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6277001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0A4C806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33E5B7E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D926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75A8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20D9D63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5FFB29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3546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A1C3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9E656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3D"/>
    <w:rsid w:val="000464C1"/>
    <w:rsid w:val="000A00FE"/>
    <w:rsid w:val="0025458F"/>
    <w:rsid w:val="00373218"/>
    <w:rsid w:val="00386EBE"/>
    <w:rsid w:val="00572CA3"/>
    <w:rsid w:val="00645FAE"/>
    <w:rsid w:val="006553E2"/>
    <w:rsid w:val="008D610D"/>
    <w:rsid w:val="008E36BF"/>
    <w:rsid w:val="009B5D0B"/>
    <w:rsid w:val="00A318F5"/>
    <w:rsid w:val="00B91166"/>
    <w:rsid w:val="00CC0469"/>
    <w:rsid w:val="00DE2BC9"/>
    <w:rsid w:val="00EB3467"/>
    <w:rsid w:val="00F237B4"/>
    <w:rsid w:val="00F6423D"/>
    <w:rsid w:val="00F71A5C"/>
    <w:rsid w:val="00F77D81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0F11"/>
  <w15:docId w15:val="{89FB0864-0A56-48DB-96C8-26EA7156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Васютина Анастасия Олеговна</cp:lastModifiedBy>
  <cp:revision>20</cp:revision>
  <cp:lastPrinted>2021-10-22T01:06:00Z</cp:lastPrinted>
  <dcterms:created xsi:type="dcterms:W3CDTF">2020-12-23T05:49:00Z</dcterms:created>
  <dcterms:modified xsi:type="dcterms:W3CDTF">2023-03-01T04:53:00Z</dcterms:modified>
</cp:coreProperties>
</file>