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88B1" w14:textId="77777777" w:rsidR="00580FEB" w:rsidRPr="006E2697" w:rsidRDefault="003C3647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АНАЛИТИЧЕСКАЯ ЗАПИСКА</w:t>
      </w:r>
      <w:r w:rsidR="00DA7390" w:rsidRPr="006E2697">
        <w:rPr>
          <w:b/>
          <w:sz w:val="28"/>
          <w:szCs w:val="28"/>
        </w:rPr>
        <w:t xml:space="preserve"> </w:t>
      </w:r>
    </w:p>
    <w:p w14:paraId="44A1C598" w14:textId="77777777" w:rsidR="00580FEB" w:rsidRPr="006E2697" w:rsidRDefault="00DA7390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к </w:t>
      </w:r>
      <w:r w:rsidR="00580FEB" w:rsidRPr="006E2697">
        <w:rPr>
          <w:b/>
          <w:sz w:val="28"/>
          <w:szCs w:val="28"/>
        </w:rPr>
        <w:t>отчетам о выполнении муниципальных заданий</w:t>
      </w:r>
      <w:r w:rsidRPr="006E2697">
        <w:rPr>
          <w:b/>
          <w:sz w:val="28"/>
          <w:szCs w:val="28"/>
        </w:rPr>
        <w:t xml:space="preserve"> </w:t>
      </w:r>
      <w:r w:rsidR="00580FEB" w:rsidRPr="006E2697">
        <w:rPr>
          <w:b/>
          <w:sz w:val="28"/>
          <w:szCs w:val="28"/>
        </w:rPr>
        <w:t xml:space="preserve">бюджетными учреждениями, </w:t>
      </w:r>
    </w:p>
    <w:p w14:paraId="0D262327" w14:textId="4FE410C7" w:rsidR="003C3647" w:rsidRPr="006E2697" w:rsidRDefault="00580FEB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подведомственными у</w:t>
      </w:r>
      <w:r w:rsidR="00DA7390" w:rsidRPr="006E2697">
        <w:rPr>
          <w:b/>
          <w:sz w:val="28"/>
          <w:szCs w:val="28"/>
        </w:rPr>
        <w:t xml:space="preserve">правлению культуры </w:t>
      </w:r>
      <w:r w:rsidRPr="006E2697">
        <w:rPr>
          <w:b/>
          <w:sz w:val="28"/>
          <w:szCs w:val="28"/>
        </w:rPr>
        <w:t xml:space="preserve">администрации </w:t>
      </w:r>
      <w:r w:rsidR="00DA7390" w:rsidRPr="006E2697">
        <w:rPr>
          <w:b/>
          <w:sz w:val="28"/>
          <w:szCs w:val="28"/>
        </w:rPr>
        <w:t>Арсеньевского городского округа</w:t>
      </w:r>
      <w:r w:rsidRPr="006E2697">
        <w:rPr>
          <w:b/>
          <w:sz w:val="28"/>
          <w:szCs w:val="28"/>
        </w:rPr>
        <w:t xml:space="preserve"> за 202</w:t>
      </w:r>
      <w:r w:rsidR="00C61EAD" w:rsidRPr="006E2697">
        <w:rPr>
          <w:b/>
          <w:sz w:val="28"/>
          <w:szCs w:val="28"/>
        </w:rPr>
        <w:t>2</w:t>
      </w:r>
      <w:r w:rsidRPr="006E2697">
        <w:rPr>
          <w:b/>
          <w:sz w:val="28"/>
          <w:szCs w:val="28"/>
        </w:rPr>
        <w:t xml:space="preserve"> год.</w:t>
      </w:r>
    </w:p>
    <w:p w14:paraId="0B1F34DC" w14:textId="77777777" w:rsidR="00DA7390" w:rsidRPr="006E2697" w:rsidRDefault="00DA7390" w:rsidP="00DA7390">
      <w:pPr>
        <w:jc w:val="center"/>
        <w:rPr>
          <w:b/>
          <w:sz w:val="28"/>
          <w:szCs w:val="28"/>
        </w:rPr>
      </w:pPr>
    </w:p>
    <w:p w14:paraId="473B9D69" w14:textId="77777777" w:rsidR="006367A3" w:rsidRPr="006E2697" w:rsidRDefault="00DA7390" w:rsidP="004F5DB2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«Дворец культуры «Прогресс» (МБУК «ДК «Прогресс»)</w:t>
      </w:r>
    </w:p>
    <w:p w14:paraId="5512958B" w14:textId="77777777" w:rsidR="00DA7390" w:rsidRPr="00556F77" w:rsidRDefault="00DA7390" w:rsidP="00DA7390">
      <w:pPr>
        <w:spacing w:line="276" w:lineRule="auto"/>
        <w:jc w:val="both"/>
        <w:rPr>
          <w:b/>
        </w:rPr>
      </w:pPr>
    </w:p>
    <w:p w14:paraId="44FFCB84" w14:textId="722C50BE" w:rsidR="00CD7936" w:rsidRPr="00556F77" w:rsidRDefault="00525CD4" w:rsidP="004F5DB2">
      <w:pPr>
        <w:spacing w:line="360" w:lineRule="auto"/>
        <w:ind w:firstLine="709"/>
        <w:jc w:val="both"/>
      </w:pPr>
      <w:r w:rsidRPr="00556F77">
        <w:t>Н</w:t>
      </w:r>
      <w:r w:rsidR="00DA7390" w:rsidRPr="00556F77">
        <w:t>а 202</w:t>
      </w:r>
      <w:r w:rsidR="00735019" w:rsidRPr="00556F77">
        <w:t>2</w:t>
      </w:r>
      <w:r w:rsidR="00D65782" w:rsidRPr="00556F77">
        <w:t xml:space="preserve"> год утверждено муниципальное задание </w:t>
      </w:r>
      <w:r w:rsidRPr="00556F77">
        <w:t>МБУ</w:t>
      </w:r>
      <w:r w:rsidR="00DA7390" w:rsidRPr="00556F77">
        <w:t>К</w:t>
      </w:r>
      <w:r w:rsidRPr="00556F77">
        <w:t xml:space="preserve"> «</w:t>
      </w:r>
      <w:r w:rsidR="00DA7390" w:rsidRPr="00556F77">
        <w:t>Дворец культуры «Прогресс» на выполнение услуг</w:t>
      </w:r>
      <w:r w:rsidRPr="00556F77">
        <w:t>:</w:t>
      </w:r>
      <w:r w:rsidR="000E085B" w:rsidRPr="00556F77">
        <w:t xml:space="preserve"> </w:t>
      </w:r>
      <w:r w:rsidR="00CA5D1B" w:rsidRPr="00556F77">
        <w:rPr>
          <w:spacing w:val="-1"/>
        </w:rPr>
        <w:t>«</w:t>
      </w:r>
      <w:r w:rsidR="00FF3215" w:rsidRPr="00556F77">
        <w:t xml:space="preserve">Организация </w:t>
      </w:r>
      <w:r w:rsidR="00DA7390" w:rsidRPr="00556F77">
        <w:t>и проведение мероприятий</w:t>
      </w:r>
      <w:r w:rsidR="00CA5D1B" w:rsidRPr="00556F77">
        <w:rPr>
          <w:spacing w:val="-1"/>
        </w:rPr>
        <w:t>»</w:t>
      </w:r>
      <w:r w:rsidR="000E085B" w:rsidRPr="00556F77">
        <w:rPr>
          <w:spacing w:val="-1"/>
        </w:rPr>
        <w:t xml:space="preserve">, </w:t>
      </w:r>
      <w:r w:rsidR="00EA2A4A" w:rsidRPr="00556F77">
        <w:rPr>
          <w:spacing w:val="-1"/>
        </w:rPr>
        <w:t>«</w:t>
      </w:r>
      <w:r w:rsidR="00DA7390" w:rsidRPr="00556F77">
        <w:t>Организация деятельности клубных формирований и формирований самодеятельного народного творчества»</w:t>
      </w:r>
      <w:r w:rsidR="00DA7390" w:rsidRPr="00556F77">
        <w:rPr>
          <w:spacing w:val="-1"/>
        </w:rPr>
        <w:t>.</w:t>
      </w:r>
    </w:p>
    <w:p w14:paraId="242F4E83" w14:textId="39DBFF45" w:rsidR="00517127" w:rsidRDefault="00517127" w:rsidP="00517127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Style w:val="a5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2268"/>
        <w:gridCol w:w="2268"/>
        <w:gridCol w:w="2127"/>
      </w:tblGrid>
      <w:tr w:rsidR="00B82DBC" w:rsidRPr="00556F77" w14:paraId="2C243D9B" w14:textId="77777777" w:rsidTr="00B82DBC">
        <w:trPr>
          <w:trHeight w:val="276"/>
        </w:trPr>
        <w:tc>
          <w:tcPr>
            <w:tcW w:w="4111" w:type="dxa"/>
            <w:vMerge w:val="restart"/>
          </w:tcPr>
          <w:p w14:paraId="7BEE51A4" w14:textId="77777777" w:rsidR="00B82DBC" w:rsidRPr="00556F77" w:rsidRDefault="00B82DBC" w:rsidP="004D3A3E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3118" w:type="dxa"/>
            <w:vMerge w:val="restart"/>
          </w:tcPr>
          <w:p w14:paraId="00BF0787" w14:textId="77777777" w:rsidR="00B82DBC" w:rsidRPr="00556F77" w:rsidRDefault="00B82DBC" w:rsidP="004D3A3E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  <w:vMerge w:val="restart"/>
          </w:tcPr>
          <w:p w14:paraId="3B907EC4" w14:textId="77777777" w:rsidR="00B82DBC" w:rsidRPr="00556F77" w:rsidRDefault="00B82DBC" w:rsidP="004D3A3E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2022 год</w:t>
            </w:r>
          </w:p>
        </w:tc>
        <w:tc>
          <w:tcPr>
            <w:tcW w:w="2268" w:type="dxa"/>
            <w:vMerge w:val="restart"/>
          </w:tcPr>
          <w:p w14:paraId="315BEBF0" w14:textId="77777777" w:rsidR="00B82DBC" w:rsidRPr="00556F77" w:rsidRDefault="00B82DBC" w:rsidP="004D3A3E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2022 года</w:t>
            </w:r>
          </w:p>
        </w:tc>
        <w:tc>
          <w:tcPr>
            <w:tcW w:w="2127" w:type="dxa"/>
            <w:vMerge w:val="restart"/>
          </w:tcPr>
          <w:p w14:paraId="2E77271D" w14:textId="77777777" w:rsidR="00B82DBC" w:rsidRPr="00556F77" w:rsidRDefault="00B82DBC" w:rsidP="004D3A3E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B82DBC" w:rsidRPr="00556F77" w14:paraId="2FBFE522" w14:textId="77777777" w:rsidTr="00B82DBC">
        <w:trPr>
          <w:trHeight w:val="276"/>
        </w:trPr>
        <w:tc>
          <w:tcPr>
            <w:tcW w:w="4111" w:type="dxa"/>
            <w:vMerge/>
          </w:tcPr>
          <w:p w14:paraId="055C3463" w14:textId="77777777" w:rsidR="00B82DBC" w:rsidRPr="00556F77" w:rsidRDefault="00B82DBC" w:rsidP="004D3A3E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vMerge/>
          </w:tcPr>
          <w:p w14:paraId="3D525B9C" w14:textId="77777777" w:rsidR="00B82DBC" w:rsidRPr="00556F77" w:rsidRDefault="00B82DBC" w:rsidP="004D3A3E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1B913881" w14:textId="77777777" w:rsidR="00B82DBC" w:rsidRPr="00556F77" w:rsidRDefault="00B82DBC" w:rsidP="004D3A3E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2D31759F" w14:textId="77777777" w:rsidR="00B82DBC" w:rsidRPr="00556F77" w:rsidRDefault="00B82DBC" w:rsidP="004D3A3E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</w:tcPr>
          <w:p w14:paraId="5D7A168C" w14:textId="77777777" w:rsidR="00B82DBC" w:rsidRPr="00556F77" w:rsidRDefault="00B82DBC" w:rsidP="004D3A3E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82DBC" w:rsidRPr="00556F77" w14:paraId="6E5B642B" w14:textId="77777777" w:rsidTr="00B82DBC">
        <w:trPr>
          <w:trHeight w:val="822"/>
        </w:trPr>
        <w:tc>
          <w:tcPr>
            <w:tcW w:w="4111" w:type="dxa"/>
          </w:tcPr>
          <w:p w14:paraId="6FC60EE2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3118" w:type="dxa"/>
          </w:tcPr>
          <w:p w14:paraId="1C35E386" w14:textId="77777777" w:rsidR="00B82DBC" w:rsidRPr="00556F77" w:rsidRDefault="00B82DBC" w:rsidP="00B82DBC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участников</w:t>
            </w:r>
          </w:p>
          <w:p w14:paraId="5A66430D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мероприятий</w:t>
            </w:r>
          </w:p>
          <w:p w14:paraId="20272C7B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(чел.)</w:t>
            </w:r>
          </w:p>
        </w:tc>
        <w:tc>
          <w:tcPr>
            <w:tcW w:w="2268" w:type="dxa"/>
          </w:tcPr>
          <w:p w14:paraId="19E22D99" w14:textId="5619336C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82DBC">
              <w:rPr>
                <w:sz w:val="22"/>
                <w:szCs w:val="22"/>
              </w:rPr>
              <w:t>176 873</w:t>
            </w:r>
          </w:p>
        </w:tc>
        <w:tc>
          <w:tcPr>
            <w:tcW w:w="2268" w:type="dxa"/>
          </w:tcPr>
          <w:p w14:paraId="14FC01EE" w14:textId="2E4A9249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82DBC">
              <w:rPr>
                <w:sz w:val="22"/>
                <w:szCs w:val="22"/>
              </w:rPr>
              <w:t>176 873</w:t>
            </w:r>
          </w:p>
        </w:tc>
        <w:tc>
          <w:tcPr>
            <w:tcW w:w="2127" w:type="dxa"/>
          </w:tcPr>
          <w:p w14:paraId="22E2B58B" w14:textId="5B6054DB" w:rsidR="00B82DBC" w:rsidRPr="00556F77" w:rsidRDefault="00675861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BC" w:rsidRPr="00556F77" w14:paraId="281276D4" w14:textId="77777777" w:rsidTr="00B82DBC">
        <w:trPr>
          <w:trHeight w:val="1066"/>
        </w:trPr>
        <w:tc>
          <w:tcPr>
            <w:tcW w:w="4111" w:type="dxa"/>
          </w:tcPr>
          <w:p w14:paraId="431EBB2F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</w:tcPr>
          <w:p w14:paraId="0CFFD3C4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клубных формирований</w:t>
            </w:r>
          </w:p>
          <w:p w14:paraId="4D6BC9F0" w14:textId="77777777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(ед.)</w:t>
            </w:r>
          </w:p>
        </w:tc>
        <w:tc>
          <w:tcPr>
            <w:tcW w:w="2268" w:type="dxa"/>
          </w:tcPr>
          <w:p w14:paraId="3B2EDDD2" w14:textId="1FD6AA13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82DB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10008EC5" w14:textId="7DDAB88F" w:rsidR="00B82DBC" w:rsidRPr="00556F77" w:rsidRDefault="00B82DBC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82DBC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0071C801" w14:textId="1B31150C" w:rsidR="00B82DBC" w:rsidRPr="00556F77" w:rsidRDefault="00675861" w:rsidP="00B82DB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95AF784" w14:textId="77777777" w:rsidR="00556F77" w:rsidRPr="00556F77" w:rsidRDefault="00556F77" w:rsidP="001406E5">
      <w:pPr>
        <w:ind w:firstLine="708"/>
      </w:pPr>
    </w:p>
    <w:p w14:paraId="00DEDA10" w14:textId="17B26001" w:rsidR="001406E5" w:rsidRPr="00556F77" w:rsidRDefault="001406E5" w:rsidP="001406E5">
      <w:pPr>
        <w:ind w:firstLine="708"/>
      </w:pPr>
      <w:r w:rsidRPr="00556F77">
        <w:t>Отклонение показателей объема количества услуг (работ)</w:t>
      </w:r>
      <w:r w:rsidR="00556F77">
        <w:t>:</w:t>
      </w:r>
      <w:r w:rsidRPr="00556F77">
        <w:t xml:space="preserve"> </w:t>
      </w:r>
      <w:r w:rsidR="00B82DBC">
        <w:t>отсутствует.</w:t>
      </w:r>
    </w:p>
    <w:p w14:paraId="081E541B" w14:textId="200AC22A" w:rsidR="00AA560B" w:rsidRPr="00556F77" w:rsidRDefault="00AA560B" w:rsidP="00AA560B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01187F">
        <w:rPr>
          <w:rFonts w:eastAsia="Calibri"/>
        </w:rPr>
        <w:t xml:space="preserve">27 568 751,54 </w:t>
      </w:r>
      <w:r w:rsidRPr="00556F77">
        <w:rPr>
          <w:rFonts w:eastAsia="Calibri"/>
        </w:rPr>
        <w:t>руб.</w:t>
      </w:r>
    </w:p>
    <w:p w14:paraId="0E8D3815" w14:textId="6040409F" w:rsidR="00460A70" w:rsidRDefault="00EF7B88" w:rsidP="00460A70">
      <w:pPr>
        <w:spacing w:line="360" w:lineRule="auto"/>
        <w:jc w:val="both"/>
        <w:rPr>
          <w:rFonts w:eastAsia="Calibri"/>
        </w:rPr>
      </w:pPr>
      <w:r w:rsidRPr="00556F77">
        <w:rPr>
          <w:rFonts w:eastAsia="Calibri"/>
        </w:rPr>
        <w:t xml:space="preserve">Фактически исполнено  </w:t>
      </w:r>
      <w:r w:rsidR="0001187F">
        <w:rPr>
          <w:rFonts w:eastAsia="Calibri"/>
        </w:rPr>
        <w:t xml:space="preserve"> 27 568 751,54</w:t>
      </w:r>
      <w:r w:rsidR="001153FD" w:rsidRPr="00556F77">
        <w:rPr>
          <w:rFonts w:eastAsia="Calibri"/>
        </w:rPr>
        <w:t xml:space="preserve"> руб.</w:t>
      </w:r>
    </w:p>
    <w:p w14:paraId="44BFA243" w14:textId="3A408B9D" w:rsidR="00AA560B" w:rsidRPr="00556F77" w:rsidRDefault="00AA560B" w:rsidP="00460A70">
      <w:pPr>
        <w:spacing w:line="360" w:lineRule="auto"/>
        <w:jc w:val="both"/>
        <w:rPr>
          <w:b/>
        </w:rPr>
      </w:pPr>
      <w:r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1843"/>
        <w:gridCol w:w="1984"/>
        <w:gridCol w:w="2126"/>
        <w:gridCol w:w="2127"/>
      </w:tblGrid>
      <w:tr w:rsidR="001153FD" w:rsidRPr="00556F77" w14:paraId="06A39989" w14:textId="77777777" w:rsidTr="006E2697">
        <w:tc>
          <w:tcPr>
            <w:tcW w:w="4394" w:type="dxa"/>
          </w:tcPr>
          <w:p w14:paraId="06C0AE13" w14:textId="64E6A4CD" w:rsidR="001153FD" w:rsidRPr="006E2697" w:rsidRDefault="001153FD" w:rsidP="006E2697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6E269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28E2B831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</w:tcPr>
          <w:p w14:paraId="1CC0E680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2F5786E8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Фактические расходы</w:t>
            </w:r>
          </w:p>
        </w:tc>
        <w:tc>
          <w:tcPr>
            <w:tcW w:w="2126" w:type="dxa"/>
          </w:tcPr>
          <w:p w14:paraId="4BDF33EB" w14:textId="77777777" w:rsidR="001153FD" w:rsidRPr="006E2697" w:rsidRDefault="001153FD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Кассовые расходы</w:t>
            </w:r>
          </w:p>
        </w:tc>
        <w:tc>
          <w:tcPr>
            <w:tcW w:w="2127" w:type="dxa"/>
          </w:tcPr>
          <w:p w14:paraId="4CD79CB5" w14:textId="7F4D4088" w:rsidR="001153FD" w:rsidRPr="006E2697" w:rsidRDefault="001153FD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Отклонение</w:t>
            </w:r>
          </w:p>
        </w:tc>
      </w:tr>
      <w:tr w:rsidR="001153FD" w:rsidRPr="00556F77" w14:paraId="19952AC4" w14:textId="77777777" w:rsidTr="006E2697">
        <w:tc>
          <w:tcPr>
            <w:tcW w:w="4394" w:type="dxa"/>
          </w:tcPr>
          <w:p w14:paraId="4D45BEB6" w14:textId="77777777" w:rsidR="001153FD" w:rsidRPr="00556F77" w:rsidRDefault="001153FD" w:rsidP="001153FD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418" w:type="dxa"/>
            <w:vMerge w:val="restart"/>
          </w:tcPr>
          <w:p w14:paraId="07B230D3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5A07C6EC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77673561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4D77CEC9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0844DB4D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549DCA20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44600D75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</w:tcPr>
          <w:p w14:paraId="33F1278F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5875B8F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14:paraId="74D06925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2127" w:type="dxa"/>
          </w:tcPr>
          <w:p w14:paraId="7A5E955E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</w:tr>
      <w:tr w:rsidR="001153FD" w:rsidRPr="00556F77" w14:paraId="4F0DC2DC" w14:textId="77777777" w:rsidTr="006E2697">
        <w:tc>
          <w:tcPr>
            <w:tcW w:w="4394" w:type="dxa"/>
          </w:tcPr>
          <w:p w14:paraId="0A965F2C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  <w:vMerge/>
          </w:tcPr>
          <w:p w14:paraId="45CDD6C7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56830" w14:textId="2C314582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11 585 959,44</w:t>
            </w:r>
          </w:p>
        </w:tc>
        <w:tc>
          <w:tcPr>
            <w:tcW w:w="1984" w:type="dxa"/>
            <w:vAlign w:val="center"/>
          </w:tcPr>
          <w:p w14:paraId="3E6AAF63" w14:textId="2F017471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11 585 959,44</w:t>
            </w:r>
          </w:p>
        </w:tc>
        <w:tc>
          <w:tcPr>
            <w:tcW w:w="2126" w:type="dxa"/>
            <w:vAlign w:val="center"/>
          </w:tcPr>
          <w:p w14:paraId="1DD73A6A" w14:textId="2BED2C95" w:rsidR="001153FD" w:rsidRPr="00556F77" w:rsidRDefault="00194A89" w:rsidP="005B30BF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11 585 959,44</w:t>
            </w:r>
          </w:p>
        </w:tc>
        <w:tc>
          <w:tcPr>
            <w:tcW w:w="2127" w:type="dxa"/>
            <w:vAlign w:val="center"/>
          </w:tcPr>
          <w:p w14:paraId="64E8B8FE" w14:textId="661F17D5" w:rsidR="001153FD" w:rsidRPr="00556F77" w:rsidRDefault="00194A89" w:rsidP="005B30BF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3714DBA7" w14:textId="77777777" w:rsidTr="006E2697">
        <w:tc>
          <w:tcPr>
            <w:tcW w:w="4394" w:type="dxa"/>
          </w:tcPr>
          <w:p w14:paraId="5DF962EA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/>
          </w:tcPr>
          <w:p w14:paraId="4354818D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FAD032" w14:textId="60CA8F30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15 982 792,10</w:t>
            </w:r>
          </w:p>
        </w:tc>
        <w:tc>
          <w:tcPr>
            <w:tcW w:w="1984" w:type="dxa"/>
            <w:vAlign w:val="center"/>
          </w:tcPr>
          <w:p w14:paraId="0011DD11" w14:textId="028B6C34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15 982 792,10</w:t>
            </w:r>
          </w:p>
        </w:tc>
        <w:tc>
          <w:tcPr>
            <w:tcW w:w="2126" w:type="dxa"/>
            <w:vAlign w:val="center"/>
          </w:tcPr>
          <w:p w14:paraId="485A92EB" w14:textId="6CCDFC31" w:rsidR="001153FD" w:rsidRPr="00556F77" w:rsidRDefault="00194A89" w:rsidP="005B30BF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15 982 792,10</w:t>
            </w:r>
          </w:p>
        </w:tc>
        <w:tc>
          <w:tcPr>
            <w:tcW w:w="2127" w:type="dxa"/>
            <w:vAlign w:val="center"/>
          </w:tcPr>
          <w:p w14:paraId="55C30E9F" w14:textId="2084FB4D" w:rsidR="001153FD" w:rsidRPr="00556F77" w:rsidRDefault="00194A89" w:rsidP="005B30BF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5CAB734D" w14:textId="77777777" w:rsidTr="006E2697">
        <w:tc>
          <w:tcPr>
            <w:tcW w:w="4394" w:type="dxa"/>
          </w:tcPr>
          <w:p w14:paraId="363B731B" w14:textId="5E0AAECA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 w:rsidR="00556F77">
              <w:rPr>
                <w:szCs w:val="24"/>
              </w:rPr>
              <w:t>3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14:paraId="21BB99B1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03EEB2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E902DF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20078A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CE33F1" w14:textId="28A973A5" w:rsidR="001153FD" w:rsidRPr="00556F77" w:rsidRDefault="00194A89" w:rsidP="001153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30F26EFE" w14:textId="77777777" w:rsidTr="006E2697">
        <w:tc>
          <w:tcPr>
            <w:tcW w:w="4394" w:type="dxa"/>
          </w:tcPr>
          <w:p w14:paraId="38732724" w14:textId="77777777" w:rsidR="001153FD" w:rsidRPr="00556F77" w:rsidRDefault="001153FD" w:rsidP="001153FD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418" w:type="dxa"/>
            <w:vMerge/>
          </w:tcPr>
          <w:p w14:paraId="34B16593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92758C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B437BA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CAB96F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388927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153FD" w:rsidRPr="00556F77" w14:paraId="54AD22C9" w14:textId="77777777" w:rsidTr="006E2697">
        <w:tc>
          <w:tcPr>
            <w:tcW w:w="4394" w:type="dxa"/>
          </w:tcPr>
          <w:p w14:paraId="5F98C73C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14:paraId="03203526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  <w:vAlign w:val="center"/>
          </w:tcPr>
          <w:p w14:paraId="05A398F2" w14:textId="4FACD116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65,50</w:t>
            </w:r>
          </w:p>
        </w:tc>
        <w:tc>
          <w:tcPr>
            <w:tcW w:w="1984" w:type="dxa"/>
            <w:vAlign w:val="center"/>
          </w:tcPr>
          <w:p w14:paraId="702F40D9" w14:textId="550700A6" w:rsidR="001153FD" w:rsidRPr="00556F77" w:rsidRDefault="00194A89" w:rsidP="00F05D43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65,50</w:t>
            </w:r>
          </w:p>
        </w:tc>
        <w:tc>
          <w:tcPr>
            <w:tcW w:w="2126" w:type="dxa"/>
            <w:vAlign w:val="center"/>
          </w:tcPr>
          <w:p w14:paraId="5FD7B9DC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021359" w14:textId="706CB93D" w:rsidR="001153FD" w:rsidRPr="00556F77" w:rsidRDefault="00DA7A15" w:rsidP="001153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40F0DB68" w14:textId="77777777" w:rsidTr="006E2697">
        <w:tc>
          <w:tcPr>
            <w:tcW w:w="4394" w:type="dxa"/>
          </w:tcPr>
          <w:p w14:paraId="111C50C4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14:paraId="06531738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  <w:vAlign w:val="center"/>
          </w:tcPr>
          <w:p w14:paraId="3CAE72AC" w14:textId="06F5C230" w:rsidR="001153FD" w:rsidRPr="00556F77" w:rsidRDefault="00194A89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1 598 279,25</w:t>
            </w:r>
          </w:p>
        </w:tc>
        <w:tc>
          <w:tcPr>
            <w:tcW w:w="1984" w:type="dxa"/>
            <w:vAlign w:val="center"/>
          </w:tcPr>
          <w:p w14:paraId="0B71F439" w14:textId="6CA1233D" w:rsidR="001153FD" w:rsidRPr="00556F77" w:rsidRDefault="00DA7A15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94A89">
              <w:rPr>
                <w:szCs w:val="24"/>
              </w:rPr>
              <w:t> 598 279,25</w:t>
            </w:r>
          </w:p>
        </w:tc>
        <w:tc>
          <w:tcPr>
            <w:tcW w:w="2126" w:type="dxa"/>
            <w:vAlign w:val="center"/>
          </w:tcPr>
          <w:p w14:paraId="2DB2E9FA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C6E94C" w14:textId="160B5ADD" w:rsidR="001153FD" w:rsidRPr="00556F77" w:rsidRDefault="00DA7A15" w:rsidP="001153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7DBF9E2" w14:textId="77777777" w:rsidR="005D50CD" w:rsidRDefault="005D50CD" w:rsidP="002313A0">
      <w:pPr>
        <w:pStyle w:val="ConsPlusNormal"/>
        <w:spacing w:line="276" w:lineRule="auto"/>
        <w:ind w:firstLine="708"/>
        <w:rPr>
          <w:szCs w:val="24"/>
        </w:rPr>
      </w:pPr>
    </w:p>
    <w:p w14:paraId="5F175E71" w14:textId="06536761" w:rsidR="001153FD" w:rsidRDefault="001153FD" w:rsidP="002313A0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194A89">
        <w:rPr>
          <w:szCs w:val="24"/>
        </w:rPr>
        <w:t>отсутствует.</w:t>
      </w:r>
    </w:p>
    <w:p w14:paraId="3A59809A" w14:textId="77777777" w:rsidR="005D50CD" w:rsidRDefault="005D50CD" w:rsidP="002313A0">
      <w:pPr>
        <w:spacing w:line="276" w:lineRule="auto"/>
        <w:jc w:val="center"/>
        <w:rPr>
          <w:b/>
          <w:sz w:val="28"/>
          <w:szCs w:val="28"/>
        </w:rPr>
      </w:pPr>
    </w:p>
    <w:p w14:paraId="42567398" w14:textId="4D0E582C" w:rsidR="002313A0" w:rsidRPr="006E2697" w:rsidRDefault="002313A0" w:rsidP="002313A0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«Централизованная библиотечная система имени В.К. Арсеньева» (МБУК «ЦБС»)</w:t>
      </w:r>
    </w:p>
    <w:p w14:paraId="099D6C1C" w14:textId="77777777" w:rsidR="002313A0" w:rsidRPr="00556F77" w:rsidRDefault="002313A0" w:rsidP="002313A0">
      <w:pPr>
        <w:spacing w:line="276" w:lineRule="auto"/>
        <w:jc w:val="both"/>
        <w:rPr>
          <w:b/>
        </w:rPr>
      </w:pPr>
    </w:p>
    <w:p w14:paraId="77491222" w14:textId="7ED0E830" w:rsidR="002313A0" w:rsidRDefault="002313A0" w:rsidP="002313A0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556F77">
        <w:t>2</w:t>
      </w:r>
      <w:r w:rsidRPr="00556F77">
        <w:t xml:space="preserve"> год утверждено муниципальное задание МБУК «Централизованная библиотечная система» на выполнение услуг/работ: </w:t>
      </w:r>
      <w:r w:rsidRPr="00556F77">
        <w:rPr>
          <w:spacing w:val="-1"/>
        </w:rPr>
        <w:t>«</w:t>
      </w:r>
      <w:r w:rsidRPr="00556F77">
        <w:t>Библиотечное, библиографическое и информационное обслуживание пользователей библиотеки</w:t>
      </w:r>
      <w:r w:rsidRPr="00556F77">
        <w:rPr>
          <w:spacing w:val="-1"/>
        </w:rPr>
        <w:t>», «</w:t>
      </w:r>
      <w:r w:rsidR="003953A2" w:rsidRPr="00556F77">
        <w:t>Библиотечное, библиографическое и информационное обслуживание пользователей библиотеки удаленно, через сеть Интернет</w:t>
      </w:r>
      <w:r w:rsidRPr="00556F77">
        <w:t>»</w:t>
      </w:r>
      <w:r w:rsidR="003953A2" w:rsidRPr="00556F77">
        <w:t>, «Библиографическая обработка документов и создание каталогов»</w:t>
      </w:r>
      <w:r w:rsidRPr="00556F77">
        <w:rPr>
          <w:spacing w:val="-1"/>
        </w:rPr>
        <w:t>.</w:t>
      </w:r>
    </w:p>
    <w:p w14:paraId="4949A9BF" w14:textId="559CCC32" w:rsidR="002313A0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2835"/>
        <w:gridCol w:w="2126"/>
        <w:gridCol w:w="2127"/>
      </w:tblGrid>
      <w:tr w:rsidR="00B82DBC" w:rsidRPr="00556F77" w14:paraId="3B5F70CE" w14:textId="77777777" w:rsidTr="0067586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E6C6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1916" w14:textId="77777777" w:rsidR="00B82DBC" w:rsidRPr="00B82DBC" w:rsidRDefault="00B82DBC" w:rsidP="0067586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550E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E1C9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C4D8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B82DBC" w:rsidRPr="00556F77" w14:paraId="120CD53B" w14:textId="77777777" w:rsidTr="0067586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5C9C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BB58" w14:textId="77777777" w:rsidR="00B82DBC" w:rsidRPr="00B82DBC" w:rsidRDefault="00B82DBC" w:rsidP="0067586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t>Кол-во посещений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DD4F" w14:textId="4771EAB7" w:rsidR="00B82DBC" w:rsidRPr="00675861" w:rsidRDefault="00B82DBC" w:rsidP="00675861">
            <w:pPr>
              <w:jc w:val="center"/>
              <w:rPr>
                <w:b/>
                <w:bCs/>
              </w:rPr>
            </w:pPr>
            <w:r w:rsidRPr="00675861">
              <w:rPr>
                <w:rFonts w:eastAsia="Calibri"/>
                <w:lang w:eastAsia="en-US"/>
              </w:rPr>
              <w:t>115 000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FE56" w14:textId="5184F0C2" w:rsidR="00B82DBC" w:rsidRPr="00675861" w:rsidRDefault="00675861" w:rsidP="00675861">
            <w:pPr>
              <w:jc w:val="center"/>
            </w:pPr>
            <w:r w:rsidRPr="00675861">
              <w:t>120 750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EC88" w14:textId="74151C76" w:rsidR="00B82DBC" w:rsidRPr="00675861" w:rsidRDefault="00675861" w:rsidP="00675861">
            <w:pPr>
              <w:jc w:val="center"/>
            </w:pPr>
            <w:r w:rsidRPr="00675861">
              <w:t>5</w:t>
            </w:r>
          </w:p>
        </w:tc>
      </w:tr>
      <w:tr w:rsidR="00B82DBC" w:rsidRPr="00556F77" w14:paraId="58E89746" w14:textId="77777777" w:rsidTr="0067586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F847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65FA" w14:textId="77777777" w:rsidR="00B82DBC" w:rsidRPr="00B82DBC" w:rsidRDefault="00B82DBC" w:rsidP="0067586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t>Кол-во посещений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0BC7" w14:textId="784646E5" w:rsidR="00B82DBC" w:rsidRPr="00675861" w:rsidRDefault="00B82DBC" w:rsidP="00675861">
            <w:pPr>
              <w:jc w:val="center"/>
              <w:rPr>
                <w:b/>
                <w:bCs/>
              </w:rPr>
            </w:pPr>
            <w:r w:rsidRPr="00675861">
              <w:rPr>
                <w:rFonts w:eastAsia="Calibri"/>
                <w:lang w:eastAsia="en-US"/>
              </w:rPr>
              <w:t>33 075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909C" w14:textId="08AB7D13" w:rsidR="00B82DBC" w:rsidRPr="00675861" w:rsidRDefault="00675861" w:rsidP="00675861">
            <w:pPr>
              <w:jc w:val="center"/>
            </w:pPr>
            <w:r w:rsidRPr="00675861">
              <w:t>34 729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76CE" w14:textId="35EA00B1" w:rsidR="00B82DBC" w:rsidRPr="00675861" w:rsidRDefault="00675861" w:rsidP="00675861">
            <w:pPr>
              <w:jc w:val="center"/>
            </w:pPr>
            <w:r>
              <w:t>5</w:t>
            </w:r>
          </w:p>
        </w:tc>
      </w:tr>
      <w:tr w:rsidR="00B82DBC" w:rsidRPr="00556F77" w14:paraId="54C9A094" w14:textId="77777777" w:rsidTr="0067586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3B7B" w14:textId="77777777" w:rsidR="00B82DBC" w:rsidRPr="00B82DBC" w:rsidRDefault="00B82DBC" w:rsidP="00675861">
            <w:pPr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E2D5" w14:textId="77777777" w:rsidR="00B82DBC" w:rsidRPr="00B82DBC" w:rsidRDefault="00B82DBC" w:rsidP="0067586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82DBC">
              <w:rPr>
                <w:b/>
                <w:bCs/>
                <w:sz w:val="22"/>
                <w:szCs w:val="22"/>
              </w:rPr>
              <w:t>Кол-во документов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D6AD" w14:textId="3B1AA5EB" w:rsidR="00B82DBC" w:rsidRPr="00675861" w:rsidRDefault="00B82DBC" w:rsidP="00675861">
            <w:pPr>
              <w:jc w:val="center"/>
              <w:rPr>
                <w:b/>
                <w:bCs/>
              </w:rPr>
            </w:pPr>
            <w:r w:rsidRPr="00675861">
              <w:rPr>
                <w:rFonts w:eastAsia="Calibri"/>
                <w:lang w:eastAsia="en-US"/>
              </w:rPr>
              <w:t>24 500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87C2" w14:textId="67AD260A" w:rsidR="00B82DBC" w:rsidRPr="00675861" w:rsidRDefault="00675861" w:rsidP="00675861">
            <w:pPr>
              <w:jc w:val="center"/>
            </w:pPr>
            <w:r>
              <w:t>24 623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0050" w14:textId="3E9D58FA" w:rsidR="00B82DBC" w:rsidRPr="00675861" w:rsidRDefault="00675861" w:rsidP="00675861">
            <w:pPr>
              <w:jc w:val="center"/>
            </w:pPr>
            <w:r>
              <w:t>0,5</w:t>
            </w:r>
          </w:p>
        </w:tc>
      </w:tr>
    </w:tbl>
    <w:p w14:paraId="0609838C" w14:textId="085C036A" w:rsidR="002313A0" w:rsidRPr="00556F77" w:rsidRDefault="002313A0" w:rsidP="002313A0">
      <w:pPr>
        <w:spacing w:line="360" w:lineRule="auto"/>
        <w:ind w:firstLine="360"/>
        <w:jc w:val="both"/>
        <w:rPr>
          <w:color w:val="FF0000"/>
        </w:rPr>
      </w:pPr>
    </w:p>
    <w:p w14:paraId="36083C6B" w14:textId="37207A42" w:rsidR="002313A0" w:rsidRPr="00556F77" w:rsidRDefault="002313A0" w:rsidP="002313A0">
      <w:pPr>
        <w:ind w:firstLine="708"/>
      </w:pPr>
      <w:r w:rsidRPr="00556F77">
        <w:t>Отклонение показателей объема количества услуг (работ)</w:t>
      </w:r>
      <w:r w:rsidR="00675861">
        <w:t xml:space="preserve">: </w:t>
      </w:r>
      <w:r w:rsidR="00675861" w:rsidRPr="00675861">
        <w:t>в пределах допустимых утвержденных значений</w:t>
      </w:r>
      <w:r w:rsidR="00675861">
        <w:t>.</w:t>
      </w:r>
    </w:p>
    <w:p w14:paraId="7502B54D" w14:textId="437104FD" w:rsidR="002313A0" w:rsidRPr="00556F77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194A89">
        <w:rPr>
          <w:rFonts w:eastAsia="Calibri"/>
        </w:rPr>
        <w:t>22 508 137,76</w:t>
      </w:r>
      <w:r w:rsidRPr="00556F77">
        <w:rPr>
          <w:rFonts w:eastAsia="Calibri"/>
        </w:rPr>
        <w:t xml:space="preserve"> руб.</w:t>
      </w:r>
    </w:p>
    <w:p w14:paraId="03F2426A" w14:textId="42F23897" w:rsidR="002313A0" w:rsidRDefault="002313A0" w:rsidP="00AD7B60">
      <w:pPr>
        <w:spacing w:line="360" w:lineRule="auto"/>
        <w:ind w:firstLine="708"/>
        <w:jc w:val="both"/>
        <w:rPr>
          <w:rFonts w:eastAsia="Calibri"/>
        </w:rPr>
      </w:pPr>
      <w:r w:rsidRPr="00556F77">
        <w:rPr>
          <w:rFonts w:eastAsia="Calibri"/>
        </w:rPr>
        <w:t>Фактически исполнено</w:t>
      </w:r>
      <w:r w:rsidR="00194A89">
        <w:rPr>
          <w:rFonts w:eastAsia="Calibri"/>
        </w:rPr>
        <w:t xml:space="preserve"> 22 508 137,76 </w:t>
      </w:r>
      <w:r w:rsidRPr="00556F77">
        <w:rPr>
          <w:rFonts w:eastAsia="Calibri"/>
        </w:rPr>
        <w:t>руб.</w:t>
      </w:r>
    </w:p>
    <w:p w14:paraId="61FC26BD" w14:textId="16A76E03" w:rsidR="002313A0" w:rsidRPr="00556F77" w:rsidRDefault="005D50CD" w:rsidP="002313A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2313A0"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1985"/>
        <w:gridCol w:w="1984"/>
        <w:gridCol w:w="1701"/>
        <w:gridCol w:w="2127"/>
      </w:tblGrid>
      <w:tr w:rsidR="00295974" w:rsidRPr="00556F77" w14:paraId="5D2D9A14" w14:textId="77777777" w:rsidTr="00353972">
        <w:tc>
          <w:tcPr>
            <w:tcW w:w="4111" w:type="dxa"/>
          </w:tcPr>
          <w:p w14:paraId="216707B0" w14:textId="620E97E9" w:rsidR="00295974" w:rsidRPr="006E2697" w:rsidRDefault="00295974" w:rsidP="006E2697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6E269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089EBB6A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Единица измерения</w:t>
            </w:r>
          </w:p>
        </w:tc>
        <w:tc>
          <w:tcPr>
            <w:tcW w:w="1985" w:type="dxa"/>
          </w:tcPr>
          <w:p w14:paraId="4C888821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2CDB43CA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Фактические расходы</w:t>
            </w:r>
          </w:p>
        </w:tc>
        <w:tc>
          <w:tcPr>
            <w:tcW w:w="1701" w:type="dxa"/>
          </w:tcPr>
          <w:p w14:paraId="72C46223" w14:textId="77777777" w:rsidR="00295974" w:rsidRPr="006E2697" w:rsidRDefault="00295974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Кассовые расходы</w:t>
            </w:r>
          </w:p>
        </w:tc>
        <w:tc>
          <w:tcPr>
            <w:tcW w:w="2127" w:type="dxa"/>
          </w:tcPr>
          <w:p w14:paraId="72F5DD09" w14:textId="130FD943" w:rsidR="00295974" w:rsidRPr="006E2697" w:rsidRDefault="006E2697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О</w:t>
            </w:r>
            <w:r w:rsidR="00295974" w:rsidRPr="006E2697">
              <w:rPr>
                <w:b/>
                <w:bCs/>
              </w:rPr>
              <w:t>тклонение</w:t>
            </w:r>
          </w:p>
        </w:tc>
      </w:tr>
      <w:tr w:rsidR="00295974" w:rsidRPr="00556F77" w14:paraId="558AF119" w14:textId="77777777" w:rsidTr="00353972">
        <w:tc>
          <w:tcPr>
            <w:tcW w:w="4111" w:type="dxa"/>
          </w:tcPr>
          <w:p w14:paraId="397CDC30" w14:textId="77777777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984" w:type="dxa"/>
          </w:tcPr>
          <w:p w14:paraId="0617FEFF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619E4324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0F82B95D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50DCCE0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2127" w:type="dxa"/>
          </w:tcPr>
          <w:p w14:paraId="1D7967AC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</w:tr>
      <w:tr w:rsidR="00472B57" w:rsidRPr="00556F77" w14:paraId="2280ED9C" w14:textId="77777777" w:rsidTr="00353972">
        <w:tc>
          <w:tcPr>
            <w:tcW w:w="4111" w:type="dxa"/>
          </w:tcPr>
          <w:p w14:paraId="4E502E16" w14:textId="77777777" w:rsidR="00472B57" w:rsidRPr="00556F77" w:rsidRDefault="00472B57" w:rsidP="00472B57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vAlign w:val="center"/>
          </w:tcPr>
          <w:p w14:paraId="7504F24F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59D0A540" w14:textId="05A268BD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10 386 464,86</w:t>
            </w:r>
          </w:p>
        </w:tc>
        <w:tc>
          <w:tcPr>
            <w:tcW w:w="1984" w:type="dxa"/>
            <w:vAlign w:val="center"/>
          </w:tcPr>
          <w:p w14:paraId="34607F76" w14:textId="704EF99F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10 386 464,86</w:t>
            </w:r>
          </w:p>
        </w:tc>
        <w:tc>
          <w:tcPr>
            <w:tcW w:w="1701" w:type="dxa"/>
            <w:vAlign w:val="center"/>
          </w:tcPr>
          <w:p w14:paraId="7506AB54" w14:textId="22647684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10 386 464,86</w:t>
            </w:r>
          </w:p>
        </w:tc>
        <w:tc>
          <w:tcPr>
            <w:tcW w:w="2127" w:type="dxa"/>
            <w:vAlign w:val="center"/>
          </w:tcPr>
          <w:p w14:paraId="1BE7B113" w14:textId="5C0DD129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472B57" w:rsidRPr="00556F77" w14:paraId="5C37F301" w14:textId="77777777" w:rsidTr="00353972">
        <w:tc>
          <w:tcPr>
            <w:tcW w:w="4111" w:type="dxa"/>
            <w:vAlign w:val="center"/>
          </w:tcPr>
          <w:p w14:paraId="47284CFE" w14:textId="77777777" w:rsidR="00472B57" w:rsidRPr="00556F77" w:rsidRDefault="00472B57" w:rsidP="00472B57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984" w:type="dxa"/>
            <w:vAlign w:val="center"/>
          </w:tcPr>
          <w:p w14:paraId="701E8583" w14:textId="77777777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5DF4D93D" w14:textId="717CFC16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5 298 827,05</w:t>
            </w:r>
          </w:p>
        </w:tc>
        <w:tc>
          <w:tcPr>
            <w:tcW w:w="1984" w:type="dxa"/>
            <w:vAlign w:val="center"/>
          </w:tcPr>
          <w:p w14:paraId="153EF3AC" w14:textId="20CB3722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5 298 827,05</w:t>
            </w:r>
          </w:p>
        </w:tc>
        <w:tc>
          <w:tcPr>
            <w:tcW w:w="1701" w:type="dxa"/>
            <w:vAlign w:val="center"/>
          </w:tcPr>
          <w:p w14:paraId="2B16C04A" w14:textId="03235F21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5 298 827,05</w:t>
            </w:r>
          </w:p>
        </w:tc>
        <w:tc>
          <w:tcPr>
            <w:tcW w:w="2127" w:type="dxa"/>
            <w:vAlign w:val="center"/>
          </w:tcPr>
          <w:p w14:paraId="22DB9034" w14:textId="191DFBD9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41246C84" w14:textId="77777777" w:rsidTr="00353972">
        <w:tc>
          <w:tcPr>
            <w:tcW w:w="4111" w:type="dxa"/>
          </w:tcPr>
          <w:p w14:paraId="69725E94" w14:textId="77777777" w:rsidR="00472B57" w:rsidRPr="00556F77" w:rsidRDefault="00472B57" w:rsidP="00472B57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vAlign w:val="center"/>
          </w:tcPr>
          <w:p w14:paraId="63A33F36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08BCE698" w14:textId="67DE1F51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6 822 845,85</w:t>
            </w:r>
          </w:p>
        </w:tc>
        <w:tc>
          <w:tcPr>
            <w:tcW w:w="1984" w:type="dxa"/>
            <w:vAlign w:val="center"/>
          </w:tcPr>
          <w:p w14:paraId="51E6FEE1" w14:textId="2F0EDC42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6 822 845,85</w:t>
            </w:r>
          </w:p>
        </w:tc>
        <w:tc>
          <w:tcPr>
            <w:tcW w:w="1701" w:type="dxa"/>
            <w:vAlign w:val="center"/>
          </w:tcPr>
          <w:p w14:paraId="25CCD748" w14:textId="7F0518CD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6 822 845,85</w:t>
            </w:r>
          </w:p>
        </w:tc>
        <w:tc>
          <w:tcPr>
            <w:tcW w:w="2127" w:type="dxa"/>
            <w:vAlign w:val="center"/>
          </w:tcPr>
          <w:p w14:paraId="3E6B9AF5" w14:textId="2E536CA1" w:rsidR="00472B57" w:rsidRPr="00556F77" w:rsidRDefault="00472B57" w:rsidP="00472B57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1A10461E" w14:textId="77777777" w:rsidTr="00353972">
        <w:tc>
          <w:tcPr>
            <w:tcW w:w="4111" w:type="dxa"/>
          </w:tcPr>
          <w:p w14:paraId="2D63D0AE" w14:textId="71ED8349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 w:rsidR="006E2697">
              <w:rPr>
                <w:szCs w:val="24"/>
              </w:rPr>
              <w:t>3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14:paraId="69497D0C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434F2D65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F8D5515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7C05D4DA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06C3A151" w14:textId="517B2A30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0D07E5E0" w14:textId="77777777" w:rsidTr="00353972">
        <w:tc>
          <w:tcPr>
            <w:tcW w:w="4111" w:type="dxa"/>
          </w:tcPr>
          <w:p w14:paraId="7D5EAE62" w14:textId="77777777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984" w:type="dxa"/>
            <w:vAlign w:val="center"/>
          </w:tcPr>
          <w:p w14:paraId="3454DC5D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3696B1E1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E32D343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0EDF98F8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32FC1D97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95974" w:rsidRPr="00556F77" w14:paraId="01E1C004" w14:textId="77777777" w:rsidTr="00353972">
        <w:tc>
          <w:tcPr>
            <w:tcW w:w="4111" w:type="dxa"/>
          </w:tcPr>
          <w:p w14:paraId="030A88D0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vAlign w:val="center"/>
          </w:tcPr>
          <w:p w14:paraId="462F3D26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1D49AD61" w14:textId="26FB03D2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90,31</w:t>
            </w:r>
          </w:p>
        </w:tc>
        <w:tc>
          <w:tcPr>
            <w:tcW w:w="1984" w:type="dxa"/>
            <w:vAlign w:val="center"/>
          </w:tcPr>
          <w:p w14:paraId="2E8D332A" w14:textId="06E239F5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90,31</w:t>
            </w:r>
          </w:p>
        </w:tc>
        <w:tc>
          <w:tcPr>
            <w:tcW w:w="1701" w:type="dxa"/>
          </w:tcPr>
          <w:p w14:paraId="79F08C53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1C444397" w14:textId="076B1900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2927FF38" w14:textId="77777777" w:rsidTr="00353972">
        <w:tc>
          <w:tcPr>
            <w:tcW w:w="4111" w:type="dxa"/>
            <w:vAlign w:val="center"/>
          </w:tcPr>
          <w:p w14:paraId="4C9009DB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984" w:type="dxa"/>
            <w:vAlign w:val="center"/>
          </w:tcPr>
          <w:p w14:paraId="4CD6FD70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6EC58B39" w14:textId="4A7B99E4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160,18</w:t>
            </w:r>
          </w:p>
        </w:tc>
        <w:tc>
          <w:tcPr>
            <w:tcW w:w="1984" w:type="dxa"/>
            <w:vAlign w:val="center"/>
          </w:tcPr>
          <w:p w14:paraId="2B7B0C3C" w14:textId="5D69F339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160,18</w:t>
            </w:r>
          </w:p>
        </w:tc>
        <w:tc>
          <w:tcPr>
            <w:tcW w:w="1701" w:type="dxa"/>
          </w:tcPr>
          <w:p w14:paraId="2A911D75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1C23EC2B" w14:textId="32AACA46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7B6ABDE9" w14:textId="77777777" w:rsidTr="00353972">
        <w:tc>
          <w:tcPr>
            <w:tcW w:w="4111" w:type="dxa"/>
          </w:tcPr>
          <w:p w14:paraId="7E76D9C3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vAlign w:val="center"/>
          </w:tcPr>
          <w:p w14:paraId="308D068D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2D411AAD" w14:textId="6FF6AE95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278,44</w:t>
            </w:r>
          </w:p>
        </w:tc>
        <w:tc>
          <w:tcPr>
            <w:tcW w:w="1984" w:type="dxa"/>
            <w:vAlign w:val="center"/>
          </w:tcPr>
          <w:p w14:paraId="35A93551" w14:textId="51AA2570" w:rsidR="00295974" w:rsidRPr="00556F77" w:rsidRDefault="00472B57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278,44</w:t>
            </w:r>
          </w:p>
        </w:tc>
        <w:tc>
          <w:tcPr>
            <w:tcW w:w="1701" w:type="dxa"/>
          </w:tcPr>
          <w:p w14:paraId="376F2F6E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3F7B61FB" w14:textId="5D1EBEE3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9048AC8" w14:textId="77777777" w:rsidR="002313A0" w:rsidRPr="00556F77" w:rsidRDefault="002313A0" w:rsidP="002313A0">
      <w:pPr>
        <w:spacing w:line="360" w:lineRule="auto"/>
        <w:jc w:val="both"/>
        <w:rPr>
          <w:rFonts w:eastAsia="Calibri"/>
        </w:rPr>
      </w:pPr>
    </w:p>
    <w:p w14:paraId="4E4CED4D" w14:textId="18A6F141" w:rsidR="002313A0" w:rsidRPr="00556F77" w:rsidRDefault="002313A0" w:rsidP="002313A0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472B57">
        <w:rPr>
          <w:szCs w:val="24"/>
        </w:rPr>
        <w:t>отсутствует.</w:t>
      </w:r>
    </w:p>
    <w:p w14:paraId="5C21625C" w14:textId="77777777" w:rsidR="005D50CD" w:rsidRDefault="005D50CD" w:rsidP="00295974">
      <w:pPr>
        <w:spacing w:line="276" w:lineRule="auto"/>
        <w:jc w:val="center"/>
        <w:rPr>
          <w:b/>
          <w:sz w:val="28"/>
          <w:szCs w:val="28"/>
        </w:rPr>
      </w:pPr>
    </w:p>
    <w:p w14:paraId="3E991FD4" w14:textId="3034294E" w:rsidR="00295974" w:rsidRPr="006E2697" w:rsidRDefault="00295974" w:rsidP="00295974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дополнительного образования «Детская школа искусств» (МБУ ДО «ДШИ»)</w:t>
      </w:r>
    </w:p>
    <w:p w14:paraId="1366E574" w14:textId="77777777" w:rsidR="00295974" w:rsidRPr="00556F77" w:rsidRDefault="00295974" w:rsidP="00295974">
      <w:pPr>
        <w:spacing w:line="276" w:lineRule="auto"/>
        <w:jc w:val="both"/>
        <w:rPr>
          <w:b/>
        </w:rPr>
      </w:pPr>
    </w:p>
    <w:p w14:paraId="6D7D5A05" w14:textId="1EBFE4B5" w:rsidR="00456DA1" w:rsidRPr="00556F77" w:rsidRDefault="00295974" w:rsidP="00295974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6E2697">
        <w:t>2</w:t>
      </w:r>
      <w:r w:rsidRPr="00556F77">
        <w:t xml:space="preserve"> год утверждено муниципальное задание МБУДО «Детская школа иск</w:t>
      </w:r>
      <w:r w:rsidR="00000762" w:rsidRPr="00556F77">
        <w:t>усств» на выполнение услуг</w:t>
      </w:r>
      <w:r w:rsidRPr="00556F77">
        <w:t xml:space="preserve">: </w:t>
      </w:r>
      <w:r w:rsidRPr="00556F77">
        <w:rPr>
          <w:spacing w:val="-1"/>
        </w:rPr>
        <w:t>«</w:t>
      </w:r>
      <w:r w:rsidR="00456DA1" w:rsidRPr="00556F77">
        <w:t>Реализация дополнительных общеобразовательных предпрофессиональных программ в области искусств: Фортепиано</w:t>
      </w:r>
      <w:r w:rsidRPr="00556F77">
        <w:rPr>
          <w:spacing w:val="-1"/>
        </w:rPr>
        <w:t>»,</w:t>
      </w:r>
    </w:p>
    <w:p w14:paraId="7CF36B92" w14:textId="6A93F158" w:rsidR="00295974" w:rsidRPr="00556F77" w:rsidRDefault="00456DA1" w:rsidP="00456DA1">
      <w:pPr>
        <w:spacing w:line="360" w:lineRule="auto"/>
        <w:jc w:val="both"/>
      </w:pPr>
      <w:r w:rsidRPr="00556F77">
        <w:rPr>
          <w:spacing w:val="-1"/>
        </w:rPr>
        <w:t>«</w:t>
      </w:r>
      <w:r w:rsidRPr="00556F77">
        <w:t>Реализация дополнительных общеобразовательных предпрофессиональных программ в области искусств: Народные инструменты</w:t>
      </w:r>
      <w:r w:rsidRPr="00556F77">
        <w:rPr>
          <w:spacing w:val="-1"/>
        </w:rPr>
        <w:t>»,</w:t>
      </w:r>
      <w:r w:rsidR="00295974" w:rsidRPr="00556F77">
        <w:rPr>
          <w:spacing w:val="-1"/>
        </w:rPr>
        <w:t xml:space="preserve"> </w:t>
      </w:r>
      <w:r w:rsidR="00060230" w:rsidRPr="00556F77">
        <w:rPr>
          <w:spacing w:val="-1"/>
        </w:rPr>
        <w:t>«</w:t>
      </w:r>
      <w:r w:rsidR="00060230" w:rsidRPr="00556F77">
        <w:t>Реализация дополнительных общеобразовательных предпрофессиональных программ в области искусств: Хоровое пение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Музыкальный фольклор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Живопись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Искусство театра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Духовые и ударные инструменты</w:t>
      </w:r>
      <w:r w:rsidR="00060230" w:rsidRPr="00556F77">
        <w:rPr>
          <w:spacing w:val="-1"/>
        </w:rPr>
        <w:t xml:space="preserve">», </w:t>
      </w:r>
      <w:r w:rsidR="00353972" w:rsidRPr="00556F77">
        <w:rPr>
          <w:spacing w:val="-1"/>
        </w:rPr>
        <w:t>«</w:t>
      </w:r>
      <w:r w:rsidR="00353972" w:rsidRPr="00556F77">
        <w:t>Реализация дополнительных общеобразовательных предпрофессиональных программ в области искусств: Д</w:t>
      </w:r>
      <w:r w:rsidR="00353972">
        <w:t>екоративно-прикладное творчество</w:t>
      </w:r>
      <w:r w:rsidR="00353972" w:rsidRPr="00556F77">
        <w:rPr>
          <w:spacing w:val="-1"/>
        </w:rPr>
        <w:t>»</w:t>
      </w:r>
      <w:r w:rsidR="00353972">
        <w:rPr>
          <w:spacing w:val="-1"/>
        </w:rPr>
        <w:t xml:space="preserve">, </w:t>
      </w:r>
      <w:r w:rsidR="00060230" w:rsidRPr="00556F77">
        <w:rPr>
          <w:spacing w:val="-1"/>
        </w:rPr>
        <w:t>«Реализация допол</w:t>
      </w:r>
      <w:r w:rsidR="00343069" w:rsidRPr="00556F77">
        <w:rPr>
          <w:spacing w:val="-1"/>
        </w:rPr>
        <w:t>нительных общеобразовательных общеразвивающих программ в области искусств</w:t>
      </w:r>
      <w:r w:rsidR="00060230" w:rsidRPr="00556F77">
        <w:rPr>
          <w:spacing w:val="-1"/>
        </w:rPr>
        <w:t>».</w:t>
      </w:r>
    </w:p>
    <w:p w14:paraId="2172C6B0" w14:textId="77777777" w:rsidR="00721B8A" w:rsidRPr="00556F77" w:rsidRDefault="00721B8A" w:rsidP="00295974">
      <w:pPr>
        <w:spacing w:line="360" w:lineRule="auto"/>
        <w:ind w:firstLine="720"/>
        <w:jc w:val="both"/>
        <w:rPr>
          <w:rFonts w:eastAsia="Calibri"/>
        </w:rPr>
      </w:pPr>
    </w:p>
    <w:p w14:paraId="4B3D1126" w14:textId="77777777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>Показатели, характеризующие объем муниципальных услуг</w:t>
      </w:r>
      <w:r w:rsidR="00721B8A" w:rsidRPr="00556F77">
        <w:rPr>
          <w:rFonts w:eastAsia="Calibri"/>
        </w:rPr>
        <w:t>: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977"/>
        <w:gridCol w:w="2268"/>
        <w:gridCol w:w="2268"/>
        <w:gridCol w:w="2410"/>
      </w:tblGrid>
      <w:tr w:rsidR="00353972" w:rsidRPr="00556F77" w14:paraId="0CA22707" w14:textId="77777777" w:rsidTr="00353972">
        <w:tc>
          <w:tcPr>
            <w:tcW w:w="3969" w:type="dxa"/>
          </w:tcPr>
          <w:p w14:paraId="089EC825" w14:textId="2006CF43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4E70DD41" w14:textId="6FF5F01A" w:rsidR="00353972" w:rsidRPr="00556F77" w:rsidRDefault="00353972" w:rsidP="0035397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</w:tcPr>
          <w:p w14:paraId="5AE4D33A" w14:textId="7D11AD27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2022 год</w:t>
            </w:r>
          </w:p>
        </w:tc>
        <w:tc>
          <w:tcPr>
            <w:tcW w:w="2268" w:type="dxa"/>
          </w:tcPr>
          <w:p w14:paraId="17883AAE" w14:textId="1080711F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2022 года</w:t>
            </w:r>
          </w:p>
        </w:tc>
        <w:tc>
          <w:tcPr>
            <w:tcW w:w="2410" w:type="dxa"/>
          </w:tcPr>
          <w:p w14:paraId="603FDA2F" w14:textId="1A057E42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4D6E79" w:rsidRPr="00556F77" w14:paraId="526779AA" w14:textId="77777777" w:rsidTr="00353972">
        <w:tc>
          <w:tcPr>
            <w:tcW w:w="3969" w:type="dxa"/>
            <w:vAlign w:val="center"/>
          </w:tcPr>
          <w:p w14:paraId="54F60603" w14:textId="77777777" w:rsidR="004D6E79" w:rsidRPr="00556F77" w:rsidRDefault="004D6E79" w:rsidP="004D6E79">
            <w:pPr>
              <w:rPr>
                <w:rFonts w:eastAsia="Calibri"/>
              </w:rPr>
            </w:pPr>
            <w:r w:rsidRPr="00556F77">
              <w:t>Реализация дополнительных общеобразовательных предпрофессиональных программ в области искусств: Фортепиано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7D517F5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3A8F6681" w14:textId="5E09BCD2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268" w:type="dxa"/>
            <w:vAlign w:val="center"/>
          </w:tcPr>
          <w:p w14:paraId="2A5C2F5E" w14:textId="369DBC7A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2410" w:type="dxa"/>
            <w:vAlign w:val="center"/>
          </w:tcPr>
          <w:p w14:paraId="2D91EE15" w14:textId="7507E5C4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5B43E97C" w14:textId="77777777" w:rsidTr="00353972">
        <w:tc>
          <w:tcPr>
            <w:tcW w:w="3969" w:type="dxa"/>
            <w:vAlign w:val="center"/>
          </w:tcPr>
          <w:p w14:paraId="66B34705" w14:textId="77777777" w:rsidR="004D6E79" w:rsidRPr="00556F77" w:rsidRDefault="004D6E79" w:rsidP="004D6E79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 xml:space="preserve">Реализация дополнительных общеобразовательных </w:t>
            </w:r>
            <w:r w:rsidRPr="00556F77">
              <w:lastRenderedPageBreak/>
              <w:t>предпрофессиональных программ в области искусств: Народные инструменты</w:t>
            </w:r>
          </w:p>
        </w:tc>
        <w:tc>
          <w:tcPr>
            <w:tcW w:w="2977" w:type="dxa"/>
            <w:vAlign w:val="center"/>
          </w:tcPr>
          <w:p w14:paraId="06B889F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lastRenderedPageBreak/>
              <w:t>Человеко-час</w:t>
            </w:r>
          </w:p>
        </w:tc>
        <w:tc>
          <w:tcPr>
            <w:tcW w:w="2268" w:type="dxa"/>
            <w:vAlign w:val="center"/>
          </w:tcPr>
          <w:p w14:paraId="7091D24C" w14:textId="2A589781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848</w:t>
            </w:r>
          </w:p>
        </w:tc>
        <w:tc>
          <w:tcPr>
            <w:tcW w:w="2268" w:type="dxa"/>
            <w:vAlign w:val="center"/>
          </w:tcPr>
          <w:p w14:paraId="253D9A55" w14:textId="5C545548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848</w:t>
            </w:r>
          </w:p>
        </w:tc>
        <w:tc>
          <w:tcPr>
            <w:tcW w:w="2410" w:type="dxa"/>
            <w:vAlign w:val="center"/>
          </w:tcPr>
          <w:p w14:paraId="475677EF" w14:textId="4B068D8F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0E82DDBA" w14:textId="77777777" w:rsidTr="00353972">
        <w:tc>
          <w:tcPr>
            <w:tcW w:w="3969" w:type="dxa"/>
            <w:vAlign w:val="center"/>
          </w:tcPr>
          <w:p w14:paraId="576115D5" w14:textId="77777777" w:rsidR="004D6E79" w:rsidRPr="00556F77" w:rsidRDefault="004D6E79" w:rsidP="004D6E79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Хоровое пение</w:t>
            </w:r>
          </w:p>
        </w:tc>
        <w:tc>
          <w:tcPr>
            <w:tcW w:w="2977" w:type="dxa"/>
            <w:vAlign w:val="center"/>
          </w:tcPr>
          <w:p w14:paraId="428F79C6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153F8244" w14:textId="23B8FC5E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598</w:t>
            </w:r>
          </w:p>
        </w:tc>
        <w:tc>
          <w:tcPr>
            <w:tcW w:w="2268" w:type="dxa"/>
            <w:vAlign w:val="center"/>
          </w:tcPr>
          <w:p w14:paraId="40751C4E" w14:textId="0AB66716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598</w:t>
            </w:r>
          </w:p>
        </w:tc>
        <w:tc>
          <w:tcPr>
            <w:tcW w:w="2410" w:type="dxa"/>
            <w:vAlign w:val="center"/>
          </w:tcPr>
          <w:p w14:paraId="67CBBF9D" w14:textId="55717C71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78151E7B" w14:textId="77777777" w:rsidTr="00353972">
        <w:tc>
          <w:tcPr>
            <w:tcW w:w="3969" w:type="dxa"/>
            <w:vAlign w:val="center"/>
          </w:tcPr>
          <w:p w14:paraId="4D80ED6E" w14:textId="77777777" w:rsidR="004D6E79" w:rsidRPr="00556F77" w:rsidRDefault="004D6E79" w:rsidP="004D6E79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Музыкальный фольклор</w:t>
            </w:r>
          </w:p>
        </w:tc>
        <w:tc>
          <w:tcPr>
            <w:tcW w:w="2977" w:type="dxa"/>
            <w:vAlign w:val="center"/>
          </w:tcPr>
          <w:p w14:paraId="66216C07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B3A24EE" w14:textId="3CAB4806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582</w:t>
            </w:r>
          </w:p>
        </w:tc>
        <w:tc>
          <w:tcPr>
            <w:tcW w:w="2268" w:type="dxa"/>
            <w:vAlign w:val="center"/>
          </w:tcPr>
          <w:p w14:paraId="70A796E0" w14:textId="129D6EAB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582</w:t>
            </w:r>
          </w:p>
        </w:tc>
        <w:tc>
          <w:tcPr>
            <w:tcW w:w="2410" w:type="dxa"/>
            <w:vAlign w:val="center"/>
          </w:tcPr>
          <w:p w14:paraId="6853F619" w14:textId="7DBFDE8D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2F2BC575" w14:textId="77777777" w:rsidTr="00353972">
        <w:tc>
          <w:tcPr>
            <w:tcW w:w="3969" w:type="dxa"/>
            <w:vAlign w:val="center"/>
          </w:tcPr>
          <w:p w14:paraId="5D3F491F" w14:textId="77777777" w:rsidR="004D6E79" w:rsidRPr="00556F77" w:rsidRDefault="004D6E79" w:rsidP="004D6E79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Живопись</w:t>
            </w:r>
          </w:p>
        </w:tc>
        <w:tc>
          <w:tcPr>
            <w:tcW w:w="2977" w:type="dxa"/>
            <w:vAlign w:val="center"/>
          </w:tcPr>
          <w:p w14:paraId="5FE50E97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16D9902" w14:textId="11F6E6F9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904</w:t>
            </w:r>
          </w:p>
        </w:tc>
        <w:tc>
          <w:tcPr>
            <w:tcW w:w="2268" w:type="dxa"/>
            <w:vAlign w:val="center"/>
          </w:tcPr>
          <w:p w14:paraId="1493DFFC" w14:textId="48079B4C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904</w:t>
            </w:r>
          </w:p>
        </w:tc>
        <w:tc>
          <w:tcPr>
            <w:tcW w:w="2410" w:type="dxa"/>
            <w:vAlign w:val="center"/>
          </w:tcPr>
          <w:p w14:paraId="08047C93" w14:textId="44C9CFD1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550B0148" w14:textId="77777777" w:rsidTr="00353972">
        <w:tc>
          <w:tcPr>
            <w:tcW w:w="3969" w:type="dxa"/>
            <w:vAlign w:val="center"/>
          </w:tcPr>
          <w:p w14:paraId="3D42D9DE" w14:textId="77777777" w:rsidR="004D6E79" w:rsidRPr="00556F77" w:rsidRDefault="004D6E79" w:rsidP="004D6E79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Искусство театра</w:t>
            </w:r>
          </w:p>
        </w:tc>
        <w:tc>
          <w:tcPr>
            <w:tcW w:w="2977" w:type="dxa"/>
            <w:vAlign w:val="center"/>
          </w:tcPr>
          <w:p w14:paraId="48ACF49C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E30F225" w14:textId="5F3648DC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525</w:t>
            </w:r>
          </w:p>
        </w:tc>
        <w:tc>
          <w:tcPr>
            <w:tcW w:w="2268" w:type="dxa"/>
            <w:vAlign w:val="center"/>
          </w:tcPr>
          <w:p w14:paraId="26C63761" w14:textId="66DD9F54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525</w:t>
            </w:r>
          </w:p>
        </w:tc>
        <w:tc>
          <w:tcPr>
            <w:tcW w:w="2410" w:type="dxa"/>
            <w:vAlign w:val="center"/>
          </w:tcPr>
          <w:p w14:paraId="1D475816" w14:textId="0D3663DD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0FED0734" w14:textId="77777777" w:rsidTr="00353972">
        <w:tc>
          <w:tcPr>
            <w:tcW w:w="3969" w:type="dxa"/>
            <w:vAlign w:val="center"/>
          </w:tcPr>
          <w:p w14:paraId="223D1753" w14:textId="77777777" w:rsidR="004D6E79" w:rsidRPr="00556F77" w:rsidRDefault="004D6E79" w:rsidP="004D6E79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Духовые и ударные инструменты</w:t>
            </w:r>
          </w:p>
        </w:tc>
        <w:tc>
          <w:tcPr>
            <w:tcW w:w="2977" w:type="dxa"/>
            <w:vAlign w:val="center"/>
          </w:tcPr>
          <w:p w14:paraId="1CB4A1C6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58AEDB81" w14:textId="4095F69D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588</w:t>
            </w:r>
          </w:p>
        </w:tc>
        <w:tc>
          <w:tcPr>
            <w:tcW w:w="2268" w:type="dxa"/>
            <w:vAlign w:val="center"/>
          </w:tcPr>
          <w:p w14:paraId="4727D501" w14:textId="5422C4F1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588</w:t>
            </w:r>
          </w:p>
        </w:tc>
        <w:tc>
          <w:tcPr>
            <w:tcW w:w="2410" w:type="dxa"/>
            <w:vAlign w:val="center"/>
          </w:tcPr>
          <w:p w14:paraId="5E236BD7" w14:textId="7AA1CE14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3F4D2080" w14:textId="77777777" w:rsidTr="00353972">
        <w:tc>
          <w:tcPr>
            <w:tcW w:w="3969" w:type="dxa"/>
            <w:vAlign w:val="center"/>
          </w:tcPr>
          <w:p w14:paraId="34850117" w14:textId="0CE4AB6A" w:rsidR="004D6E79" w:rsidRPr="00556F77" w:rsidRDefault="004D6E79" w:rsidP="004D6E79">
            <w:pPr>
              <w:ind w:left="12"/>
              <w:jc w:val="both"/>
            </w:pPr>
            <w:r w:rsidRPr="00556F77">
              <w:rPr>
                <w:spacing w:val="-1"/>
              </w:rPr>
              <w:t>«</w:t>
            </w:r>
            <w:r w:rsidRPr="00556F77">
              <w:t>Реализация дополнительных общеобразовательных предпрофессиональных программ в области искусств: Д</w:t>
            </w:r>
            <w:r>
              <w:t>екоративно-прикладное творчество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6D879A35" w14:textId="1516559E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633CEB4" w14:textId="54EA3E92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2268" w:type="dxa"/>
            <w:vAlign w:val="center"/>
          </w:tcPr>
          <w:p w14:paraId="0C8D9527" w14:textId="396F4BE5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2410" w:type="dxa"/>
            <w:vAlign w:val="center"/>
          </w:tcPr>
          <w:p w14:paraId="2E9FB0C4" w14:textId="2C6BC955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D6E79" w:rsidRPr="00556F77" w14:paraId="0E881DD5" w14:textId="77777777" w:rsidTr="00353972">
        <w:tc>
          <w:tcPr>
            <w:tcW w:w="3969" w:type="dxa"/>
            <w:vAlign w:val="center"/>
          </w:tcPr>
          <w:p w14:paraId="1339FF2E" w14:textId="77777777" w:rsidR="004D6E79" w:rsidRPr="00556F77" w:rsidRDefault="004D6E79" w:rsidP="004D6E79">
            <w:pPr>
              <w:ind w:left="12"/>
              <w:jc w:val="both"/>
            </w:pPr>
            <w:r w:rsidRPr="00556F77">
              <w:rPr>
                <w:spacing w:val="-1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  <w:tc>
          <w:tcPr>
            <w:tcW w:w="2977" w:type="dxa"/>
            <w:vAlign w:val="center"/>
          </w:tcPr>
          <w:p w14:paraId="32FF3E6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50A0C8D" w14:textId="30626876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2268" w:type="dxa"/>
            <w:vAlign w:val="center"/>
          </w:tcPr>
          <w:p w14:paraId="6D903EDB" w14:textId="7DBF5665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B82D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2410" w:type="dxa"/>
            <w:vAlign w:val="center"/>
          </w:tcPr>
          <w:p w14:paraId="51C85C41" w14:textId="3E17834B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6ED1D4B" w14:textId="5265143F" w:rsidR="00295974" w:rsidRDefault="00295974" w:rsidP="00343069">
      <w:pPr>
        <w:spacing w:line="360" w:lineRule="auto"/>
        <w:ind w:firstLine="360"/>
        <w:jc w:val="both"/>
        <w:rPr>
          <w:color w:val="FF0000"/>
        </w:rPr>
      </w:pPr>
      <w:r w:rsidRPr="00556F77">
        <w:rPr>
          <w:color w:val="FF0000"/>
        </w:rPr>
        <w:t xml:space="preserve"> </w:t>
      </w:r>
    </w:p>
    <w:p w14:paraId="7FF954BF" w14:textId="77777777" w:rsidR="00675861" w:rsidRPr="00556F77" w:rsidRDefault="00675861" w:rsidP="00675861">
      <w:pPr>
        <w:ind w:firstLine="708"/>
      </w:pPr>
      <w:r w:rsidRPr="00556F77">
        <w:lastRenderedPageBreak/>
        <w:t>Отклонение показателей объема количества услуг (работ)</w:t>
      </w:r>
      <w:r>
        <w:t>:</w:t>
      </w:r>
      <w:r w:rsidRPr="00556F77">
        <w:t xml:space="preserve"> </w:t>
      </w:r>
      <w:r>
        <w:t>отсутствует.</w:t>
      </w:r>
    </w:p>
    <w:p w14:paraId="21898078" w14:textId="5CCBB156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4D6E79">
        <w:rPr>
          <w:rFonts w:eastAsia="Calibri"/>
        </w:rPr>
        <w:t>35 391 489,82</w:t>
      </w:r>
      <w:r w:rsidRPr="00556F77">
        <w:rPr>
          <w:rFonts w:eastAsia="Calibri"/>
        </w:rPr>
        <w:t xml:space="preserve"> руб.</w:t>
      </w:r>
    </w:p>
    <w:p w14:paraId="3312343E" w14:textId="33691221" w:rsidR="00295974" w:rsidRDefault="00295974" w:rsidP="00295974">
      <w:pPr>
        <w:spacing w:line="360" w:lineRule="auto"/>
        <w:jc w:val="both"/>
        <w:rPr>
          <w:rFonts w:eastAsia="Calibri"/>
        </w:rPr>
      </w:pPr>
      <w:r w:rsidRPr="00556F77">
        <w:rPr>
          <w:rFonts w:eastAsia="Calibri"/>
        </w:rPr>
        <w:t>Фактически исполнено</w:t>
      </w:r>
      <w:r w:rsidR="004D6E79">
        <w:rPr>
          <w:rFonts w:eastAsia="Calibri"/>
        </w:rPr>
        <w:t xml:space="preserve"> 35 391 489,82</w:t>
      </w:r>
      <w:r w:rsidRPr="00556F77">
        <w:rPr>
          <w:rFonts w:eastAsia="Calibri"/>
        </w:rPr>
        <w:t xml:space="preserve"> руб.</w:t>
      </w:r>
    </w:p>
    <w:p w14:paraId="5C6AEE49" w14:textId="77777777" w:rsidR="00295974" w:rsidRPr="00556F77" w:rsidRDefault="00295974" w:rsidP="00295974">
      <w:pPr>
        <w:spacing w:line="360" w:lineRule="auto"/>
        <w:jc w:val="both"/>
        <w:rPr>
          <w:b/>
        </w:rPr>
      </w:pPr>
      <w:r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984"/>
        <w:gridCol w:w="1985"/>
        <w:gridCol w:w="2268"/>
      </w:tblGrid>
      <w:tr w:rsidR="00343069" w:rsidRPr="00556F77" w14:paraId="007D7ECD" w14:textId="77777777" w:rsidTr="00353972">
        <w:tc>
          <w:tcPr>
            <w:tcW w:w="3969" w:type="dxa"/>
          </w:tcPr>
          <w:p w14:paraId="0D445677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14:paraId="11B5D4F2" w14:textId="77777777" w:rsidR="00343069" w:rsidRPr="00556F77" w:rsidRDefault="00343069" w:rsidP="00343069">
            <w:pPr>
              <w:jc w:val="center"/>
            </w:pPr>
            <w:r w:rsidRPr="00556F77">
              <w:t>Единица измерения</w:t>
            </w:r>
          </w:p>
        </w:tc>
        <w:tc>
          <w:tcPr>
            <w:tcW w:w="1843" w:type="dxa"/>
          </w:tcPr>
          <w:p w14:paraId="07B706DC" w14:textId="77777777" w:rsidR="00343069" w:rsidRPr="00556F77" w:rsidRDefault="00343069" w:rsidP="00343069">
            <w:pPr>
              <w:jc w:val="center"/>
            </w:pPr>
            <w:r w:rsidRPr="00556F77">
              <w:t>План</w:t>
            </w:r>
          </w:p>
        </w:tc>
        <w:tc>
          <w:tcPr>
            <w:tcW w:w="1984" w:type="dxa"/>
          </w:tcPr>
          <w:p w14:paraId="138EC937" w14:textId="77777777" w:rsidR="00343069" w:rsidRPr="00556F77" w:rsidRDefault="00343069" w:rsidP="00343069">
            <w:pPr>
              <w:jc w:val="center"/>
            </w:pPr>
            <w:r w:rsidRPr="00556F77">
              <w:t>Фактические расходы</w:t>
            </w:r>
          </w:p>
        </w:tc>
        <w:tc>
          <w:tcPr>
            <w:tcW w:w="1985" w:type="dxa"/>
          </w:tcPr>
          <w:p w14:paraId="67CA0BA9" w14:textId="77777777" w:rsidR="00343069" w:rsidRPr="00556F77" w:rsidRDefault="00343069" w:rsidP="00343069">
            <w:pPr>
              <w:ind w:hanging="108"/>
              <w:jc w:val="center"/>
            </w:pPr>
            <w:r w:rsidRPr="00556F77">
              <w:t>Кассовые расходы</w:t>
            </w:r>
          </w:p>
        </w:tc>
        <w:tc>
          <w:tcPr>
            <w:tcW w:w="2268" w:type="dxa"/>
          </w:tcPr>
          <w:p w14:paraId="4D2E3393" w14:textId="1B0F9FE4" w:rsidR="00343069" w:rsidRPr="00556F77" w:rsidRDefault="00353972" w:rsidP="00343069">
            <w:pPr>
              <w:ind w:hanging="108"/>
              <w:jc w:val="center"/>
            </w:pPr>
            <w:r>
              <w:t>О</w:t>
            </w:r>
            <w:r w:rsidR="00343069" w:rsidRPr="00556F77">
              <w:t>тклонение</w:t>
            </w:r>
          </w:p>
        </w:tc>
      </w:tr>
      <w:tr w:rsidR="00343069" w:rsidRPr="00556F77" w14:paraId="628C8635" w14:textId="77777777" w:rsidTr="00353972">
        <w:tc>
          <w:tcPr>
            <w:tcW w:w="3969" w:type="dxa"/>
          </w:tcPr>
          <w:p w14:paraId="69761D44" w14:textId="77777777" w:rsidR="00343069" w:rsidRPr="00556F77" w:rsidRDefault="00343069" w:rsidP="00343069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843" w:type="dxa"/>
          </w:tcPr>
          <w:p w14:paraId="734DACA4" w14:textId="77777777" w:rsidR="00343069" w:rsidRPr="00556F77" w:rsidRDefault="00343069" w:rsidP="003430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5E50D50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3F3C61BF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0A7EB242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14:paraId="39894799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</w:tr>
      <w:tr w:rsidR="004D6E79" w:rsidRPr="00556F77" w14:paraId="07AC69CE" w14:textId="77777777" w:rsidTr="00353972">
        <w:tc>
          <w:tcPr>
            <w:tcW w:w="3969" w:type="dxa"/>
          </w:tcPr>
          <w:p w14:paraId="44057FFD" w14:textId="77777777" w:rsidR="004D6E79" w:rsidRPr="00556F77" w:rsidRDefault="004D6E79" w:rsidP="004D6E79">
            <w:r w:rsidRPr="00556F77">
              <w:t>По программе Фортепиано</w:t>
            </w:r>
          </w:p>
        </w:tc>
        <w:tc>
          <w:tcPr>
            <w:tcW w:w="1843" w:type="dxa"/>
          </w:tcPr>
          <w:p w14:paraId="220BD37F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3ABD66A9" w14:textId="0DDBCD93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4 642 754,58</w:t>
            </w:r>
          </w:p>
        </w:tc>
        <w:tc>
          <w:tcPr>
            <w:tcW w:w="1984" w:type="dxa"/>
          </w:tcPr>
          <w:p w14:paraId="0F182BBA" w14:textId="269F2EBA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4 642 754,58</w:t>
            </w:r>
          </w:p>
        </w:tc>
        <w:tc>
          <w:tcPr>
            <w:tcW w:w="1985" w:type="dxa"/>
          </w:tcPr>
          <w:p w14:paraId="2D52393E" w14:textId="14A2D721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4 642 754,58</w:t>
            </w:r>
          </w:p>
        </w:tc>
        <w:tc>
          <w:tcPr>
            <w:tcW w:w="2268" w:type="dxa"/>
          </w:tcPr>
          <w:p w14:paraId="466ABB9E" w14:textId="00C89866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4D6E79" w:rsidRPr="00556F77" w14:paraId="7189698A" w14:textId="77777777" w:rsidTr="00353972">
        <w:tc>
          <w:tcPr>
            <w:tcW w:w="3969" w:type="dxa"/>
          </w:tcPr>
          <w:p w14:paraId="7C63A94C" w14:textId="77777777" w:rsidR="004D6E79" w:rsidRPr="00556F77" w:rsidRDefault="004D6E79" w:rsidP="004D6E79">
            <w:r w:rsidRPr="00556F77">
              <w:t>По программе Народные инструменты</w:t>
            </w:r>
          </w:p>
        </w:tc>
        <w:tc>
          <w:tcPr>
            <w:tcW w:w="1843" w:type="dxa"/>
          </w:tcPr>
          <w:p w14:paraId="1662C1EC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65B63135" w14:textId="7003AA55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3 044 429,23</w:t>
            </w:r>
          </w:p>
        </w:tc>
        <w:tc>
          <w:tcPr>
            <w:tcW w:w="1984" w:type="dxa"/>
          </w:tcPr>
          <w:p w14:paraId="198A9A1E" w14:textId="43D0684B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3 044 429,23</w:t>
            </w:r>
          </w:p>
        </w:tc>
        <w:tc>
          <w:tcPr>
            <w:tcW w:w="1985" w:type="dxa"/>
          </w:tcPr>
          <w:p w14:paraId="75473EE5" w14:textId="4623D718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3 044 429,23</w:t>
            </w:r>
          </w:p>
        </w:tc>
        <w:tc>
          <w:tcPr>
            <w:tcW w:w="2268" w:type="dxa"/>
          </w:tcPr>
          <w:p w14:paraId="4944DAC4" w14:textId="2A8B4072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0E515DAA" w14:textId="77777777" w:rsidTr="00353972">
        <w:tc>
          <w:tcPr>
            <w:tcW w:w="3969" w:type="dxa"/>
          </w:tcPr>
          <w:p w14:paraId="3FA2D941" w14:textId="77777777" w:rsidR="004D6E79" w:rsidRPr="00556F77" w:rsidRDefault="004D6E79" w:rsidP="004D6E79">
            <w:r w:rsidRPr="00556F77">
              <w:t>По программе Хоровое пение</w:t>
            </w:r>
          </w:p>
        </w:tc>
        <w:tc>
          <w:tcPr>
            <w:tcW w:w="1843" w:type="dxa"/>
          </w:tcPr>
          <w:p w14:paraId="657571D8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659D6680" w14:textId="2332293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6 088 858,46</w:t>
            </w:r>
          </w:p>
        </w:tc>
        <w:tc>
          <w:tcPr>
            <w:tcW w:w="1984" w:type="dxa"/>
          </w:tcPr>
          <w:p w14:paraId="62722014" w14:textId="2D3DCD1B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6 088 858,46</w:t>
            </w:r>
          </w:p>
        </w:tc>
        <w:tc>
          <w:tcPr>
            <w:tcW w:w="1985" w:type="dxa"/>
          </w:tcPr>
          <w:p w14:paraId="4F458877" w14:textId="67FF7FD8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6 088 858,46</w:t>
            </w:r>
          </w:p>
        </w:tc>
        <w:tc>
          <w:tcPr>
            <w:tcW w:w="2268" w:type="dxa"/>
          </w:tcPr>
          <w:p w14:paraId="399117F8" w14:textId="3B34228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41EB101A" w14:textId="77777777" w:rsidTr="00353972">
        <w:tc>
          <w:tcPr>
            <w:tcW w:w="3969" w:type="dxa"/>
          </w:tcPr>
          <w:p w14:paraId="6282EAB1" w14:textId="77777777" w:rsidR="004D6E79" w:rsidRPr="00556F77" w:rsidRDefault="004D6E79" w:rsidP="004D6E79">
            <w:r w:rsidRPr="00556F77">
              <w:t>По программе Музыкальный фольклор</w:t>
            </w:r>
          </w:p>
        </w:tc>
        <w:tc>
          <w:tcPr>
            <w:tcW w:w="1843" w:type="dxa"/>
          </w:tcPr>
          <w:p w14:paraId="53728162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6ADA7AD2" w14:textId="585D5BD9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1 902 768,27</w:t>
            </w:r>
          </w:p>
        </w:tc>
        <w:tc>
          <w:tcPr>
            <w:tcW w:w="1984" w:type="dxa"/>
          </w:tcPr>
          <w:p w14:paraId="5AA6AB8B" w14:textId="36F23FB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1 902 768,27</w:t>
            </w:r>
          </w:p>
        </w:tc>
        <w:tc>
          <w:tcPr>
            <w:tcW w:w="1985" w:type="dxa"/>
          </w:tcPr>
          <w:p w14:paraId="470FEB02" w14:textId="4FD87049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1 902 768,27</w:t>
            </w:r>
          </w:p>
        </w:tc>
        <w:tc>
          <w:tcPr>
            <w:tcW w:w="2268" w:type="dxa"/>
          </w:tcPr>
          <w:p w14:paraId="48B77AB3" w14:textId="5A1D03C5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3A93CB4D" w14:textId="77777777" w:rsidTr="00353972">
        <w:tc>
          <w:tcPr>
            <w:tcW w:w="3969" w:type="dxa"/>
          </w:tcPr>
          <w:p w14:paraId="71D57E93" w14:textId="77777777" w:rsidR="004D6E79" w:rsidRPr="00556F77" w:rsidRDefault="004D6E79" w:rsidP="004D6E79">
            <w:r w:rsidRPr="00556F77">
              <w:t>По программе Живопись</w:t>
            </w:r>
          </w:p>
        </w:tc>
        <w:tc>
          <w:tcPr>
            <w:tcW w:w="1843" w:type="dxa"/>
          </w:tcPr>
          <w:p w14:paraId="2665B208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266BB4A6" w14:textId="179492BF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9 742 173,54</w:t>
            </w:r>
          </w:p>
        </w:tc>
        <w:tc>
          <w:tcPr>
            <w:tcW w:w="1984" w:type="dxa"/>
          </w:tcPr>
          <w:p w14:paraId="0CFE12AF" w14:textId="0682AD6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9 742 173,54</w:t>
            </w:r>
          </w:p>
        </w:tc>
        <w:tc>
          <w:tcPr>
            <w:tcW w:w="1985" w:type="dxa"/>
          </w:tcPr>
          <w:p w14:paraId="0A1F76E7" w14:textId="3D589329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9 742 173,54</w:t>
            </w:r>
          </w:p>
        </w:tc>
        <w:tc>
          <w:tcPr>
            <w:tcW w:w="2268" w:type="dxa"/>
          </w:tcPr>
          <w:p w14:paraId="74213FA6" w14:textId="26268E9C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4DDA352C" w14:textId="77777777" w:rsidTr="00353972">
        <w:tc>
          <w:tcPr>
            <w:tcW w:w="3969" w:type="dxa"/>
          </w:tcPr>
          <w:p w14:paraId="52EB1686" w14:textId="77777777" w:rsidR="004D6E79" w:rsidRPr="00556F77" w:rsidRDefault="004D6E79" w:rsidP="004D6E79">
            <w:r w:rsidRPr="00556F77">
              <w:t>По программе Искусство театра</w:t>
            </w:r>
          </w:p>
        </w:tc>
        <w:tc>
          <w:tcPr>
            <w:tcW w:w="1843" w:type="dxa"/>
          </w:tcPr>
          <w:p w14:paraId="1FCBEC72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6D3A9C1D" w14:textId="3C6E52DC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2 663 875,58</w:t>
            </w:r>
          </w:p>
        </w:tc>
        <w:tc>
          <w:tcPr>
            <w:tcW w:w="1984" w:type="dxa"/>
          </w:tcPr>
          <w:p w14:paraId="7C840868" w14:textId="5E42965D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2 663 875,58</w:t>
            </w:r>
          </w:p>
        </w:tc>
        <w:tc>
          <w:tcPr>
            <w:tcW w:w="1985" w:type="dxa"/>
          </w:tcPr>
          <w:p w14:paraId="704371FE" w14:textId="0A12624A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2 663 875,58</w:t>
            </w:r>
          </w:p>
        </w:tc>
        <w:tc>
          <w:tcPr>
            <w:tcW w:w="2268" w:type="dxa"/>
          </w:tcPr>
          <w:p w14:paraId="667912FC" w14:textId="3039BBAF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0EC13F62" w14:textId="77777777" w:rsidTr="00353972">
        <w:tc>
          <w:tcPr>
            <w:tcW w:w="3969" w:type="dxa"/>
          </w:tcPr>
          <w:p w14:paraId="4736BAD7" w14:textId="0FFAF892" w:rsidR="004D6E79" w:rsidRPr="00556F77" w:rsidRDefault="004D6E79" w:rsidP="004D6E79">
            <w:r w:rsidRPr="00556F77">
              <w:t>По программе Духовые и ударные инструменты</w:t>
            </w:r>
          </w:p>
        </w:tc>
        <w:tc>
          <w:tcPr>
            <w:tcW w:w="1843" w:type="dxa"/>
          </w:tcPr>
          <w:p w14:paraId="19AAAC7D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43A7FDD8" w14:textId="00D55BB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913 328,77</w:t>
            </w:r>
          </w:p>
        </w:tc>
        <w:tc>
          <w:tcPr>
            <w:tcW w:w="1984" w:type="dxa"/>
          </w:tcPr>
          <w:p w14:paraId="1EC2176B" w14:textId="3B8F611A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913 328,77</w:t>
            </w:r>
          </w:p>
        </w:tc>
        <w:tc>
          <w:tcPr>
            <w:tcW w:w="1985" w:type="dxa"/>
          </w:tcPr>
          <w:p w14:paraId="17093672" w14:textId="7E5174EA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913 328,77</w:t>
            </w:r>
          </w:p>
        </w:tc>
        <w:tc>
          <w:tcPr>
            <w:tcW w:w="2268" w:type="dxa"/>
          </w:tcPr>
          <w:p w14:paraId="577A6D55" w14:textId="31E1E737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34FFDD7E" w14:textId="77777777" w:rsidTr="00353972">
        <w:tc>
          <w:tcPr>
            <w:tcW w:w="3969" w:type="dxa"/>
          </w:tcPr>
          <w:p w14:paraId="17FA92D1" w14:textId="0F858800" w:rsidR="004D6E79" w:rsidRPr="00556F77" w:rsidRDefault="004D6E79" w:rsidP="004D6E79">
            <w:r>
              <w:t xml:space="preserve">По программе </w:t>
            </w:r>
            <w:r w:rsidRPr="00556F77">
              <w:t>Д</w:t>
            </w:r>
            <w:r>
              <w:t>екоративно-прикладное творчество</w:t>
            </w:r>
          </w:p>
        </w:tc>
        <w:tc>
          <w:tcPr>
            <w:tcW w:w="1843" w:type="dxa"/>
          </w:tcPr>
          <w:p w14:paraId="02DF12DA" w14:textId="35C2D60A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42E2EE24" w14:textId="290555B0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1 826 657,54</w:t>
            </w:r>
          </w:p>
        </w:tc>
        <w:tc>
          <w:tcPr>
            <w:tcW w:w="1984" w:type="dxa"/>
          </w:tcPr>
          <w:p w14:paraId="16D6B6B8" w14:textId="068CEAD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1 826 657,54</w:t>
            </w:r>
          </w:p>
        </w:tc>
        <w:tc>
          <w:tcPr>
            <w:tcW w:w="1985" w:type="dxa"/>
          </w:tcPr>
          <w:p w14:paraId="462C80F1" w14:textId="15FF328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1 826 657,54</w:t>
            </w:r>
          </w:p>
        </w:tc>
        <w:tc>
          <w:tcPr>
            <w:tcW w:w="2268" w:type="dxa"/>
          </w:tcPr>
          <w:p w14:paraId="345B7E0F" w14:textId="426FFD20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D6E79" w:rsidRPr="00556F77" w14:paraId="494F0C6E" w14:textId="77777777" w:rsidTr="00353972">
        <w:tc>
          <w:tcPr>
            <w:tcW w:w="3969" w:type="dxa"/>
          </w:tcPr>
          <w:p w14:paraId="26A93C7D" w14:textId="77777777" w:rsidR="004D6E79" w:rsidRPr="00556F77" w:rsidRDefault="004D6E79" w:rsidP="004D6E79">
            <w:r w:rsidRPr="00556F77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843" w:type="dxa"/>
          </w:tcPr>
          <w:p w14:paraId="45824F7E" w14:textId="77777777" w:rsidR="004D6E79" w:rsidRPr="00556F77" w:rsidRDefault="004D6E79" w:rsidP="004D6E79">
            <w:r w:rsidRPr="00556F77">
              <w:t>рубль</w:t>
            </w:r>
          </w:p>
        </w:tc>
        <w:tc>
          <w:tcPr>
            <w:tcW w:w="1843" w:type="dxa"/>
          </w:tcPr>
          <w:p w14:paraId="33306493" w14:textId="6731C6C0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4 566 643,85</w:t>
            </w:r>
          </w:p>
        </w:tc>
        <w:tc>
          <w:tcPr>
            <w:tcW w:w="1984" w:type="dxa"/>
          </w:tcPr>
          <w:p w14:paraId="628F2009" w14:textId="67198C52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4 566 643,85</w:t>
            </w:r>
          </w:p>
        </w:tc>
        <w:tc>
          <w:tcPr>
            <w:tcW w:w="1985" w:type="dxa"/>
          </w:tcPr>
          <w:p w14:paraId="27CCE1CC" w14:textId="7A41AF04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4 566 643,85</w:t>
            </w:r>
          </w:p>
        </w:tc>
        <w:tc>
          <w:tcPr>
            <w:tcW w:w="2268" w:type="dxa"/>
          </w:tcPr>
          <w:p w14:paraId="79FF117E" w14:textId="5D4E8DCA" w:rsidR="004D6E79" w:rsidRPr="00556F77" w:rsidRDefault="004D6E79" w:rsidP="004D6E7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3069" w:rsidRPr="00556F77" w14:paraId="4D0B56AF" w14:textId="77777777" w:rsidTr="00353972">
        <w:tc>
          <w:tcPr>
            <w:tcW w:w="3969" w:type="dxa"/>
          </w:tcPr>
          <w:p w14:paraId="789CA2F6" w14:textId="5A1DA2E9" w:rsidR="00343069" w:rsidRPr="00556F77" w:rsidRDefault="00343069" w:rsidP="00343069">
            <w:pPr>
              <w:pStyle w:val="ConsPlusNormal"/>
              <w:rPr>
                <w:b/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 w:rsidR="00353972">
              <w:rPr>
                <w:szCs w:val="24"/>
              </w:rPr>
              <w:t>3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C24B0C1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14:paraId="169D997B" w14:textId="7BA29BAC" w:rsidR="00343069" w:rsidRPr="00556F77" w:rsidRDefault="004D6E79" w:rsidP="0034306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</w:tcPr>
          <w:p w14:paraId="3715D475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5B845F00" w14:textId="77777777" w:rsidR="00343069" w:rsidRPr="00556F77" w:rsidRDefault="00343069" w:rsidP="003430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03D5C52" w14:textId="29A25E11" w:rsidR="00343069" w:rsidRPr="00556F77" w:rsidRDefault="004D6E79" w:rsidP="0034306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3069" w:rsidRPr="00556F77" w14:paraId="4CDE7517" w14:textId="77777777" w:rsidTr="00353972">
        <w:tc>
          <w:tcPr>
            <w:tcW w:w="3969" w:type="dxa"/>
          </w:tcPr>
          <w:p w14:paraId="47094773" w14:textId="77777777" w:rsidR="00343069" w:rsidRPr="00556F77" w:rsidRDefault="00343069" w:rsidP="00343069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843" w:type="dxa"/>
          </w:tcPr>
          <w:p w14:paraId="4A06E0C4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14:paraId="04E99ED1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117E62B7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389DAF18" w14:textId="77777777" w:rsidR="00343069" w:rsidRPr="00556F77" w:rsidRDefault="00343069" w:rsidP="003430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452F06E" w14:textId="77777777" w:rsidR="00343069" w:rsidRPr="00556F77" w:rsidRDefault="00343069" w:rsidP="0034306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72B57" w:rsidRPr="00556F77" w14:paraId="2C56A83E" w14:textId="77777777" w:rsidTr="003B2667">
        <w:tc>
          <w:tcPr>
            <w:tcW w:w="3969" w:type="dxa"/>
          </w:tcPr>
          <w:p w14:paraId="0D3ED7FD" w14:textId="77777777" w:rsidR="00472B57" w:rsidRPr="00556F77" w:rsidRDefault="00472B57" w:rsidP="00472B57">
            <w:r w:rsidRPr="00556F77">
              <w:t>По программе Фортепиано</w:t>
            </w:r>
          </w:p>
        </w:tc>
        <w:tc>
          <w:tcPr>
            <w:tcW w:w="1843" w:type="dxa"/>
          </w:tcPr>
          <w:p w14:paraId="3EF0B637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38B2363" w14:textId="57663A1D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309,67</w:t>
            </w:r>
          </w:p>
        </w:tc>
        <w:tc>
          <w:tcPr>
            <w:tcW w:w="1984" w:type="dxa"/>
            <w:vAlign w:val="center"/>
          </w:tcPr>
          <w:p w14:paraId="7BD96AC6" w14:textId="67FE29BA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309,67</w:t>
            </w:r>
          </w:p>
        </w:tc>
        <w:tc>
          <w:tcPr>
            <w:tcW w:w="1985" w:type="dxa"/>
          </w:tcPr>
          <w:p w14:paraId="5EE217A7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2B246E6" w14:textId="54FF8A4A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643F2662" w14:textId="77777777" w:rsidTr="003B2667">
        <w:tc>
          <w:tcPr>
            <w:tcW w:w="3969" w:type="dxa"/>
          </w:tcPr>
          <w:p w14:paraId="13811F54" w14:textId="77777777" w:rsidR="00472B57" w:rsidRPr="00556F77" w:rsidRDefault="00472B57" w:rsidP="00472B57">
            <w:r w:rsidRPr="00556F77">
              <w:t>По программе Народные инструменты</w:t>
            </w:r>
          </w:p>
        </w:tc>
        <w:tc>
          <w:tcPr>
            <w:tcW w:w="1843" w:type="dxa"/>
          </w:tcPr>
          <w:p w14:paraId="5B9B93F5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A8811EA" w14:textId="07D04E6B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256,95</w:t>
            </w:r>
          </w:p>
        </w:tc>
        <w:tc>
          <w:tcPr>
            <w:tcW w:w="1984" w:type="dxa"/>
            <w:vAlign w:val="center"/>
          </w:tcPr>
          <w:p w14:paraId="51243E22" w14:textId="1C93B9E9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256,95</w:t>
            </w:r>
          </w:p>
        </w:tc>
        <w:tc>
          <w:tcPr>
            <w:tcW w:w="1985" w:type="dxa"/>
          </w:tcPr>
          <w:p w14:paraId="76708F91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740991F" w14:textId="6A692A19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4DFAE6F6" w14:textId="77777777" w:rsidTr="003B2667">
        <w:tc>
          <w:tcPr>
            <w:tcW w:w="3969" w:type="dxa"/>
          </w:tcPr>
          <w:p w14:paraId="65B05B8F" w14:textId="77777777" w:rsidR="00472B57" w:rsidRPr="00556F77" w:rsidRDefault="00472B57" w:rsidP="00472B57">
            <w:r w:rsidRPr="00556F77">
              <w:lastRenderedPageBreak/>
              <w:t>По программе Хоровое пение</w:t>
            </w:r>
          </w:p>
        </w:tc>
        <w:tc>
          <w:tcPr>
            <w:tcW w:w="1843" w:type="dxa"/>
          </w:tcPr>
          <w:p w14:paraId="39B5749C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01476196" w14:textId="5D5D173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281,92</w:t>
            </w:r>
          </w:p>
        </w:tc>
        <w:tc>
          <w:tcPr>
            <w:tcW w:w="1984" w:type="dxa"/>
            <w:vAlign w:val="center"/>
          </w:tcPr>
          <w:p w14:paraId="2A7773F6" w14:textId="6A4FE45A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281,92</w:t>
            </w:r>
          </w:p>
        </w:tc>
        <w:tc>
          <w:tcPr>
            <w:tcW w:w="1985" w:type="dxa"/>
          </w:tcPr>
          <w:p w14:paraId="43A86E3F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F9A4FFA" w14:textId="5F80EC87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404A85C3" w14:textId="77777777" w:rsidTr="003B2667">
        <w:tc>
          <w:tcPr>
            <w:tcW w:w="3969" w:type="dxa"/>
          </w:tcPr>
          <w:p w14:paraId="2D7B4D9A" w14:textId="77777777" w:rsidR="00472B57" w:rsidRPr="00556F77" w:rsidRDefault="00472B57" w:rsidP="00472B57">
            <w:r w:rsidRPr="00556F77">
              <w:t>По программе Музыкальный фольклор</w:t>
            </w:r>
          </w:p>
        </w:tc>
        <w:tc>
          <w:tcPr>
            <w:tcW w:w="1843" w:type="dxa"/>
          </w:tcPr>
          <w:p w14:paraId="6E5CC570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80F583D" w14:textId="57508999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197,58</w:t>
            </w:r>
          </w:p>
        </w:tc>
        <w:tc>
          <w:tcPr>
            <w:tcW w:w="1984" w:type="dxa"/>
            <w:vAlign w:val="center"/>
          </w:tcPr>
          <w:p w14:paraId="7FB9146B" w14:textId="15F84031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197,58</w:t>
            </w:r>
          </w:p>
        </w:tc>
        <w:tc>
          <w:tcPr>
            <w:tcW w:w="1985" w:type="dxa"/>
          </w:tcPr>
          <w:p w14:paraId="7A513B3D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95A826E" w14:textId="6FFEE303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1A5258EF" w14:textId="77777777" w:rsidTr="003B2667">
        <w:tc>
          <w:tcPr>
            <w:tcW w:w="3969" w:type="dxa"/>
          </w:tcPr>
          <w:p w14:paraId="05FA4E7A" w14:textId="77777777" w:rsidR="00472B57" w:rsidRPr="00556F77" w:rsidRDefault="00472B57" w:rsidP="00472B57">
            <w:r w:rsidRPr="00556F77">
              <w:t>По программе Живопись</w:t>
            </w:r>
          </w:p>
        </w:tc>
        <w:tc>
          <w:tcPr>
            <w:tcW w:w="1843" w:type="dxa"/>
          </w:tcPr>
          <w:p w14:paraId="6EA1607B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FFF376F" w14:textId="47BB8CA5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162,63</w:t>
            </w:r>
          </w:p>
        </w:tc>
        <w:tc>
          <w:tcPr>
            <w:tcW w:w="1984" w:type="dxa"/>
            <w:vAlign w:val="center"/>
          </w:tcPr>
          <w:p w14:paraId="3CFE74C4" w14:textId="6FC35610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162,63</w:t>
            </w:r>
          </w:p>
        </w:tc>
        <w:tc>
          <w:tcPr>
            <w:tcW w:w="1985" w:type="dxa"/>
          </w:tcPr>
          <w:p w14:paraId="08D25C12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922E25A" w14:textId="2057E07B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4CA3E904" w14:textId="77777777" w:rsidTr="003B2667">
        <w:tc>
          <w:tcPr>
            <w:tcW w:w="3969" w:type="dxa"/>
          </w:tcPr>
          <w:p w14:paraId="642A922D" w14:textId="77777777" w:rsidR="00472B57" w:rsidRPr="00556F77" w:rsidRDefault="00472B57" w:rsidP="00472B57">
            <w:r w:rsidRPr="00556F77">
              <w:t>По программе Искусство театра</w:t>
            </w:r>
          </w:p>
        </w:tc>
        <w:tc>
          <w:tcPr>
            <w:tcW w:w="1843" w:type="dxa"/>
          </w:tcPr>
          <w:p w14:paraId="5036C1E1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5FB8C667" w14:textId="010F7C86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231,14</w:t>
            </w:r>
          </w:p>
        </w:tc>
        <w:tc>
          <w:tcPr>
            <w:tcW w:w="1984" w:type="dxa"/>
            <w:vAlign w:val="center"/>
          </w:tcPr>
          <w:p w14:paraId="4EA04C50" w14:textId="33C9A1D8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231,14</w:t>
            </w:r>
          </w:p>
        </w:tc>
        <w:tc>
          <w:tcPr>
            <w:tcW w:w="1985" w:type="dxa"/>
          </w:tcPr>
          <w:p w14:paraId="769C6C4E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9F3E4F8" w14:textId="664B81DC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39C0115F" w14:textId="77777777" w:rsidTr="003B2667">
        <w:tc>
          <w:tcPr>
            <w:tcW w:w="3969" w:type="dxa"/>
          </w:tcPr>
          <w:p w14:paraId="472F2002" w14:textId="396ED9EC" w:rsidR="00472B57" w:rsidRPr="00556F77" w:rsidRDefault="00472B57" w:rsidP="00472B57">
            <w:r w:rsidRPr="00556F77">
              <w:t>По программе Духовые и ударные инструменты</w:t>
            </w:r>
          </w:p>
        </w:tc>
        <w:tc>
          <w:tcPr>
            <w:tcW w:w="1843" w:type="dxa"/>
          </w:tcPr>
          <w:p w14:paraId="75EBD998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407997F" w14:textId="4A28C758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254,57</w:t>
            </w:r>
          </w:p>
        </w:tc>
        <w:tc>
          <w:tcPr>
            <w:tcW w:w="1984" w:type="dxa"/>
            <w:vAlign w:val="center"/>
          </w:tcPr>
          <w:p w14:paraId="629891F3" w14:textId="5952A306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254,57</w:t>
            </w:r>
          </w:p>
        </w:tc>
        <w:tc>
          <w:tcPr>
            <w:tcW w:w="1985" w:type="dxa"/>
          </w:tcPr>
          <w:p w14:paraId="1223F803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8EE51AD" w14:textId="79C1B115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262A3566" w14:textId="77777777" w:rsidTr="003B2667">
        <w:tc>
          <w:tcPr>
            <w:tcW w:w="3969" w:type="dxa"/>
          </w:tcPr>
          <w:p w14:paraId="2BD00B78" w14:textId="3C4F5116" w:rsidR="00472B57" w:rsidRPr="00556F77" w:rsidRDefault="00472B57" w:rsidP="00472B57">
            <w:r>
              <w:t xml:space="preserve">По программе </w:t>
            </w:r>
            <w:r w:rsidRPr="00556F77">
              <w:t>Д</w:t>
            </w:r>
            <w:r>
              <w:t>екоративно-прикладное творчество</w:t>
            </w:r>
          </w:p>
        </w:tc>
        <w:tc>
          <w:tcPr>
            <w:tcW w:w="1843" w:type="dxa"/>
          </w:tcPr>
          <w:p w14:paraId="6754D195" w14:textId="5FB1742D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BF93CE9" w14:textId="19744A52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195,16</w:t>
            </w:r>
          </w:p>
        </w:tc>
        <w:tc>
          <w:tcPr>
            <w:tcW w:w="1984" w:type="dxa"/>
            <w:vAlign w:val="center"/>
          </w:tcPr>
          <w:p w14:paraId="63A2932E" w14:textId="524508ED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195,16</w:t>
            </w:r>
          </w:p>
        </w:tc>
        <w:tc>
          <w:tcPr>
            <w:tcW w:w="1985" w:type="dxa"/>
          </w:tcPr>
          <w:p w14:paraId="6EF5320F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F8E6E4C" w14:textId="16B35C81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72B57" w:rsidRPr="00556F77" w14:paraId="249C5C10" w14:textId="77777777" w:rsidTr="003B2667">
        <w:tc>
          <w:tcPr>
            <w:tcW w:w="3969" w:type="dxa"/>
          </w:tcPr>
          <w:p w14:paraId="186733D8" w14:textId="77777777" w:rsidR="00472B57" w:rsidRPr="00556F77" w:rsidRDefault="00472B57" w:rsidP="00472B57">
            <w:r w:rsidRPr="00556F77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843" w:type="dxa"/>
          </w:tcPr>
          <w:p w14:paraId="4A3CA023" w14:textId="77777777" w:rsidR="00472B57" w:rsidRPr="00556F77" w:rsidRDefault="00472B57" w:rsidP="00472B57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12D8412C" w14:textId="1D53F871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377,71</w:t>
            </w:r>
          </w:p>
        </w:tc>
        <w:tc>
          <w:tcPr>
            <w:tcW w:w="1984" w:type="dxa"/>
            <w:vAlign w:val="center"/>
          </w:tcPr>
          <w:p w14:paraId="0D490264" w14:textId="3D744D94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libri"/>
                <w:lang w:eastAsia="en-US"/>
              </w:rPr>
              <w:t>377,71</w:t>
            </w:r>
          </w:p>
        </w:tc>
        <w:tc>
          <w:tcPr>
            <w:tcW w:w="1985" w:type="dxa"/>
          </w:tcPr>
          <w:p w14:paraId="44ED5BCB" w14:textId="77777777" w:rsidR="00472B57" w:rsidRPr="00556F77" w:rsidRDefault="00472B57" w:rsidP="00472B5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0E74DB1" w14:textId="79F08DA9" w:rsidR="00472B57" w:rsidRPr="00556F77" w:rsidRDefault="004D6E79" w:rsidP="00472B5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D84A6B5" w14:textId="77777777" w:rsidR="00295974" w:rsidRPr="00556F77" w:rsidRDefault="00295974" w:rsidP="00295974">
      <w:pPr>
        <w:spacing w:line="360" w:lineRule="auto"/>
        <w:jc w:val="both"/>
        <w:rPr>
          <w:rFonts w:eastAsia="Calibri"/>
        </w:rPr>
      </w:pPr>
    </w:p>
    <w:p w14:paraId="5C2B5136" w14:textId="784A9AD6" w:rsidR="004D4F2E" w:rsidRDefault="00295974" w:rsidP="00295974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4D6E79">
        <w:rPr>
          <w:szCs w:val="24"/>
        </w:rPr>
        <w:t>отсутствует.</w:t>
      </w:r>
    </w:p>
    <w:p w14:paraId="05B354E8" w14:textId="4BCCFCCE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120B5157" w14:textId="573C3CAA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3CF0193A" w14:textId="77777777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53687E7E" w14:textId="77777777" w:rsidR="00353972" w:rsidRPr="00556F77" w:rsidRDefault="00353972" w:rsidP="00295974">
      <w:pPr>
        <w:pStyle w:val="ConsPlusNormal"/>
        <w:spacing w:line="276" w:lineRule="auto"/>
        <w:ind w:firstLine="708"/>
        <w:rPr>
          <w:szCs w:val="24"/>
        </w:rPr>
      </w:pPr>
    </w:p>
    <w:p w14:paraId="04D7607C" w14:textId="1F2227A4" w:rsidR="004D4F2E" w:rsidRPr="00556F77" w:rsidRDefault="00FC35D2" w:rsidP="004D4F2E">
      <w:pPr>
        <w:pStyle w:val="ConsPlusNormal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н</w:t>
      </w:r>
      <w:r w:rsidR="004D4F2E" w:rsidRPr="00556F77">
        <w:rPr>
          <w:szCs w:val="24"/>
        </w:rPr>
        <w:t>ачальник</w:t>
      </w:r>
      <w:r>
        <w:rPr>
          <w:szCs w:val="24"/>
        </w:rPr>
        <w:t>а</w:t>
      </w:r>
      <w:r w:rsidR="004D4F2E" w:rsidRPr="00556F77">
        <w:rPr>
          <w:szCs w:val="24"/>
        </w:rPr>
        <w:t xml:space="preserve"> управления культуры                                                           </w:t>
      </w:r>
      <w:r>
        <w:rPr>
          <w:szCs w:val="24"/>
        </w:rPr>
        <w:t>Е</w:t>
      </w:r>
      <w:r w:rsidR="004D4F2E" w:rsidRPr="00556F77">
        <w:rPr>
          <w:szCs w:val="24"/>
        </w:rPr>
        <w:t>.</w:t>
      </w:r>
      <w:r>
        <w:rPr>
          <w:szCs w:val="24"/>
        </w:rPr>
        <w:t>Е</w:t>
      </w:r>
      <w:r w:rsidR="004D4F2E" w:rsidRPr="00556F77">
        <w:rPr>
          <w:szCs w:val="24"/>
        </w:rPr>
        <w:t xml:space="preserve">. </w:t>
      </w:r>
      <w:r>
        <w:rPr>
          <w:szCs w:val="24"/>
        </w:rPr>
        <w:t>Никитина</w:t>
      </w:r>
      <w:r w:rsidR="004D4F2E" w:rsidRPr="00556F77">
        <w:rPr>
          <w:szCs w:val="24"/>
        </w:rPr>
        <w:t xml:space="preserve"> </w:t>
      </w:r>
      <w:bookmarkStart w:id="0" w:name="_GoBack"/>
      <w:bookmarkEnd w:id="0"/>
    </w:p>
    <w:p w14:paraId="559D1CAF" w14:textId="6204AD3F" w:rsidR="004D4F2E" w:rsidRDefault="004D4F2E" w:rsidP="004D4F2E">
      <w:pPr>
        <w:pStyle w:val="ConsPlusNormal"/>
        <w:rPr>
          <w:szCs w:val="24"/>
        </w:rPr>
      </w:pPr>
    </w:p>
    <w:p w14:paraId="6877284B" w14:textId="77777777" w:rsidR="005D50CD" w:rsidRPr="00556F77" w:rsidRDefault="005D50CD" w:rsidP="004D4F2E">
      <w:pPr>
        <w:pStyle w:val="ConsPlusNormal"/>
        <w:rPr>
          <w:szCs w:val="24"/>
        </w:rPr>
      </w:pPr>
    </w:p>
    <w:p w14:paraId="076242CA" w14:textId="77777777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>Директор МКУ «Центр обеспечения деятельности</w:t>
      </w:r>
    </w:p>
    <w:p w14:paraId="5FA8F15C" w14:textId="77777777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 xml:space="preserve">учреждений культуры» АГО                                                                           Т.А. </w:t>
      </w:r>
      <w:proofErr w:type="spellStart"/>
      <w:r w:rsidRPr="00556F77">
        <w:rPr>
          <w:szCs w:val="24"/>
        </w:rPr>
        <w:t>Кондратова</w:t>
      </w:r>
      <w:proofErr w:type="spellEnd"/>
      <w:r w:rsidRPr="00556F77">
        <w:rPr>
          <w:szCs w:val="24"/>
        </w:rPr>
        <w:t xml:space="preserve"> </w:t>
      </w:r>
    </w:p>
    <w:p w14:paraId="4F47982A" w14:textId="08A55E4D" w:rsidR="00353972" w:rsidRDefault="00353972" w:rsidP="004D4F2E">
      <w:pPr>
        <w:pStyle w:val="ConsPlusNormal"/>
        <w:rPr>
          <w:szCs w:val="24"/>
        </w:rPr>
      </w:pPr>
    </w:p>
    <w:p w14:paraId="4B1F57AF" w14:textId="0C73B8C2" w:rsidR="00353972" w:rsidRDefault="00353972" w:rsidP="004D4F2E">
      <w:pPr>
        <w:pStyle w:val="ConsPlusNormal"/>
        <w:rPr>
          <w:szCs w:val="24"/>
        </w:rPr>
      </w:pPr>
    </w:p>
    <w:p w14:paraId="4E839855" w14:textId="2977D503" w:rsidR="00353972" w:rsidRDefault="00353972" w:rsidP="004D4F2E">
      <w:pPr>
        <w:pStyle w:val="ConsPlusNormal"/>
        <w:rPr>
          <w:szCs w:val="24"/>
        </w:rPr>
      </w:pPr>
    </w:p>
    <w:p w14:paraId="160BD9F3" w14:textId="5FB4F9A5" w:rsidR="00353972" w:rsidRDefault="00353972" w:rsidP="004D4F2E">
      <w:pPr>
        <w:pStyle w:val="ConsPlusNormal"/>
        <w:rPr>
          <w:szCs w:val="24"/>
        </w:rPr>
      </w:pPr>
    </w:p>
    <w:p w14:paraId="3CDA1BE3" w14:textId="166CB15A" w:rsidR="00353972" w:rsidRDefault="00353972" w:rsidP="004D4F2E">
      <w:pPr>
        <w:pStyle w:val="ConsPlusNormal"/>
        <w:rPr>
          <w:szCs w:val="24"/>
        </w:rPr>
      </w:pPr>
    </w:p>
    <w:p w14:paraId="1304CC17" w14:textId="695C0DF5" w:rsidR="00675861" w:rsidRDefault="00FC35D2" w:rsidP="00675861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И</w:t>
      </w:r>
      <w:r w:rsidR="00675861">
        <w:rPr>
          <w:sz w:val="22"/>
          <w:szCs w:val="22"/>
        </w:rPr>
        <w:t>сполнител</w:t>
      </w:r>
      <w:r>
        <w:rPr>
          <w:sz w:val="22"/>
          <w:szCs w:val="22"/>
        </w:rPr>
        <w:t xml:space="preserve">ь </w:t>
      </w:r>
      <w:r w:rsidR="00675861">
        <w:rPr>
          <w:sz w:val="22"/>
          <w:szCs w:val="22"/>
        </w:rPr>
        <w:t>Кудряшова Анна Сергеевна</w:t>
      </w:r>
    </w:p>
    <w:p w14:paraId="45B16B2C" w14:textId="42695CD0" w:rsidR="00FC35D2" w:rsidRPr="00580FEB" w:rsidRDefault="00675861" w:rsidP="00675861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тел.: 8(42361) 4-22-40</w:t>
      </w:r>
    </w:p>
    <w:p w14:paraId="62DC9406" w14:textId="43278B36" w:rsidR="00353972" w:rsidRDefault="00353972" w:rsidP="004D4F2E">
      <w:pPr>
        <w:pStyle w:val="ConsPlusNormal"/>
        <w:rPr>
          <w:szCs w:val="24"/>
        </w:rPr>
      </w:pPr>
    </w:p>
    <w:sectPr w:rsidR="00353972" w:rsidSect="00460A70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1D0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905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9AC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02"/>
    <w:rsid w:val="00000762"/>
    <w:rsid w:val="0001187F"/>
    <w:rsid w:val="00060230"/>
    <w:rsid w:val="00081418"/>
    <w:rsid w:val="000A11B6"/>
    <w:rsid w:val="000E085B"/>
    <w:rsid w:val="000F40A9"/>
    <w:rsid w:val="001153FD"/>
    <w:rsid w:val="00137AA9"/>
    <w:rsid w:val="001406E5"/>
    <w:rsid w:val="0014469A"/>
    <w:rsid w:val="00151FCA"/>
    <w:rsid w:val="00164A47"/>
    <w:rsid w:val="00194A89"/>
    <w:rsid w:val="001E3DC2"/>
    <w:rsid w:val="001F0A84"/>
    <w:rsid w:val="002313A0"/>
    <w:rsid w:val="0023360A"/>
    <w:rsid w:val="00253634"/>
    <w:rsid w:val="00267889"/>
    <w:rsid w:val="00295974"/>
    <w:rsid w:val="002A343E"/>
    <w:rsid w:val="002A443F"/>
    <w:rsid w:val="002A7F94"/>
    <w:rsid w:val="002C7463"/>
    <w:rsid w:val="002E018A"/>
    <w:rsid w:val="00300EC7"/>
    <w:rsid w:val="00304135"/>
    <w:rsid w:val="00333ADA"/>
    <w:rsid w:val="00333E1C"/>
    <w:rsid w:val="00343069"/>
    <w:rsid w:val="00353972"/>
    <w:rsid w:val="00390E63"/>
    <w:rsid w:val="003953A2"/>
    <w:rsid w:val="003B6A02"/>
    <w:rsid w:val="003C3647"/>
    <w:rsid w:val="003D4C19"/>
    <w:rsid w:val="0041196D"/>
    <w:rsid w:val="004268CC"/>
    <w:rsid w:val="00433F39"/>
    <w:rsid w:val="00443DE6"/>
    <w:rsid w:val="00456DA1"/>
    <w:rsid w:val="00460A70"/>
    <w:rsid w:val="0047230E"/>
    <w:rsid w:val="00472B57"/>
    <w:rsid w:val="00496142"/>
    <w:rsid w:val="004D31EE"/>
    <w:rsid w:val="004D4F2E"/>
    <w:rsid w:val="004D6E79"/>
    <w:rsid w:val="004F5DB2"/>
    <w:rsid w:val="00512AA3"/>
    <w:rsid w:val="00517127"/>
    <w:rsid w:val="00522FB3"/>
    <w:rsid w:val="00525CD4"/>
    <w:rsid w:val="00556F77"/>
    <w:rsid w:val="00561D48"/>
    <w:rsid w:val="005746A6"/>
    <w:rsid w:val="00580FEB"/>
    <w:rsid w:val="005B30BF"/>
    <w:rsid w:val="005D50CD"/>
    <w:rsid w:val="00605309"/>
    <w:rsid w:val="00611951"/>
    <w:rsid w:val="006367A3"/>
    <w:rsid w:val="00667287"/>
    <w:rsid w:val="00675861"/>
    <w:rsid w:val="00684F4D"/>
    <w:rsid w:val="00685E49"/>
    <w:rsid w:val="006A1922"/>
    <w:rsid w:val="006D7D49"/>
    <w:rsid w:val="006E2697"/>
    <w:rsid w:val="006F04E9"/>
    <w:rsid w:val="00721B8A"/>
    <w:rsid w:val="0073100D"/>
    <w:rsid w:val="00735019"/>
    <w:rsid w:val="007615C1"/>
    <w:rsid w:val="007B4AF9"/>
    <w:rsid w:val="00853597"/>
    <w:rsid w:val="008E76C2"/>
    <w:rsid w:val="00956B76"/>
    <w:rsid w:val="00992454"/>
    <w:rsid w:val="009C00F7"/>
    <w:rsid w:val="009C6555"/>
    <w:rsid w:val="009D394D"/>
    <w:rsid w:val="00A26437"/>
    <w:rsid w:val="00A50031"/>
    <w:rsid w:val="00A9324C"/>
    <w:rsid w:val="00AA560B"/>
    <w:rsid w:val="00AD7B60"/>
    <w:rsid w:val="00AE7AE1"/>
    <w:rsid w:val="00AF0BFC"/>
    <w:rsid w:val="00B2145B"/>
    <w:rsid w:val="00B82DBC"/>
    <w:rsid w:val="00BA30EE"/>
    <w:rsid w:val="00BC5972"/>
    <w:rsid w:val="00BF2D80"/>
    <w:rsid w:val="00BF59A8"/>
    <w:rsid w:val="00C61EAD"/>
    <w:rsid w:val="00CA5D1B"/>
    <w:rsid w:val="00CD7936"/>
    <w:rsid w:val="00D00D76"/>
    <w:rsid w:val="00D00E61"/>
    <w:rsid w:val="00D65782"/>
    <w:rsid w:val="00DA591E"/>
    <w:rsid w:val="00DA7390"/>
    <w:rsid w:val="00DA7A15"/>
    <w:rsid w:val="00E06102"/>
    <w:rsid w:val="00E30E40"/>
    <w:rsid w:val="00E3383D"/>
    <w:rsid w:val="00E669EE"/>
    <w:rsid w:val="00E75F13"/>
    <w:rsid w:val="00E940ED"/>
    <w:rsid w:val="00EA2A4A"/>
    <w:rsid w:val="00EF7B88"/>
    <w:rsid w:val="00F00C7F"/>
    <w:rsid w:val="00F05D43"/>
    <w:rsid w:val="00F85498"/>
    <w:rsid w:val="00FC34BB"/>
    <w:rsid w:val="00FC35D2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8A71"/>
  <w15:docId w15:val="{6152806D-D926-4A40-A789-44F64A4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11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Blinder</dc:creator>
  <cp:lastModifiedBy>Никитина Елена Евгеньевна</cp:lastModifiedBy>
  <cp:revision>5</cp:revision>
  <cp:lastPrinted>2023-01-06T06:53:00Z</cp:lastPrinted>
  <dcterms:created xsi:type="dcterms:W3CDTF">2023-01-15T23:59:00Z</dcterms:created>
  <dcterms:modified xsi:type="dcterms:W3CDTF">2023-01-18T10:10:00Z</dcterms:modified>
</cp:coreProperties>
</file>