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7B0AB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758186A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0517C283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 г.</w:t>
      </w:r>
    </w:p>
    <w:p w14:paraId="7B8DC938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D5AF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43466AC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принявшего заявку)</w:t>
      </w:r>
    </w:p>
    <w:p w14:paraId="7F7A1F1D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893CC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631AC11D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146F64BB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107822B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BD7A216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4A721243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15338050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№_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1</w:t>
      </w: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_</w:t>
      </w:r>
    </w:p>
    <w:p w14:paraId="73CE4D15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4C701E88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045023A6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</w:t>
      </w:r>
      <w:proofErr w:type="gramStart"/>
      <w:r w:rsidRPr="00F6423D">
        <w:rPr>
          <w:rFonts w:ascii="Times New Roman" w:eastAsia="Calibri" w:hAnsi="Times New Roman" w:cs="Times New Roman"/>
          <w:i/>
          <w:sz w:val="20"/>
        </w:rPr>
        <w:t>-  для</w:t>
      </w:r>
      <w:proofErr w:type="gramEnd"/>
      <w:r w:rsidRPr="00F6423D">
        <w:rPr>
          <w:rFonts w:ascii="Times New Roman" w:eastAsia="Calibri" w:hAnsi="Times New Roman" w:cs="Times New Roman"/>
          <w:i/>
          <w:sz w:val="20"/>
        </w:rPr>
        <w:t xml:space="preserve">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11743B6C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331866D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4A2E2052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proofErr w:type="gramStart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Заявитель),</w:t>
      </w:r>
    </w:p>
    <w:p w14:paraId="669AB7F0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588F5D5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</w:p>
    <w:p w14:paraId="0EFC7C58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073AF61E" w14:textId="62F12EBB" w:rsidR="00F6423D" w:rsidRPr="000A0097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0A0097">
        <w:rPr>
          <w:rFonts w:ascii="Times New Roman" w:eastAsia="Times New Roman" w:hAnsi="Times New Roman" w:cs="Times New Roman"/>
          <w:lang w:eastAsia="ru-RU"/>
        </w:rPr>
        <w:t xml:space="preserve">с кадастровым номером: </w:t>
      </w:r>
      <w:r w:rsidR="006F698A" w:rsidRPr="000A0097">
        <w:rPr>
          <w:rFonts w:ascii="Times New Roman" w:hAnsi="Times New Roman" w:cs="Times New Roman"/>
        </w:rPr>
        <w:t>25:26:</w:t>
      </w:r>
      <w:r w:rsidR="000A0097" w:rsidRPr="000A0097">
        <w:rPr>
          <w:rFonts w:ascii="Times New Roman" w:hAnsi="Times New Roman" w:cs="Times New Roman"/>
        </w:rPr>
        <w:t>010325:1073</w:t>
      </w:r>
      <w:r w:rsidRPr="000A0097">
        <w:rPr>
          <w:rFonts w:ascii="Times New Roman" w:eastAsia="Times New Roman" w:hAnsi="Times New Roman" w:cs="Times New Roman"/>
          <w:lang w:eastAsia="ru-RU"/>
        </w:rPr>
        <w:t xml:space="preserve">, площадью </w:t>
      </w:r>
      <w:r w:rsidR="000A0097" w:rsidRPr="000A0097">
        <w:rPr>
          <w:rFonts w:ascii="Times New Roman" w:eastAsia="Times New Roman" w:hAnsi="Times New Roman" w:cs="Times New Roman"/>
          <w:lang w:eastAsia="ru-RU"/>
        </w:rPr>
        <w:t xml:space="preserve"> 14 </w:t>
      </w:r>
      <w:r w:rsidRPr="000A0097">
        <w:rPr>
          <w:rFonts w:ascii="Times New Roman" w:eastAsia="Times New Roman" w:hAnsi="Times New Roman" w:cs="Times New Roman"/>
          <w:lang w:eastAsia="ru-RU"/>
        </w:rPr>
        <w:t xml:space="preserve">кв. м, </w:t>
      </w:r>
      <w:bookmarkStart w:id="0" w:name="_Hlk129004489"/>
      <w:r w:rsidR="000A0097" w:rsidRPr="009D57F4">
        <w:rPr>
          <w:rFonts w:ascii="Times New Roman" w:hAnsi="Times New Roman" w:cs="Times New Roman"/>
        </w:rPr>
        <w:t>местоположение  установлено относительно ориентира, расположенного за пределами участка, ориентир жилое строение, участок находится примерно в 82 м от ориентира по направлению на юго-восток, почтовый адрес ориентира: Приморский край, г. Арсеньев, ул. Лазо, д. 74</w:t>
      </w:r>
      <w:bookmarkEnd w:id="0"/>
      <w:r w:rsidRPr="000A0097">
        <w:rPr>
          <w:rFonts w:ascii="Times New Roman" w:eastAsia="Times New Roman" w:hAnsi="Times New Roman" w:cs="Times New Roman"/>
          <w:lang w:eastAsia="ru-RU"/>
        </w:rPr>
        <w:t>, настоящей заявкой подтверждает свое намерение участвовать в аукционе.</w:t>
      </w:r>
    </w:p>
    <w:p w14:paraId="7C008E93" w14:textId="77777777" w:rsidR="00F6423D" w:rsidRPr="000A0097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A0097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Pr="000A0097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аренды </w:t>
      </w:r>
      <w:r w:rsidRPr="000A0097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3C6A87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DE2DB0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62F9485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1059700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522A788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заключить в установленный срок договор аренды земельного участка, принять Участок по акту приема-передачи.</w:t>
      </w:r>
    </w:p>
    <w:p w14:paraId="425ECCA7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– произвести за свой счет государственную регистрацию договора аренды земельного участка.</w:t>
      </w:r>
    </w:p>
    <w:p w14:paraId="49DDF4F0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630A85F5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5C201FD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1ED315A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22F2CA9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Почтовый  адрес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: _________________________________________________</w:t>
      </w:r>
    </w:p>
    <w:p w14:paraId="5751CBC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7804815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>____________________________________________________________</w:t>
      </w:r>
    </w:p>
    <w:p w14:paraId="5FE2C8D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1A3F98A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4D10402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31938E6E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04CBD34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A75F370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3A08C79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DDD8C4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375C326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6423D">
        <w:rPr>
          <w:rFonts w:ascii="Times New Roman" w:eastAsia="Times New Roman" w:hAnsi="Times New Roman" w:cs="Times New Roman"/>
          <w:lang w:eastAsia="ru-RU"/>
        </w:rPr>
        <w:t>Кор/счет</w:t>
      </w:r>
      <w:proofErr w:type="gramEnd"/>
      <w:r w:rsidRPr="00F6423D">
        <w:rPr>
          <w:rFonts w:ascii="Times New Roman" w:eastAsia="Times New Roman" w:hAnsi="Times New Roman" w:cs="Times New Roman"/>
          <w:lang w:eastAsia="ru-RU"/>
        </w:rPr>
        <w:t xml:space="preserve"> банка: ___________________________________________________</w:t>
      </w:r>
    </w:p>
    <w:p w14:paraId="67065762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9532CC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E8E65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FDA808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6C81E02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D8251C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1B890083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71E56FAA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09F9B0F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5BB7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F644C9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43B9AA76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44CD49B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92751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375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C067F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3D"/>
    <w:rsid w:val="0006636E"/>
    <w:rsid w:val="000A0097"/>
    <w:rsid w:val="004A6062"/>
    <w:rsid w:val="005167FD"/>
    <w:rsid w:val="00583A0B"/>
    <w:rsid w:val="006F698A"/>
    <w:rsid w:val="00954E7F"/>
    <w:rsid w:val="00B25647"/>
    <w:rsid w:val="00F6423D"/>
    <w:rsid w:val="00F71A5C"/>
    <w:rsid w:val="00F7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A4EF"/>
  <w15:chartTrackingRefBased/>
  <w15:docId w15:val="{48CDD00E-9AB4-4D31-BB76-178D98AA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Васютина Анастасия Олеговна</cp:lastModifiedBy>
  <cp:revision>11</cp:revision>
  <cp:lastPrinted>2020-04-07T03:21:00Z</cp:lastPrinted>
  <dcterms:created xsi:type="dcterms:W3CDTF">2020-01-28T00:55:00Z</dcterms:created>
  <dcterms:modified xsi:type="dcterms:W3CDTF">2023-03-06T04:25:00Z</dcterms:modified>
</cp:coreProperties>
</file>