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9A" w:rsidRPr="00AA7A9A" w:rsidRDefault="00AA7A9A" w:rsidP="002E76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Имущество для бизнеса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6F6D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муниципального имущества </w:t>
      </w:r>
      <w:proofErr w:type="spellStart"/>
      <w:r>
        <w:rPr>
          <w:rFonts w:ascii="Times New Roman" w:hAnsi="Times New Roman" w:cs="Times New Roman"/>
        </w:rPr>
        <w:t>Арсеньевского</w:t>
      </w:r>
      <w:proofErr w:type="spellEnd"/>
      <w:r>
        <w:rPr>
          <w:rFonts w:ascii="Times New Roman" w:hAnsi="Times New Roman" w:cs="Times New Roman"/>
        </w:rPr>
        <w:t xml:space="preserve"> городского округа</w:t>
      </w:r>
    </w:p>
    <w:p w:rsidR="002E769C" w:rsidRDefault="002E769C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9E3D59">
        <w:rPr>
          <w:rFonts w:ascii="Times New Roman" w:hAnsi="Times New Roman" w:cs="Times New Roman"/>
          <w:lang w:val="en-US"/>
        </w:rPr>
        <w:t>01</w:t>
      </w:r>
      <w:r>
        <w:rPr>
          <w:rFonts w:ascii="Times New Roman" w:hAnsi="Times New Roman" w:cs="Times New Roman"/>
        </w:rPr>
        <w:t>.</w:t>
      </w:r>
      <w:r w:rsidR="009E3D59">
        <w:rPr>
          <w:rFonts w:ascii="Times New Roman" w:hAnsi="Times New Roman" w:cs="Times New Roman"/>
          <w:lang w:val="en-US"/>
        </w:rPr>
        <w:t>03</w:t>
      </w:r>
      <w:r>
        <w:rPr>
          <w:rFonts w:ascii="Times New Roman" w:hAnsi="Times New Roman" w:cs="Times New Roman"/>
        </w:rPr>
        <w:t>.202</w:t>
      </w:r>
      <w:r w:rsidR="009E3D59">
        <w:rPr>
          <w:rFonts w:ascii="Times New Roman" w:hAnsi="Times New Roman" w:cs="Times New Roman"/>
          <w:lang w:val="en-US"/>
        </w:rPr>
        <w:t>2</w:t>
      </w:r>
    </w:p>
    <w:p w:rsidR="00AA7A9A" w:rsidRDefault="00AA7A9A" w:rsidP="002E769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675"/>
        <w:gridCol w:w="4253"/>
        <w:gridCol w:w="2393"/>
        <w:gridCol w:w="2393"/>
      </w:tblGrid>
      <w:tr w:rsidR="00AA7A9A" w:rsidTr="00AA7A9A">
        <w:tc>
          <w:tcPr>
            <w:tcW w:w="675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381077">
              <w:rPr>
                <w:rFonts w:ascii="Times New Roman" w:hAnsi="Times New Roman" w:cs="Times New Roman"/>
              </w:rPr>
              <w:t>п.п</w:t>
            </w:r>
            <w:proofErr w:type="spellEnd"/>
            <w:r w:rsidRPr="00381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Наименование, адрес объекта недвижимости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393" w:type="dxa"/>
          </w:tcPr>
          <w:p w:rsidR="00AA7A9A" w:rsidRPr="00381077" w:rsidRDefault="00AA7A9A" w:rsidP="002E769C">
            <w:pPr>
              <w:jc w:val="center"/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Категория 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Сооружение-навес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2/6</w:t>
            </w:r>
            <w:r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6951DC" w:rsidRPr="00152E2D" w:rsidRDefault="006951DC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1126,0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A7A9A" w:rsidRPr="00381077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25:26:020103:992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 xml:space="preserve">Приватизация 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7EDF" w:rsidRDefault="002E769C" w:rsidP="008B7EDF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Здание-гараж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8B7E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76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Таёжная, 2/6</w:t>
            </w:r>
          </w:p>
          <w:p w:rsidR="006951DC" w:rsidRPr="00152E2D" w:rsidRDefault="006951DC" w:rsidP="002E769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2382,1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AA7A9A" w:rsidRPr="00381077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25:26:000000:691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AA7A9A" w:rsidTr="00AA7A9A">
        <w:tc>
          <w:tcPr>
            <w:tcW w:w="675" w:type="dxa"/>
          </w:tcPr>
          <w:p w:rsidR="00AA7A9A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Здание-баня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1067,8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трёхэтажное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25:26:010317:280</w:t>
            </w:r>
          </w:p>
        </w:tc>
        <w:tc>
          <w:tcPr>
            <w:tcW w:w="2393" w:type="dxa"/>
          </w:tcPr>
          <w:p w:rsidR="00AA7A9A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8B7EDF" w:rsidRDefault="002E769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Здание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Калининская, 28</w:t>
            </w:r>
          </w:p>
          <w:p w:rsidR="006951DC" w:rsidRPr="00152E2D" w:rsidRDefault="006951DC" w:rsidP="002E7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56,8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одноэтажное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25:26:010314:207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B93DA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8B7EDF" w:rsidRDefault="002E769C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Нежилое помещение</w:t>
            </w:r>
            <w:r w:rsidR="00B24ABD" w:rsidRPr="00381077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2E769C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Победы, 26, пом.21</w:t>
            </w:r>
          </w:p>
          <w:p w:rsidR="006951DC" w:rsidRPr="00152E2D" w:rsidRDefault="00152E2D" w:rsidP="00B24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,4 </w:t>
            </w:r>
            <w:proofErr w:type="spell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6951DC"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25:26:010309:268</w:t>
            </w: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9E3D59" w:rsidTr="00AA7A9A">
        <w:tc>
          <w:tcPr>
            <w:tcW w:w="675" w:type="dxa"/>
          </w:tcPr>
          <w:p w:rsidR="009E3D59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B7EDF" w:rsidRDefault="00152E2D" w:rsidP="0069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8B7EDF">
              <w:rPr>
                <w:rFonts w:ascii="Times New Roman" w:hAnsi="Times New Roman" w:cs="Times New Roman"/>
              </w:rPr>
              <w:t>помещение</w:t>
            </w:r>
            <w:r w:rsidR="009E3D59" w:rsidRPr="006951DC">
              <w:rPr>
                <w:rFonts w:ascii="Times New Roman" w:hAnsi="Times New Roman" w:cs="Times New Roman"/>
              </w:rPr>
              <w:t xml:space="preserve">, </w:t>
            </w:r>
          </w:p>
          <w:p w:rsidR="009E3D59" w:rsidRDefault="009E3D59" w:rsidP="006951DC">
            <w:pPr>
              <w:rPr>
                <w:rFonts w:ascii="Times New Roman" w:hAnsi="Times New Roman" w:cs="Times New Roman"/>
              </w:rPr>
            </w:pPr>
            <w:proofErr w:type="spellStart"/>
            <w:r w:rsidRPr="006951DC">
              <w:rPr>
                <w:rFonts w:ascii="Times New Roman" w:hAnsi="Times New Roman" w:cs="Times New Roman"/>
              </w:rPr>
              <w:t>пр</w:t>
            </w:r>
            <w:r w:rsidR="008B7EDF">
              <w:rPr>
                <w:rFonts w:ascii="Times New Roman" w:hAnsi="Times New Roman" w:cs="Times New Roman"/>
              </w:rPr>
              <w:t>-</w:t>
            </w:r>
            <w:r w:rsidRPr="006951DC">
              <w:rPr>
                <w:rFonts w:ascii="Times New Roman" w:hAnsi="Times New Roman" w:cs="Times New Roman"/>
              </w:rPr>
              <w:t>кт</w:t>
            </w:r>
            <w:proofErr w:type="spellEnd"/>
            <w:r w:rsidRPr="006951DC">
              <w:rPr>
                <w:rFonts w:ascii="Times New Roman" w:hAnsi="Times New Roman" w:cs="Times New Roman"/>
              </w:rPr>
              <w:t xml:space="preserve"> Горьког</w:t>
            </w:r>
            <w:r w:rsidR="00152E2D">
              <w:rPr>
                <w:rFonts w:ascii="Times New Roman" w:hAnsi="Times New Roman" w:cs="Times New Roman"/>
              </w:rPr>
              <w:t>о, 1</w:t>
            </w:r>
          </w:p>
          <w:p w:rsidR="00152E2D" w:rsidRPr="00152E2D" w:rsidRDefault="00152E2D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178,2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51DC">
              <w:rPr>
                <w:rFonts w:ascii="Times New Roman" w:hAnsi="Times New Roman" w:cs="Times New Roman"/>
              </w:rPr>
              <w:t>25:26:010317:2567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9E3D59" w:rsidTr="00AA7A9A">
        <w:tc>
          <w:tcPr>
            <w:tcW w:w="675" w:type="dxa"/>
          </w:tcPr>
          <w:p w:rsidR="009E3D59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8B7EDF" w:rsidRDefault="00152E2D" w:rsidP="00695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</w:t>
            </w:r>
            <w:r w:rsidR="006951DC" w:rsidRPr="006951DC">
              <w:rPr>
                <w:rFonts w:ascii="Times New Roman" w:hAnsi="Times New Roman" w:cs="Times New Roman"/>
              </w:rPr>
              <w:t>помещение,</w:t>
            </w:r>
          </w:p>
          <w:p w:rsidR="009E3D59" w:rsidRDefault="006951DC" w:rsidP="006951DC">
            <w:pPr>
              <w:rPr>
                <w:rFonts w:ascii="Times New Roman" w:hAnsi="Times New Roman" w:cs="Times New Roman"/>
              </w:rPr>
            </w:pPr>
            <w:r w:rsidRPr="006951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1DC">
              <w:rPr>
                <w:rFonts w:ascii="Times New Roman" w:hAnsi="Times New Roman" w:cs="Times New Roman"/>
              </w:rPr>
              <w:t>пр</w:t>
            </w:r>
            <w:r w:rsidR="008B7EDF">
              <w:rPr>
                <w:rFonts w:ascii="Times New Roman" w:hAnsi="Times New Roman" w:cs="Times New Roman"/>
              </w:rPr>
              <w:t>-</w:t>
            </w:r>
            <w:r w:rsidRPr="006951DC">
              <w:rPr>
                <w:rFonts w:ascii="Times New Roman" w:hAnsi="Times New Roman" w:cs="Times New Roman"/>
              </w:rPr>
              <w:t>кт</w:t>
            </w:r>
            <w:proofErr w:type="spellEnd"/>
            <w:r w:rsidRPr="006951DC">
              <w:rPr>
                <w:rFonts w:ascii="Times New Roman" w:hAnsi="Times New Roman" w:cs="Times New Roman"/>
              </w:rPr>
              <w:t xml:space="preserve"> Горького, 1</w:t>
            </w:r>
          </w:p>
          <w:p w:rsidR="00152E2D" w:rsidRPr="00152E2D" w:rsidRDefault="00152E2D" w:rsidP="00695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193,4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51DC">
              <w:rPr>
                <w:rFonts w:ascii="Times New Roman" w:hAnsi="Times New Roman" w:cs="Times New Roman"/>
              </w:rPr>
              <w:t>25:26:010317:</w:t>
            </w:r>
            <w:r w:rsidRPr="006951DC">
              <w:rPr>
                <w:rFonts w:ascii="Times New Roman" w:hAnsi="Times New Roman" w:cs="Times New Roman"/>
                <w:color w:val="000000"/>
              </w:rPr>
              <w:t>2282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9E3D59" w:rsidTr="00AA7A9A">
        <w:tc>
          <w:tcPr>
            <w:tcW w:w="675" w:type="dxa"/>
          </w:tcPr>
          <w:p w:rsidR="009E3D59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8B7EDF" w:rsidRDefault="009E3D59" w:rsidP="009E3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9E3D59" w:rsidRDefault="009E3D59" w:rsidP="009E3D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11,</w:t>
            </w:r>
            <w:r w:rsidR="00152E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пом.</w:t>
            </w:r>
            <w:r w:rsidRPr="008B7EDF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б</w:t>
            </w:r>
          </w:p>
          <w:p w:rsidR="006951DC" w:rsidRPr="00152E2D" w:rsidRDefault="006951DC" w:rsidP="009E3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2D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52E2D">
              <w:rPr>
                <w:rFonts w:ascii="Times New Roman" w:hAnsi="Times New Roman" w:cs="Times New Roman"/>
                <w:sz w:val="20"/>
                <w:szCs w:val="20"/>
              </w:rPr>
              <w:t>, 1-ый этаж</w:t>
            </w:r>
          </w:p>
        </w:tc>
        <w:tc>
          <w:tcPr>
            <w:tcW w:w="2393" w:type="dxa"/>
          </w:tcPr>
          <w:p w:rsidR="009E3D59" w:rsidRPr="00B82BB6" w:rsidRDefault="009E3D59" w:rsidP="009E3D59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</w:rPr>
              <w:t>25:26:010301:</w:t>
            </w:r>
            <w:r w:rsidR="006951DC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2393" w:type="dxa"/>
          </w:tcPr>
          <w:p w:rsidR="009E3D59" w:rsidRPr="00381077" w:rsidRDefault="006951DC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B24ABD" w:rsidRPr="00381077" w:rsidRDefault="002E769C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077">
              <w:rPr>
                <w:rFonts w:ascii="Times New Roman" w:hAnsi="Times New Roman" w:cs="Times New Roman"/>
              </w:rPr>
              <w:t>Аттракционы</w:t>
            </w:r>
            <w:r w:rsidR="00B24ABD" w:rsidRPr="0038107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4ABD"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количестве 7 (семи)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штук, в том числе: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«Колесо обзора»,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«Колокольчик»,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«Космос»,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«Орбита»,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«Солнышко», 1985 года выпуска;</w:t>
            </w:r>
          </w:p>
          <w:p w:rsidR="00B24ABD" w:rsidRPr="00B24ABD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«Юнга», 1985 года выпуска;</w:t>
            </w:r>
          </w:p>
          <w:p w:rsidR="00B24ABD" w:rsidRPr="00381077" w:rsidRDefault="00B24ABD" w:rsidP="00B24A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«Автодром», 1981 года выпуска.</w:t>
            </w:r>
          </w:p>
          <w:p w:rsidR="002E769C" w:rsidRPr="00381077" w:rsidRDefault="008B7EDF" w:rsidP="008B7ED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bookmarkStart w:id="0" w:name="_GoBack"/>
            <w:bookmarkEnd w:id="0"/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proofErr w:type="gramStart"/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Калининская</w:t>
            </w:r>
            <w:proofErr w:type="gramEnd"/>
            <w:r w:rsidR="00B24ABD" w:rsidRPr="00B24A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сооружение</w:t>
            </w:r>
            <w:r w:rsidR="00B24ABD" w:rsidRPr="003810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2/1, парк «Восток»</w:t>
            </w:r>
          </w:p>
        </w:tc>
        <w:tc>
          <w:tcPr>
            <w:tcW w:w="2393" w:type="dxa"/>
          </w:tcPr>
          <w:p w:rsidR="002E769C" w:rsidRPr="00381077" w:rsidRDefault="002E769C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E769C" w:rsidRPr="00381077" w:rsidRDefault="00B24ABD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152E2D" w:rsidTr="00AA7A9A">
        <w:tc>
          <w:tcPr>
            <w:tcW w:w="675" w:type="dxa"/>
          </w:tcPr>
          <w:p w:rsidR="00152E2D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</w:tcPr>
          <w:p w:rsidR="008B7EDF" w:rsidRDefault="00152E2D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Башня,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152E2D" w:rsidRDefault="00590363" w:rsidP="0059036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52E2D">
              <w:rPr>
                <w:rFonts w:ascii="Times New Roman" w:hAnsi="Times New Roman" w:cs="Times New Roman"/>
              </w:rPr>
              <w:t>л. Вокзальная, 1/6</w:t>
            </w:r>
          </w:p>
          <w:p w:rsidR="00590363" w:rsidRPr="00D320BC" w:rsidRDefault="00590363" w:rsidP="0059036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7,4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D320BC" w:rsidRPr="00D320BC">
              <w:rPr>
                <w:rFonts w:ascii="Times New Roman" w:hAnsi="Times New Roman" w:cs="Times New Roman"/>
                <w:sz w:val="20"/>
                <w:szCs w:val="20"/>
              </w:rPr>
              <w:t>, высота – 26 м</w:t>
            </w:r>
          </w:p>
        </w:tc>
        <w:tc>
          <w:tcPr>
            <w:tcW w:w="2393" w:type="dxa"/>
          </w:tcPr>
          <w:p w:rsidR="00152E2D" w:rsidRPr="008B7EDF" w:rsidRDefault="008B7EDF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25:26:</w:t>
            </w:r>
            <w:r>
              <w:rPr>
                <w:rFonts w:ascii="Times New Roman" w:hAnsi="Times New Roman" w:cs="Times New Roman"/>
              </w:rPr>
              <w:t>010301:396</w:t>
            </w:r>
          </w:p>
        </w:tc>
        <w:tc>
          <w:tcPr>
            <w:tcW w:w="2393" w:type="dxa"/>
          </w:tcPr>
          <w:p w:rsidR="00152E2D" w:rsidRPr="008B7EDF" w:rsidRDefault="00F96741" w:rsidP="002E769C">
            <w:pPr>
              <w:rPr>
                <w:rFonts w:ascii="Times New Roman" w:hAnsi="Times New Roman" w:cs="Times New Roman"/>
                <w:lang w:val="en-US"/>
              </w:rPr>
            </w:pPr>
            <w:r w:rsidRPr="00381077">
              <w:rPr>
                <w:rFonts w:ascii="Times New Roman" w:hAnsi="Times New Roman" w:cs="Times New Roman"/>
              </w:rPr>
              <w:t>Приватизация</w:t>
            </w:r>
          </w:p>
        </w:tc>
      </w:tr>
      <w:tr w:rsidR="002E769C" w:rsidTr="00AA7A9A">
        <w:tc>
          <w:tcPr>
            <w:tcW w:w="675" w:type="dxa"/>
          </w:tcPr>
          <w:p w:rsidR="002E769C" w:rsidRPr="00381077" w:rsidRDefault="00152E2D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8B7EDF" w:rsidRDefault="00381077" w:rsidP="00B2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="00B24ABD"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24ABD" w:rsidRDefault="00B24ABD" w:rsidP="00B24ABD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105,1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, 2-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ой эт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2393" w:type="dxa"/>
          </w:tcPr>
          <w:p w:rsidR="002E769C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2E769C" w:rsidRPr="00381077" w:rsidRDefault="00381077" w:rsidP="002E769C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МСП</w:t>
            </w:r>
          </w:p>
        </w:tc>
      </w:tr>
      <w:tr w:rsidR="00B24ABD" w:rsidTr="00AA7A9A">
        <w:tc>
          <w:tcPr>
            <w:tcW w:w="675" w:type="dxa"/>
          </w:tcPr>
          <w:p w:rsidR="00B24ABD" w:rsidRPr="00381077" w:rsidRDefault="00152E2D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7E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</w:p>
          <w:p w:rsidR="00B24ABD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121,4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2-ой эт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2393" w:type="dxa"/>
          </w:tcPr>
          <w:p w:rsidR="00B24ABD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25:26:010307:349</w:t>
            </w:r>
          </w:p>
        </w:tc>
        <w:tc>
          <w:tcPr>
            <w:tcW w:w="2393" w:type="dxa"/>
          </w:tcPr>
          <w:p w:rsidR="00B24ABD" w:rsidRPr="00381077" w:rsidRDefault="00381077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Сазыкина</w:t>
            </w:r>
            <w:proofErr w:type="spellEnd"/>
            <w:r>
              <w:rPr>
                <w:rFonts w:ascii="Times New Roman" w:hAnsi="Times New Roman" w:cs="Times New Roman"/>
              </w:rPr>
              <w:t>, 11</w:t>
            </w:r>
          </w:p>
          <w:p w:rsidR="00D320BC" w:rsidRPr="00D320BC" w:rsidRDefault="00D320BC" w:rsidP="00D32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69,6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25:26:030301:700</w:t>
            </w:r>
          </w:p>
        </w:tc>
        <w:tc>
          <w:tcPr>
            <w:tcW w:w="2393" w:type="dxa"/>
          </w:tcPr>
          <w:p w:rsidR="00B82BB6" w:rsidRDefault="00B82BB6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8B7EDF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 11,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пом.53б</w:t>
            </w:r>
          </w:p>
          <w:p w:rsidR="00D320BC" w:rsidRPr="00D320BC" w:rsidRDefault="00D320BC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0BC">
              <w:rPr>
                <w:rFonts w:ascii="Times New Roman" w:hAnsi="Times New Roman" w:cs="Times New Roman"/>
                <w:sz w:val="20"/>
                <w:szCs w:val="20"/>
              </w:rPr>
              <w:t xml:space="preserve">11,8 </w:t>
            </w:r>
            <w:proofErr w:type="spell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320BC">
              <w:rPr>
                <w:rFonts w:ascii="Times New Roman" w:hAnsi="Times New Roman" w:cs="Times New Roman"/>
                <w:sz w:val="20"/>
                <w:szCs w:val="20"/>
              </w:rPr>
              <w:t>, 2-ой этаж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  <w:color w:val="000000"/>
              </w:rPr>
            </w:pPr>
            <w:r w:rsidRPr="00B82BB6">
              <w:rPr>
                <w:rFonts w:ascii="Times New Roman" w:hAnsi="Times New Roman" w:cs="Times New Roman"/>
              </w:rPr>
              <w:t>25:26:010301:4105</w:t>
            </w:r>
          </w:p>
        </w:tc>
        <w:tc>
          <w:tcPr>
            <w:tcW w:w="2393" w:type="dxa"/>
          </w:tcPr>
          <w:p w:rsidR="00B82BB6" w:rsidRDefault="00B82BB6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</w:t>
            </w:r>
          </w:p>
        </w:tc>
      </w:tr>
      <w:tr w:rsidR="00B82BB6" w:rsidTr="00AA7A9A">
        <w:tc>
          <w:tcPr>
            <w:tcW w:w="675" w:type="dxa"/>
          </w:tcPr>
          <w:p w:rsidR="00B82BB6" w:rsidRPr="00381077" w:rsidRDefault="008B7EDF" w:rsidP="002E7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8B7EDF" w:rsidRDefault="00F96741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  <w:r w:rsidR="00B82BB6">
              <w:rPr>
                <w:rFonts w:ascii="Times New Roman" w:hAnsi="Times New Roman" w:cs="Times New Roman"/>
              </w:rPr>
              <w:t>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B82BB6" w:rsidRDefault="00B82BB6" w:rsidP="00B82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Клиновая, 1а</w:t>
            </w:r>
          </w:p>
          <w:p w:rsidR="00F96741" w:rsidRPr="00F96741" w:rsidRDefault="00F96741" w:rsidP="00B82B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1125,3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3-ий эт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2393" w:type="dxa"/>
          </w:tcPr>
          <w:p w:rsidR="00B82BB6" w:rsidRPr="00B82BB6" w:rsidRDefault="00B82BB6" w:rsidP="002E7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82BB6" w:rsidRDefault="00B82BB6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</w:t>
            </w:r>
          </w:p>
        </w:tc>
      </w:tr>
      <w:tr w:rsidR="00381077" w:rsidTr="00AA7A9A">
        <w:tc>
          <w:tcPr>
            <w:tcW w:w="675" w:type="dxa"/>
          </w:tcPr>
          <w:p w:rsidR="00381077" w:rsidRPr="00381077" w:rsidRDefault="00152E2D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7E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381077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D320BC" w:rsidRPr="00F96741" w:rsidRDefault="00D320BC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97,6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F967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6741"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2-ой эт</w:t>
            </w:r>
            <w:r w:rsidR="00F96741" w:rsidRPr="00F96741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2393" w:type="dxa"/>
          </w:tcPr>
          <w:p w:rsidR="00381077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25:26:010307:6190</w:t>
            </w:r>
          </w:p>
        </w:tc>
        <w:tc>
          <w:tcPr>
            <w:tcW w:w="2393" w:type="dxa"/>
          </w:tcPr>
          <w:p w:rsidR="00381077" w:rsidRPr="00381077" w:rsidRDefault="00381077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</w:t>
            </w:r>
          </w:p>
        </w:tc>
      </w:tr>
      <w:tr w:rsidR="00381077" w:rsidTr="00AA7A9A">
        <w:tc>
          <w:tcPr>
            <w:tcW w:w="675" w:type="dxa"/>
          </w:tcPr>
          <w:p w:rsidR="00381077" w:rsidRPr="00381077" w:rsidRDefault="00152E2D" w:rsidP="008B7E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8B7E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8B7EDF" w:rsidRDefault="00381077" w:rsidP="003810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</w:t>
            </w:r>
            <w:r w:rsidRPr="00381077">
              <w:rPr>
                <w:rFonts w:ascii="Times New Roman" w:hAnsi="Times New Roman" w:cs="Times New Roman"/>
              </w:rPr>
              <w:t>омещение,</w:t>
            </w:r>
            <w:r w:rsidR="008B7EDF">
              <w:rPr>
                <w:rFonts w:ascii="Times New Roman" w:hAnsi="Times New Roman" w:cs="Times New Roman"/>
              </w:rPr>
              <w:t xml:space="preserve"> </w:t>
            </w:r>
          </w:p>
          <w:p w:rsidR="00381077" w:rsidRDefault="00381077" w:rsidP="00381077">
            <w:pPr>
              <w:rPr>
                <w:rFonts w:ascii="Times New Roman" w:hAnsi="Times New Roman" w:cs="Times New Roman"/>
              </w:rPr>
            </w:pPr>
            <w:r w:rsidRPr="00381077">
              <w:rPr>
                <w:rFonts w:ascii="Times New Roman" w:hAnsi="Times New Roman" w:cs="Times New Roman"/>
              </w:rPr>
              <w:t>ул. Октябрьская, 28/1</w:t>
            </w:r>
          </w:p>
          <w:p w:rsidR="00F96741" w:rsidRPr="00F96741" w:rsidRDefault="00F96741" w:rsidP="00F96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100,3 </w:t>
            </w:r>
            <w:proofErr w:type="spell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967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2-ой эт</w:t>
            </w:r>
            <w:r w:rsidRPr="00F96741">
              <w:rPr>
                <w:rFonts w:ascii="Times New Roman" w:hAnsi="Times New Roman" w:cs="Times New Roman"/>
                <w:sz w:val="20"/>
                <w:szCs w:val="20"/>
              </w:rPr>
              <w:t>аж</w:t>
            </w:r>
          </w:p>
        </w:tc>
        <w:tc>
          <w:tcPr>
            <w:tcW w:w="2393" w:type="dxa"/>
          </w:tcPr>
          <w:p w:rsidR="00381077" w:rsidRPr="00B82BB6" w:rsidRDefault="00381077" w:rsidP="002E769C">
            <w:pPr>
              <w:rPr>
                <w:rFonts w:ascii="Times New Roman" w:hAnsi="Times New Roman" w:cs="Times New Roman"/>
              </w:rPr>
            </w:pPr>
            <w:r w:rsidRPr="00B82BB6">
              <w:rPr>
                <w:rFonts w:ascii="Times New Roman" w:hAnsi="Times New Roman" w:cs="Times New Roman"/>
                <w:color w:val="000000"/>
              </w:rPr>
              <w:t>25:26:010307:6162</w:t>
            </w:r>
          </w:p>
        </w:tc>
        <w:tc>
          <w:tcPr>
            <w:tcW w:w="2393" w:type="dxa"/>
          </w:tcPr>
          <w:p w:rsidR="00381077" w:rsidRPr="00381077" w:rsidRDefault="00381077" w:rsidP="002E7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</w:t>
            </w:r>
          </w:p>
        </w:tc>
      </w:tr>
    </w:tbl>
    <w:p w:rsidR="00AA7A9A" w:rsidRPr="00AA7A9A" w:rsidRDefault="00AA7A9A" w:rsidP="00152E2D">
      <w:pPr>
        <w:jc w:val="center"/>
        <w:rPr>
          <w:rFonts w:ascii="Times New Roman" w:hAnsi="Times New Roman" w:cs="Times New Roman"/>
        </w:rPr>
      </w:pPr>
    </w:p>
    <w:sectPr w:rsidR="00AA7A9A" w:rsidRPr="00AA7A9A" w:rsidSect="008B7E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A"/>
    <w:rsid w:val="00152E2D"/>
    <w:rsid w:val="001F6397"/>
    <w:rsid w:val="002E769C"/>
    <w:rsid w:val="00381077"/>
    <w:rsid w:val="00590363"/>
    <w:rsid w:val="006951DC"/>
    <w:rsid w:val="008B7EDF"/>
    <w:rsid w:val="009E3D59"/>
    <w:rsid w:val="00AA7A9A"/>
    <w:rsid w:val="00B24ABD"/>
    <w:rsid w:val="00B82BB6"/>
    <w:rsid w:val="00B93DAD"/>
    <w:rsid w:val="00D320BC"/>
    <w:rsid w:val="00E66F6D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rsid w:val="003810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3</cp:revision>
  <cp:lastPrinted>2021-12-10T03:32:00Z</cp:lastPrinted>
  <dcterms:created xsi:type="dcterms:W3CDTF">2022-03-03T05:30:00Z</dcterms:created>
  <dcterms:modified xsi:type="dcterms:W3CDTF">2022-03-03T07:09:00Z</dcterms:modified>
</cp:coreProperties>
</file>