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2DB6" w14:textId="77777777" w:rsidR="00000000" w:rsidRDefault="009B28C9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589067B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6E7FE6C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7D184362" w14:textId="77777777" w:rsidR="00000000" w:rsidRDefault="009B28C9">
      <w:pPr>
        <w:pStyle w:val="ConsPlusNormal"/>
        <w:jc w:val="center"/>
        <w:rPr>
          <w:rFonts w:cstheme="minorBidi"/>
          <w:b/>
          <w:szCs w:val="24"/>
        </w:rPr>
      </w:pPr>
    </w:p>
    <w:p w14:paraId="26DDF1C0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14:paraId="2B902300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3 </w:t>
      </w:r>
      <w:r>
        <w:rPr>
          <w:rFonts w:cstheme="minorBidi"/>
          <w:b/>
          <w:szCs w:val="24"/>
        </w:rPr>
        <w:t>апреля</w:t>
      </w:r>
      <w:r>
        <w:rPr>
          <w:rFonts w:cstheme="minorBidi"/>
          <w:b/>
          <w:szCs w:val="24"/>
        </w:rPr>
        <w:t xml:space="preserve"> 2013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290</w:t>
      </w:r>
    </w:p>
    <w:p w14:paraId="539B7F15" w14:textId="77777777" w:rsidR="00000000" w:rsidRDefault="009B28C9">
      <w:pPr>
        <w:pStyle w:val="ConsPlusNormal"/>
        <w:jc w:val="center"/>
        <w:rPr>
          <w:rFonts w:cstheme="minorBidi"/>
          <w:b/>
          <w:szCs w:val="24"/>
        </w:rPr>
      </w:pPr>
    </w:p>
    <w:p w14:paraId="0F67186E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МИНИМАЛЬНОМ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ПЕРЕЧНЕ</w:t>
      </w:r>
    </w:p>
    <w:p w14:paraId="0120F899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НЕОБХОДИМЫХ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НАДЛЕЖАЩЕГО</w:t>
      </w:r>
    </w:p>
    <w:p w14:paraId="68EDC7BE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</w:t>
      </w:r>
      <w:r>
        <w:rPr>
          <w:rFonts w:cstheme="minorBidi"/>
          <w:b/>
          <w:szCs w:val="24"/>
        </w:rPr>
        <w:t>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  <w:r>
        <w:rPr>
          <w:rFonts w:cstheme="minorBidi"/>
          <w:b/>
          <w:szCs w:val="24"/>
        </w:rPr>
        <w:t>,</w:t>
      </w:r>
    </w:p>
    <w:p w14:paraId="0514ACC7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ПОРЯДКЕ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ОКАЗАНИЯ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ВЫПОЛНЕНИЯ</w:t>
      </w:r>
    </w:p>
    <w:p w14:paraId="05350AB0" w14:textId="77777777" w:rsidR="00000000" w:rsidRDefault="009B28C9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02EA280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EE7C4D9" w14:textId="77777777" w:rsidR="00000000" w:rsidRDefault="009B28C9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C779A89" w14:textId="77777777" w:rsidR="00000000" w:rsidRDefault="009B28C9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3707494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5C352084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09.07.2016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649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D2D3E1E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27.02.2017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232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27.03.2018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15.12.2018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N 1572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4BB500C1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29.06.2020 </w:t>
            </w:r>
            <w:hyperlink r:id="rId11" w:history="1">
              <w:r>
                <w:rPr>
                  <w:rFonts w:cstheme="minorBidi"/>
                  <w:color w:val="0000FF"/>
                  <w:szCs w:val="24"/>
                </w:rPr>
                <w:t>N 950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9EACFB1" w14:textId="77777777" w:rsidR="00000000" w:rsidRDefault="009B28C9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81CE33D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</w:p>
    <w:p w14:paraId="674673B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постановляет</w:t>
      </w:r>
      <w:r>
        <w:rPr>
          <w:rFonts w:cstheme="minorBidi"/>
          <w:szCs w:val="24"/>
        </w:rPr>
        <w:t>:</w:t>
      </w:r>
    </w:p>
    <w:p w14:paraId="14D274E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>:</w:t>
      </w:r>
    </w:p>
    <w:p w14:paraId="68DA61B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hyperlink r:id="rId13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CE4312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14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793E866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15" w:history="1">
        <w:r>
          <w:rPr>
            <w:rFonts w:cstheme="minorBidi"/>
            <w:color w:val="0000FF"/>
            <w:szCs w:val="24"/>
          </w:rPr>
          <w:t>изменения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6EB7D49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hyperlink r:id="rId16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правоотношениям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вытекающим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1D63B2B2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4CB2AA9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5130609F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47F79BB0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МЕДВЕДЕВ</w:t>
      </w:r>
    </w:p>
    <w:p w14:paraId="011C864F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3E59303C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7E9C35BA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49C61442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4F041333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6A616297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</w:t>
      </w:r>
    </w:p>
    <w:p w14:paraId="35103D9B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4B183BB9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7BB80EEE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</w:t>
      </w:r>
    </w:p>
    <w:p w14:paraId="5F21C1C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D1429A4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bookmarkStart w:id="0" w:name="Par35"/>
      <w:bookmarkEnd w:id="0"/>
      <w:r>
        <w:rPr>
          <w:rFonts w:cstheme="minorBidi"/>
          <w:b/>
          <w:szCs w:val="24"/>
        </w:rPr>
        <w:t>МИНИМАЛЬНЫЙ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ПЕРЕЧЕНЬ</w:t>
      </w:r>
    </w:p>
    <w:p w14:paraId="798E4873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НЕОБХОДИМЫХ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</w:t>
      </w:r>
      <w:r>
        <w:rPr>
          <w:rFonts w:cstheme="minorBidi"/>
          <w:b/>
          <w:szCs w:val="24"/>
        </w:rPr>
        <w:t>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НАДЛЕЖАЩЕГО</w:t>
      </w:r>
    </w:p>
    <w:p w14:paraId="627E55BE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23AC3E81" w14:textId="77777777" w:rsidR="00000000" w:rsidRDefault="009B28C9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2FB58D4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1E6A498" w14:textId="77777777" w:rsidR="00000000" w:rsidRDefault="009B28C9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8452ADF" w14:textId="77777777" w:rsidR="00000000" w:rsidRDefault="009B28C9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08A63B7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58200785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09.07.2016 </w:t>
            </w:r>
            <w:hyperlink r:id="rId18" w:history="1">
              <w:r>
                <w:rPr>
                  <w:rFonts w:cstheme="minorBidi"/>
                  <w:color w:val="0000FF"/>
                  <w:szCs w:val="24"/>
                </w:rPr>
                <w:t>N 649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FCD6151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27.02.2017 </w:t>
            </w:r>
            <w:hyperlink r:id="rId19" w:history="1">
              <w:r>
                <w:rPr>
                  <w:rFonts w:cstheme="minorBidi"/>
                  <w:color w:val="0000FF"/>
                  <w:szCs w:val="24"/>
                </w:rPr>
                <w:t>N 232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15.12.</w:t>
            </w:r>
            <w:r>
              <w:rPr>
                <w:rFonts w:cstheme="minorBidi"/>
                <w:color w:val="392C69"/>
                <w:szCs w:val="24"/>
              </w:rPr>
              <w:t xml:space="preserve">2018 </w:t>
            </w:r>
            <w:hyperlink r:id="rId20" w:history="1">
              <w:r>
                <w:rPr>
                  <w:rFonts w:cstheme="minorBidi"/>
                  <w:color w:val="0000FF"/>
                  <w:szCs w:val="24"/>
                </w:rPr>
                <w:t>N 1572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29.06.2020 </w:t>
            </w:r>
            <w:hyperlink r:id="rId21" w:history="1">
              <w:r>
                <w:rPr>
                  <w:rFonts w:cstheme="minorBidi"/>
                  <w:color w:val="0000FF"/>
                  <w:szCs w:val="24"/>
                </w:rPr>
                <w:t>N 950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51B4A39" w14:textId="77777777" w:rsidR="00000000" w:rsidRDefault="009B28C9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F8B9AF9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</w:p>
    <w:p w14:paraId="09C53A1F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bookmarkStart w:id="1" w:name="Par42"/>
      <w:bookmarkEnd w:id="1"/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Работы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необходимые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надлежащего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содержания</w:t>
      </w:r>
    </w:p>
    <w:p w14:paraId="6E536DCF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несущих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конструкций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фундаментов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стен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колонн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столбов</w:t>
      </w:r>
      <w:r>
        <w:rPr>
          <w:rFonts w:cstheme="minorBidi"/>
          <w:b/>
          <w:szCs w:val="24"/>
        </w:rPr>
        <w:t>,</w:t>
      </w:r>
    </w:p>
    <w:p w14:paraId="11A88108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перекрытий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покрытий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балок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ри</w:t>
      </w:r>
      <w:r>
        <w:rPr>
          <w:rFonts w:cstheme="minorBidi"/>
          <w:b/>
          <w:szCs w:val="24"/>
        </w:rPr>
        <w:t>гелей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лестниц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несущих</w:t>
      </w:r>
    </w:p>
    <w:p w14:paraId="086AD9DD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элементов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крыш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ненесущих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конструкций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перегородок</w:t>
      </w:r>
      <w:r>
        <w:rPr>
          <w:rFonts w:cstheme="minorBidi"/>
          <w:b/>
          <w:szCs w:val="24"/>
        </w:rPr>
        <w:t>,</w:t>
      </w:r>
    </w:p>
    <w:p w14:paraId="0634B17B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внутренней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отделки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полов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домов</w:t>
      </w:r>
    </w:p>
    <w:p w14:paraId="2E896605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81B9958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фундаментов</w:t>
      </w:r>
      <w:r>
        <w:rPr>
          <w:rFonts w:cstheme="minorBidi"/>
          <w:szCs w:val="24"/>
        </w:rPr>
        <w:t>:</w:t>
      </w:r>
    </w:p>
    <w:p w14:paraId="05D6A26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вертикальной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округ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параметрам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162136A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выявлением</w:t>
      </w:r>
      <w:r>
        <w:rPr>
          <w:rFonts w:cstheme="minorBidi"/>
          <w:szCs w:val="24"/>
        </w:rPr>
        <w:t>:</w:t>
      </w:r>
    </w:p>
    <w:p w14:paraId="133AEB2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признаков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неравномерных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осадок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</w:t>
      </w:r>
      <w:r>
        <w:rPr>
          <w:rFonts w:cstheme="minorBidi"/>
          <w:szCs w:val="24"/>
        </w:rPr>
        <w:t>;</w:t>
      </w:r>
    </w:p>
    <w:p w14:paraId="565C176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расслаивания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выпучивания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отклон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вертикали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железобетонными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фундаментами</w:t>
      </w:r>
      <w:r>
        <w:rPr>
          <w:rFonts w:cstheme="minorBidi"/>
          <w:szCs w:val="24"/>
        </w:rPr>
        <w:t>;</w:t>
      </w:r>
    </w:p>
    <w:p w14:paraId="25F9A06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поражения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гнилью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столбчатыми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свайными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фундаментами</w:t>
      </w:r>
      <w:r>
        <w:rPr>
          <w:rFonts w:cstheme="minorBidi"/>
          <w:szCs w:val="24"/>
        </w:rPr>
        <w:t>;</w:t>
      </w:r>
    </w:p>
    <w:p w14:paraId="748B8A2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</w:t>
      </w:r>
      <w:r>
        <w:rPr>
          <w:rFonts w:cstheme="minorBidi"/>
          <w:szCs w:val="24"/>
        </w:rPr>
        <w:t>урфов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обнаружения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>;</w:t>
      </w:r>
    </w:p>
    <w:p w14:paraId="283FC1E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гидроизоляции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>;</w:t>
      </w:r>
    </w:p>
    <w:p w14:paraId="30FD81C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вечномерзлых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вечномерзлых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грунтов</w:t>
      </w:r>
      <w:r>
        <w:rPr>
          <w:rFonts w:cstheme="minorBidi"/>
          <w:szCs w:val="24"/>
        </w:rPr>
        <w:t>.</w:t>
      </w:r>
    </w:p>
    <w:p w14:paraId="086842C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подвалами</w:t>
      </w:r>
      <w:r>
        <w:rPr>
          <w:rFonts w:cstheme="minorBidi"/>
          <w:szCs w:val="24"/>
        </w:rPr>
        <w:t>:</w:t>
      </w:r>
    </w:p>
    <w:p w14:paraId="22D6887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лажностного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>;</w:t>
      </w:r>
    </w:p>
    <w:p w14:paraId="1B3DEB3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приямков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подтопление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захламление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загрязнение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загромождение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</w:t>
      </w:r>
      <w:r>
        <w:rPr>
          <w:rFonts w:cstheme="minorBidi"/>
          <w:szCs w:val="24"/>
        </w:rPr>
        <w:t>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>;</w:t>
      </w:r>
    </w:p>
    <w:p w14:paraId="31764AD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подполий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>.</w:t>
      </w:r>
    </w:p>
    <w:p w14:paraId="2222F9F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32DC785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несанкционированного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деформаций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теплозащитных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гидроизоляц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цокольной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неисправности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>;</w:t>
      </w:r>
    </w:p>
    <w:p w14:paraId="4F013B8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деформаций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закладных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деталей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примыкания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поперечных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тенам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панелей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крупноразмерных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блоков</w:t>
      </w:r>
      <w:r>
        <w:rPr>
          <w:rFonts w:cstheme="minorBidi"/>
          <w:szCs w:val="24"/>
        </w:rPr>
        <w:t>;</w:t>
      </w:r>
    </w:p>
    <w:p w14:paraId="7D55A46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выветривания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отклонения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вертикали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выпучивания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мелких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блоков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искусственных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>;</w:t>
      </w:r>
    </w:p>
    <w:p w14:paraId="5990CEA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каркасных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брусчатых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сборно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щитовых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врубок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перекоса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скалывания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отклонени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вертикали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гнилью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дереворазрушающими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грибками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жучками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точильщиками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влажностью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обшивки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штукатурки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</w:t>
      </w:r>
      <w:r>
        <w:rPr>
          <w:rFonts w:cstheme="minorBidi"/>
          <w:szCs w:val="24"/>
        </w:rPr>
        <w:t>;</w:t>
      </w:r>
    </w:p>
    <w:p w14:paraId="235477D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составлен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>.</w:t>
      </w:r>
    </w:p>
    <w:p w14:paraId="7A87570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3522065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несанкционированных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прогибов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колебаний</w:t>
      </w:r>
      <w:r>
        <w:rPr>
          <w:rFonts w:cstheme="minorBidi"/>
          <w:szCs w:val="24"/>
        </w:rPr>
        <w:t>;</w:t>
      </w:r>
    </w:p>
    <w:p w14:paraId="755A72B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примыканий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монолитного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</w:t>
      </w:r>
      <w:r>
        <w:rPr>
          <w:rFonts w:cstheme="minorBidi"/>
          <w:szCs w:val="24"/>
        </w:rPr>
        <w:t>;</w:t>
      </w:r>
    </w:p>
    <w:p w14:paraId="29EF2C3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выравнивающего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заделке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шв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протечек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промерзаний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опирания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настила</w:t>
      </w:r>
      <w:r>
        <w:rPr>
          <w:rFonts w:cstheme="minorBidi"/>
          <w:szCs w:val="24"/>
        </w:rPr>
        <w:t>;</w:t>
      </w:r>
    </w:p>
    <w:p w14:paraId="57804F7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</w:t>
      </w:r>
      <w:r>
        <w:rPr>
          <w:rFonts w:cstheme="minorBidi"/>
          <w:szCs w:val="24"/>
        </w:rPr>
        <w:t>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кирпичных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сводов</w:t>
      </w:r>
      <w:r>
        <w:rPr>
          <w:rFonts w:cstheme="minorBidi"/>
          <w:szCs w:val="24"/>
        </w:rPr>
        <w:t>;</w:t>
      </w:r>
    </w:p>
    <w:p w14:paraId="70754A0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зыбкости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штукатурном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целостности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опирания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протечек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потолке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плотности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засыпки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гнилью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жучками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точильщиками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покрытиями</w:t>
      </w:r>
      <w:r>
        <w:rPr>
          <w:rFonts w:cstheme="minorBidi"/>
          <w:szCs w:val="24"/>
        </w:rPr>
        <w:t>;</w:t>
      </w:r>
    </w:p>
    <w:p w14:paraId="5EA567B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утеплителя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гидроизоляции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звукоизоляции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адгезии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слое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покрытия</w:t>
      </w:r>
      <w:r>
        <w:rPr>
          <w:rFonts w:cstheme="minorBidi"/>
          <w:szCs w:val="24"/>
        </w:rPr>
        <w:t>);</w:t>
      </w:r>
    </w:p>
    <w:p w14:paraId="0A89102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473E84B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колонн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столбов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</w:t>
      </w:r>
      <w:r>
        <w:rPr>
          <w:rFonts w:cstheme="minorBidi"/>
          <w:szCs w:val="24"/>
        </w:rPr>
        <w:t>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4476F9D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несанкционированных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потери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устойчивости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выпучивания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отклонения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вертикали</w:t>
      </w:r>
      <w:r>
        <w:rPr>
          <w:rFonts w:cstheme="minorBidi"/>
          <w:szCs w:val="24"/>
        </w:rPr>
        <w:t>;</w:t>
      </w:r>
    </w:p>
    <w:p w14:paraId="235B62E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</w:t>
      </w:r>
      <w:r>
        <w:rPr>
          <w:rFonts w:cstheme="minorBidi"/>
          <w:szCs w:val="24"/>
        </w:rPr>
        <w:t>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сцепления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глубоких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монолитными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колоннами</w:t>
      </w:r>
      <w:r>
        <w:rPr>
          <w:rFonts w:cstheme="minorBidi"/>
          <w:szCs w:val="24"/>
        </w:rPr>
        <w:t>;</w:t>
      </w:r>
    </w:p>
    <w:p w14:paraId="03EE21C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выпадения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кирпичей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выде</w:t>
      </w:r>
      <w:r>
        <w:rPr>
          <w:rFonts w:cstheme="minorBidi"/>
          <w:szCs w:val="24"/>
        </w:rPr>
        <w:t>ргивания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анкеров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перемычек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раздробления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рядов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горизонтальным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кирпичными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столбами</w:t>
      </w:r>
      <w:r>
        <w:rPr>
          <w:rFonts w:cstheme="minorBidi"/>
          <w:szCs w:val="24"/>
        </w:rPr>
        <w:t>;</w:t>
      </w:r>
    </w:p>
    <w:p w14:paraId="6193357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гнилью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дереворазрушающими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грибками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жучками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точил</w:t>
      </w:r>
      <w:r>
        <w:rPr>
          <w:rFonts w:cstheme="minorBidi"/>
          <w:szCs w:val="24"/>
        </w:rPr>
        <w:t>ьщиками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древесины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волокон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древесины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стойками</w:t>
      </w:r>
      <w:r>
        <w:rPr>
          <w:rFonts w:cstheme="minorBidi"/>
          <w:szCs w:val="24"/>
        </w:rPr>
        <w:t>;</w:t>
      </w:r>
    </w:p>
    <w:p w14:paraId="67773CC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закладных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деталей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монолитными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колоннами</w:t>
      </w:r>
      <w:r>
        <w:rPr>
          <w:rFonts w:cstheme="minorBidi"/>
          <w:szCs w:val="24"/>
        </w:rPr>
        <w:t>;</w:t>
      </w:r>
    </w:p>
    <w:p w14:paraId="64642FC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7289E50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ригелей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2F24CB9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несанкционированных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устойчивости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прогибов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колебаний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>;</w:t>
      </w:r>
    </w:p>
    <w:p w14:paraId="31A3053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поверхностных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отслоения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растянутой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сж</w:t>
      </w:r>
      <w:r>
        <w:rPr>
          <w:rFonts w:cstheme="minorBidi"/>
          <w:szCs w:val="24"/>
        </w:rPr>
        <w:t>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монолитными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>;</w:t>
      </w:r>
    </w:p>
    <w:p w14:paraId="560D0DD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потери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устойчивости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выпучивание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</w:t>
      </w:r>
      <w:r>
        <w:rPr>
          <w:rFonts w:cstheme="minorBidi"/>
          <w:szCs w:val="24"/>
        </w:rPr>
        <w:t>ериале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>;</w:t>
      </w:r>
    </w:p>
    <w:p w14:paraId="4DD9B82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увлажнения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загнивания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древесины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сучков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стыках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плоскости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скалывания</w:t>
      </w:r>
      <w:r>
        <w:rPr>
          <w:rFonts w:cstheme="minorBidi"/>
          <w:szCs w:val="24"/>
        </w:rPr>
        <w:t>;</w:t>
      </w:r>
    </w:p>
    <w:p w14:paraId="347B1E2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724020B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2134244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протечек</w:t>
      </w:r>
      <w:r>
        <w:rPr>
          <w:rFonts w:cstheme="minorBidi"/>
          <w:szCs w:val="24"/>
        </w:rPr>
        <w:t>;</w:t>
      </w:r>
    </w:p>
    <w:p w14:paraId="6860DEA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молниезащитных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заземления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мачт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крыше</w:t>
      </w:r>
      <w:r>
        <w:rPr>
          <w:rFonts w:cstheme="minorBidi"/>
          <w:szCs w:val="24"/>
        </w:rPr>
        <w:t>;</w:t>
      </w:r>
    </w:p>
    <w:p w14:paraId="674AC09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антисептической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креплений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</w:t>
      </w:r>
      <w:r>
        <w:rPr>
          <w:rFonts w:cstheme="minorBidi"/>
          <w:szCs w:val="24"/>
        </w:rPr>
        <w:t>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мостиков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чердаках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осадочных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швов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водоприемных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воронок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водостока</w:t>
      </w:r>
      <w:r>
        <w:rPr>
          <w:rFonts w:cstheme="minorBidi"/>
          <w:szCs w:val="24"/>
        </w:rPr>
        <w:t>;</w:t>
      </w:r>
    </w:p>
    <w:p w14:paraId="39CAB6A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бетонны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фильтрующей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дренирующего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опирания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коробов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крышах</w:t>
      </w:r>
      <w:r>
        <w:rPr>
          <w:rFonts w:cstheme="minorBidi"/>
          <w:szCs w:val="24"/>
        </w:rPr>
        <w:t>;</w:t>
      </w:r>
    </w:p>
    <w:p w14:paraId="30CEB43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влажностного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воздухообмена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чердаке</w:t>
      </w:r>
      <w:r>
        <w:rPr>
          <w:rFonts w:cstheme="minorBidi"/>
          <w:szCs w:val="24"/>
        </w:rPr>
        <w:t>;</w:t>
      </w:r>
    </w:p>
    <w:p w14:paraId="04E4394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предотвращающих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наледи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сосулек</w:t>
      </w:r>
      <w:r>
        <w:rPr>
          <w:rFonts w:cstheme="minorBidi"/>
          <w:szCs w:val="24"/>
        </w:rPr>
        <w:t>;</w:t>
      </w:r>
    </w:p>
    <w:p w14:paraId="42766BC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потолков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верхних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совмещенными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бесчердачными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крышами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устойчивой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отрицательной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наружно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влияющей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промерзания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>;</w:t>
      </w:r>
    </w:p>
    <w:p w14:paraId="54127FD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наледи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препятствующих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дождевых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>;</w:t>
      </w:r>
    </w:p>
    <w:p w14:paraId="64BF82A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наледи</w:t>
      </w:r>
      <w:r>
        <w:rPr>
          <w:rFonts w:cstheme="minorBidi"/>
          <w:szCs w:val="24"/>
        </w:rPr>
        <w:t>;</w:t>
      </w:r>
    </w:p>
    <w:p w14:paraId="2203D37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окрасочного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окраска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креплений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антикоррозийными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составами</w:t>
      </w:r>
      <w:r>
        <w:rPr>
          <w:rFonts w:cstheme="minorBidi"/>
          <w:szCs w:val="24"/>
        </w:rPr>
        <w:t>;</w:t>
      </w:r>
    </w:p>
    <w:p w14:paraId="07D4B98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насыпного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ригрузочного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эластомерных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термопластичных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мембран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балластного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кровель</w:t>
      </w:r>
      <w:r>
        <w:rPr>
          <w:rFonts w:cstheme="minorBidi"/>
          <w:szCs w:val="24"/>
        </w:rPr>
        <w:t>;</w:t>
      </w:r>
    </w:p>
    <w:p w14:paraId="06DD369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пешеходных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пешеходных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эластомерных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термопластичных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>;</w:t>
      </w:r>
    </w:p>
    <w:p w14:paraId="6F844FE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антикоррозионного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деталей</w:t>
      </w:r>
      <w:r>
        <w:rPr>
          <w:rFonts w:cstheme="minorBidi"/>
          <w:szCs w:val="24"/>
        </w:rPr>
        <w:t>;</w:t>
      </w:r>
    </w:p>
    <w:p w14:paraId="41FAB70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протечкам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</w:t>
      </w:r>
      <w:r>
        <w:rPr>
          <w:rFonts w:cstheme="minorBidi"/>
          <w:szCs w:val="24"/>
        </w:rPr>
        <w:t>аях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4A4C342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68788C6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надежнос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выбоин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ступенях</w:t>
      </w:r>
      <w:r>
        <w:rPr>
          <w:rFonts w:cstheme="minorBidi"/>
          <w:szCs w:val="24"/>
        </w:rPr>
        <w:t>;</w:t>
      </w:r>
    </w:p>
    <w:p w14:paraId="73AE86D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сопряжениях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маршевых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проступях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железобетонными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лестницами</w:t>
      </w:r>
      <w:r>
        <w:rPr>
          <w:rFonts w:cstheme="minorBidi"/>
          <w:szCs w:val="24"/>
        </w:rPr>
        <w:t>;</w:t>
      </w:r>
    </w:p>
    <w:p w14:paraId="0978780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</w:t>
      </w:r>
      <w:r>
        <w:rPr>
          <w:rFonts w:cstheme="minorBidi"/>
          <w:szCs w:val="24"/>
        </w:rPr>
        <w:t>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прогибов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косоуров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косоуров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коррозии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косоурам</w:t>
      </w:r>
      <w:r>
        <w:rPr>
          <w:rFonts w:cstheme="minorBidi"/>
          <w:szCs w:val="24"/>
        </w:rPr>
        <w:t>;</w:t>
      </w:r>
    </w:p>
    <w:p w14:paraId="6DA21AD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прогибов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поддерживающим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</w:t>
      </w:r>
      <w:r>
        <w:rPr>
          <w:rFonts w:cstheme="minorBidi"/>
          <w:szCs w:val="24"/>
        </w:rPr>
        <w:t>убок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гнили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жучков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точильщиков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лестницами</w:t>
      </w:r>
      <w:r>
        <w:rPr>
          <w:rFonts w:cstheme="minorBidi"/>
          <w:szCs w:val="24"/>
        </w:rPr>
        <w:t>;</w:t>
      </w:r>
    </w:p>
    <w:p w14:paraId="7EEC393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;</w:t>
      </w:r>
    </w:p>
    <w:p w14:paraId="475CCDA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</w:t>
      </w:r>
      <w:r>
        <w:rPr>
          <w:rFonts w:cstheme="minorBidi"/>
          <w:szCs w:val="24"/>
        </w:rPr>
        <w:t>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штукатурного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окраска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косоуров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краской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огнестойкости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косоурам</w:t>
      </w:r>
      <w:r>
        <w:rPr>
          <w:rFonts w:cstheme="minorBidi"/>
          <w:szCs w:val="24"/>
        </w:rPr>
        <w:t>;</w:t>
      </w:r>
    </w:p>
    <w:p w14:paraId="4E4B2AB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поверхн</w:t>
      </w:r>
      <w:r>
        <w:rPr>
          <w:rFonts w:cstheme="minorBidi"/>
          <w:szCs w:val="24"/>
        </w:rPr>
        <w:t>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антисептическими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антипереновыми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лестницами</w:t>
      </w:r>
      <w:r>
        <w:rPr>
          <w:rFonts w:cstheme="minorBidi"/>
          <w:szCs w:val="24"/>
        </w:rPr>
        <w:t>.</w:t>
      </w:r>
    </w:p>
    <w:p w14:paraId="34B238D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фасадов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343AACA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фасадов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ослабления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отделоч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сплошности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герметичности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водостоков</w:t>
      </w:r>
      <w:r>
        <w:rPr>
          <w:rFonts w:cstheme="minorBidi"/>
          <w:szCs w:val="24"/>
        </w:rPr>
        <w:t>;</w:t>
      </w:r>
    </w:p>
    <w:p w14:paraId="49FF414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подсветки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.);</w:t>
      </w:r>
    </w:p>
    <w:p w14:paraId="60778E1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</w:t>
      </w:r>
      <w:r>
        <w:rPr>
          <w:rFonts w:cstheme="minorBidi"/>
          <w:szCs w:val="24"/>
        </w:rPr>
        <w:t>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гидроизоляции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балконах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лоджиях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козырьках</w:t>
      </w:r>
      <w:r>
        <w:rPr>
          <w:rFonts w:cstheme="minorBidi"/>
          <w:szCs w:val="24"/>
        </w:rPr>
        <w:t>;</w:t>
      </w:r>
    </w:p>
    <w:p w14:paraId="6591FD2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крылец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балконами</w:t>
      </w:r>
      <w:r>
        <w:rPr>
          <w:rFonts w:cstheme="minorBidi"/>
          <w:szCs w:val="24"/>
        </w:rPr>
        <w:t>;</w:t>
      </w:r>
    </w:p>
    <w:p w14:paraId="2CA9153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притворов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самозакрывающихся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доводчики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пружины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ограничителей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остановы</w:t>
      </w:r>
      <w:r>
        <w:rPr>
          <w:rFonts w:cstheme="minorBidi"/>
          <w:szCs w:val="24"/>
        </w:rPr>
        <w:t>);</w:t>
      </w:r>
    </w:p>
    <w:p w14:paraId="6D9E945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77AEFAB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перегородок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:</w:t>
      </w:r>
    </w:p>
    <w:p w14:paraId="0ED5489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зыбкости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выпучивания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трещин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перегородок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перекрытиями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отопительными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анелями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коробками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трубопроводов</w:t>
      </w:r>
      <w:r>
        <w:rPr>
          <w:rFonts w:cstheme="minorBidi"/>
          <w:szCs w:val="24"/>
        </w:rPr>
        <w:t>;</w:t>
      </w:r>
    </w:p>
    <w:p w14:paraId="274E004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звукоизоляции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огнезащиты</w:t>
      </w:r>
      <w:r>
        <w:rPr>
          <w:rFonts w:cstheme="minorBidi"/>
          <w:szCs w:val="24"/>
        </w:rPr>
        <w:t>;</w:t>
      </w:r>
    </w:p>
    <w:p w14:paraId="766C70B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>),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392CF1A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</w:t>
      </w:r>
      <w:r>
        <w:rPr>
          <w:rFonts w:cstheme="minorBidi"/>
          <w:szCs w:val="24"/>
        </w:rPr>
        <w:t>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.</w:t>
      </w:r>
    </w:p>
    <w:p w14:paraId="0C40418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181FB7E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поверхностного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деревянных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полов</w:t>
      </w:r>
      <w:r>
        <w:rPr>
          <w:rFonts w:cstheme="minorBidi"/>
          <w:szCs w:val="24"/>
        </w:rPr>
        <w:t>);</w:t>
      </w:r>
    </w:p>
    <w:p w14:paraId="13DF188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70BC8CF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0C78DA1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плотности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притворов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механической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фурнитуры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</w:t>
      </w:r>
      <w:r>
        <w:rPr>
          <w:rFonts w:cstheme="minorBidi"/>
          <w:szCs w:val="24"/>
        </w:rPr>
        <w:t>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3536FA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незамедлительный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</w:t>
      </w:r>
      <w:r>
        <w:rPr>
          <w:rFonts w:cstheme="minorBidi"/>
          <w:szCs w:val="24"/>
        </w:rPr>
        <w:t>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02EF6EEE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15E18A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67F4D58" w14:textId="77777777" w:rsidR="00000000" w:rsidRDefault="009B28C9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CC6FB3E" w14:textId="77777777" w:rsidR="00000000" w:rsidRDefault="009B28C9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8A154F1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304445BE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Постановлением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14.05.2013 N 410 </w:t>
            </w:r>
            <w:r>
              <w:rPr>
                <w:rFonts w:cstheme="minorBidi"/>
                <w:color w:val="392C69"/>
                <w:szCs w:val="24"/>
              </w:rPr>
              <w:t>утвержден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минимальный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22" w:history="1">
              <w:r>
                <w:rPr>
                  <w:rFonts w:cstheme="minorBidi"/>
                  <w:color w:val="0000FF"/>
                  <w:szCs w:val="24"/>
                </w:rPr>
                <w:t>перечень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выполняемых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работ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оказываемых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услуг</w:t>
            </w:r>
            <w:r>
              <w:rPr>
                <w:rFonts w:cstheme="minorBidi"/>
                <w:color w:val="392C69"/>
                <w:szCs w:val="24"/>
              </w:rPr>
              <w:t xml:space="preserve">)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техническому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обслуживанию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ремонту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внутридомового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или</w:t>
            </w:r>
            <w:r>
              <w:rPr>
                <w:rFonts w:cstheme="minorBidi"/>
                <w:color w:val="392C69"/>
                <w:szCs w:val="24"/>
              </w:rPr>
              <w:t xml:space="preserve">) </w:t>
            </w:r>
            <w:r>
              <w:rPr>
                <w:rFonts w:cstheme="minorBidi"/>
                <w:color w:val="392C69"/>
                <w:szCs w:val="24"/>
              </w:rPr>
              <w:t>внутриквартирного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газового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оборудования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345999" w14:textId="77777777" w:rsidR="00000000" w:rsidRDefault="009B28C9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1E5735F" w14:textId="77777777" w:rsidR="00000000" w:rsidRDefault="009B28C9">
      <w:pPr>
        <w:pStyle w:val="ConsPlusNormal"/>
        <w:spacing w:before="200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Работы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необходимые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надлежащего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содержания</w:t>
      </w:r>
    </w:p>
    <w:p w14:paraId="0A87EB24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lastRenderedPageBreak/>
        <w:t>оборудов</w:t>
      </w:r>
      <w:r>
        <w:rPr>
          <w:rFonts w:cstheme="minorBidi"/>
          <w:b/>
          <w:szCs w:val="24"/>
        </w:rPr>
        <w:t>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систем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инженерно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технического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обеспечения</w:t>
      </w:r>
      <w:r>
        <w:rPr>
          <w:rFonts w:cstheme="minorBidi"/>
          <w:b/>
          <w:szCs w:val="24"/>
        </w:rPr>
        <w:t>,</w:t>
      </w:r>
    </w:p>
    <w:p w14:paraId="1B547FA6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входящих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состав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13B1C64B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610ED8F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7276574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</w:t>
      </w:r>
      <w:r>
        <w:rPr>
          <w:rFonts w:cstheme="minorBidi"/>
          <w:szCs w:val="24"/>
        </w:rPr>
        <w:t>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мусоропровода</w:t>
      </w:r>
      <w:r>
        <w:rPr>
          <w:rFonts w:cstheme="minorBidi"/>
          <w:szCs w:val="24"/>
        </w:rPr>
        <w:t>;</w:t>
      </w:r>
    </w:p>
    <w:p w14:paraId="40FEE77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засоров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>;</w:t>
      </w:r>
    </w:p>
    <w:p w14:paraId="0E03257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чистка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дезинфекция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загрузочных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клапанов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стволов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мусоропроводов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мусоросборной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;</w:t>
      </w:r>
    </w:p>
    <w:p w14:paraId="29C005A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</w:t>
      </w:r>
      <w:r>
        <w:rPr>
          <w:rFonts w:cstheme="minorBidi"/>
          <w:szCs w:val="24"/>
        </w:rPr>
        <w:t>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46A62BA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:</w:t>
      </w:r>
    </w:p>
    <w:p w14:paraId="6FE5071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сезонное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>;</w:t>
      </w:r>
    </w:p>
    <w:p w14:paraId="404E1FB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вибраций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шума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>;</w:t>
      </w:r>
    </w:p>
    <w:p w14:paraId="1023EDB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чердаков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плотности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</w:t>
      </w:r>
      <w:r>
        <w:rPr>
          <w:rFonts w:cstheme="minorBidi"/>
          <w:szCs w:val="24"/>
        </w:rPr>
        <w:t>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>;</w:t>
      </w:r>
    </w:p>
    <w:p w14:paraId="4D63B32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неплотностей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шахтах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шиберов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дроссель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клапанов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вытяжных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шахтах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зонтов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шахтами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дефлекторов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вытяжных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креплений</w:t>
      </w:r>
      <w:r>
        <w:rPr>
          <w:rFonts w:cstheme="minorBidi"/>
          <w:szCs w:val="24"/>
        </w:rPr>
        <w:t>;</w:t>
      </w:r>
    </w:p>
    <w:p w14:paraId="04DD2DC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холодоснабжения</w:t>
      </w:r>
      <w:r>
        <w:rPr>
          <w:rFonts w:cstheme="minorBidi"/>
          <w:szCs w:val="24"/>
        </w:rPr>
        <w:t>;</w:t>
      </w:r>
    </w:p>
    <w:p w14:paraId="3430C9E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>;</w:t>
      </w:r>
    </w:p>
    <w:p w14:paraId="4EBEBB1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сезонное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калорифера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>;</w:t>
      </w:r>
    </w:p>
    <w:p w14:paraId="061C848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антикоррозионной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окраски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вытяжных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труб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поддонов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дефлекторов</w:t>
      </w:r>
      <w:r>
        <w:rPr>
          <w:rFonts w:cstheme="minorBidi"/>
          <w:szCs w:val="24"/>
        </w:rPr>
        <w:t>;</w:t>
      </w:r>
    </w:p>
    <w:p w14:paraId="0F15E03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</w:t>
      </w:r>
      <w:r>
        <w:rPr>
          <w:rFonts w:cstheme="minorBidi"/>
          <w:szCs w:val="24"/>
        </w:rPr>
        <w:t>бот</w:t>
      </w:r>
      <w:r>
        <w:rPr>
          <w:rFonts w:cstheme="minorBidi"/>
          <w:szCs w:val="24"/>
        </w:rPr>
        <w:t>.</w:t>
      </w:r>
    </w:p>
    <w:p w14:paraId="5547E41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каминов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очагов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:</w:t>
      </w:r>
    </w:p>
    <w:p w14:paraId="42062A1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каминов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очагов</w:t>
      </w:r>
      <w:r>
        <w:rPr>
          <w:rFonts w:cstheme="minorBidi"/>
          <w:szCs w:val="24"/>
        </w:rPr>
        <w:t>;</w:t>
      </w:r>
    </w:p>
    <w:p w14:paraId="01895EC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каминов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очаг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влекущих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утечке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обледенение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оголовков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дымоходов</w:t>
      </w:r>
      <w:r>
        <w:rPr>
          <w:rFonts w:cstheme="minorBidi"/>
          <w:szCs w:val="24"/>
        </w:rPr>
        <w:t>);</w:t>
      </w:r>
    </w:p>
    <w:p w14:paraId="0E0557B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печей</w:t>
      </w:r>
      <w:r>
        <w:rPr>
          <w:rFonts w:cstheme="minorBidi"/>
          <w:szCs w:val="24"/>
        </w:rPr>
        <w:t>;</w:t>
      </w:r>
    </w:p>
    <w:p w14:paraId="7E02475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каналах</w:t>
      </w:r>
      <w:r>
        <w:rPr>
          <w:rFonts w:cstheme="minorBidi"/>
          <w:szCs w:val="24"/>
        </w:rPr>
        <w:t>.</w:t>
      </w:r>
    </w:p>
    <w:p w14:paraId="3877CDB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водоподкачек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:</w:t>
      </w:r>
    </w:p>
    <w:p w14:paraId="671C373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наладочных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водоподкачках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;</w:t>
      </w:r>
    </w:p>
    <w:p w14:paraId="407EAF8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теплоносителя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температуры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герметичности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;</w:t>
      </w:r>
    </w:p>
    <w:p w14:paraId="57211F5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гидравлические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водоподкачек</w:t>
      </w:r>
      <w:r>
        <w:rPr>
          <w:rFonts w:cstheme="minorBidi"/>
          <w:szCs w:val="24"/>
        </w:rPr>
        <w:t>;</w:t>
      </w:r>
    </w:p>
    <w:p w14:paraId="2CBB4CA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теплообменного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удаления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накипно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коррозионных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отложений</w:t>
      </w:r>
      <w:r>
        <w:rPr>
          <w:rFonts w:cstheme="minorBidi"/>
          <w:szCs w:val="24"/>
        </w:rPr>
        <w:t>;</w:t>
      </w:r>
    </w:p>
    <w:p w14:paraId="28778D0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</w:t>
      </w:r>
      <w:r>
        <w:rPr>
          <w:rFonts w:cstheme="minorBidi"/>
          <w:szCs w:val="24"/>
        </w:rPr>
        <w:t>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0D6A763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Общие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</w:t>
      </w:r>
      <w:r>
        <w:rPr>
          <w:rFonts w:cstheme="minorBidi"/>
          <w:szCs w:val="24"/>
        </w:rPr>
        <w:t>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:</w:t>
      </w:r>
    </w:p>
    <w:p w14:paraId="48464E6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запорной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измерительных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автоматических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расширительных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</w:t>
      </w:r>
      <w:r>
        <w:rPr>
          <w:rFonts w:cstheme="minorBidi"/>
          <w:szCs w:val="24"/>
        </w:rPr>
        <w:t>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разводящих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чердаках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каналах</w:t>
      </w:r>
      <w:r>
        <w:rPr>
          <w:rFonts w:cstheme="minorBidi"/>
          <w:szCs w:val="24"/>
        </w:rPr>
        <w:t>);</w:t>
      </w:r>
    </w:p>
    <w:p w14:paraId="4C39F21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теплоносителя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температуры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</w:t>
      </w:r>
      <w:r>
        <w:rPr>
          <w:rFonts w:cstheme="minorBidi"/>
          <w:szCs w:val="24"/>
        </w:rPr>
        <w:t>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герметичности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>;</w:t>
      </w:r>
    </w:p>
    <w:p w14:paraId="6609838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измерительных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манометров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термометров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.);</w:t>
      </w:r>
    </w:p>
    <w:p w14:paraId="1607686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</w:t>
      </w:r>
      <w:r>
        <w:rPr>
          <w:rFonts w:cstheme="minorBidi"/>
          <w:szCs w:val="24"/>
        </w:rPr>
        <w:t>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водоразборных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смесителей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353BE34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герметичности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>герметизации</w:t>
      </w:r>
      <w:r>
        <w:rPr>
          <w:rFonts w:cstheme="minorBidi"/>
          <w:szCs w:val="24"/>
        </w:rPr>
        <w:t>;</w:t>
      </w:r>
    </w:p>
    <w:p w14:paraId="558BABD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канализационных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вытяжек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водостока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дренажных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дворовой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канализации</w:t>
      </w:r>
      <w:r>
        <w:rPr>
          <w:rFonts w:cstheme="minorBidi"/>
          <w:szCs w:val="24"/>
        </w:rPr>
        <w:t>;</w:t>
      </w:r>
    </w:p>
    <w:p w14:paraId="6A4BE05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переключение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одостока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гидравлического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водостока</w:t>
      </w:r>
      <w:r>
        <w:rPr>
          <w:rFonts w:cstheme="minorBidi"/>
          <w:szCs w:val="24"/>
        </w:rPr>
        <w:t>;</w:t>
      </w:r>
    </w:p>
    <w:p w14:paraId="7BE990B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водопровода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водопроводе</w:t>
      </w:r>
      <w:r>
        <w:rPr>
          <w:rFonts w:cstheme="minorBidi"/>
          <w:szCs w:val="24"/>
        </w:rPr>
        <w:t>;</w:t>
      </w:r>
    </w:p>
    <w:p w14:paraId="4A62928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водонапорных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баков</w:t>
      </w:r>
      <w:r>
        <w:rPr>
          <w:rFonts w:cstheme="minorBidi"/>
          <w:szCs w:val="24"/>
        </w:rPr>
        <w:t>;</w:t>
      </w:r>
    </w:p>
    <w:p w14:paraId="429C263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локальных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ооружений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септики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дворовых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туалетов</w:t>
      </w:r>
      <w:r>
        <w:rPr>
          <w:rFonts w:cstheme="minorBidi"/>
          <w:szCs w:val="24"/>
        </w:rPr>
        <w:t>;</w:t>
      </w:r>
    </w:p>
    <w:p w14:paraId="7B73491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удаления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накипно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коррозионных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отложений</w:t>
      </w:r>
      <w:r>
        <w:rPr>
          <w:rFonts w:cstheme="minorBidi"/>
          <w:szCs w:val="24"/>
        </w:rPr>
        <w:t>.</w:t>
      </w:r>
    </w:p>
    <w:p w14:paraId="10C82F9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отопление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горячее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:</w:t>
      </w:r>
    </w:p>
    <w:p w14:paraId="6AD719F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ис</w:t>
      </w:r>
      <w:r>
        <w:rPr>
          <w:rFonts w:cstheme="minorBidi"/>
          <w:szCs w:val="24"/>
        </w:rPr>
        <w:t>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плотность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гидравлические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узлов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>;</w:t>
      </w:r>
    </w:p>
    <w:p w14:paraId="590BC53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пусконаладочных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пробные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топки</w:t>
      </w:r>
      <w:r>
        <w:rPr>
          <w:rFonts w:cstheme="minorBidi"/>
          <w:szCs w:val="24"/>
        </w:rPr>
        <w:t>);</w:t>
      </w:r>
    </w:p>
    <w:p w14:paraId="339A8B1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удаление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>;</w:t>
      </w:r>
    </w:p>
    <w:p w14:paraId="4AD74B6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удаления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накипно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коррозионных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отложений</w:t>
      </w:r>
      <w:r>
        <w:rPr>
          <w:rFonts w:cstheme="minorBidi"/>
          <w:szCs w:val="24"/>
        </w:rPr>
        <w:t>.</w:t>
      </w:r>
    </w:p>
    <w:p w14:paraId="4074518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телекоммуникационного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4969BC0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заземления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оболочки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электрокабеля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борудования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насосы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щитовые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замеры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сопротивления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изоляции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трубопроводов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заземления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78604E8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отключения</w:t>
      </w:r>
      <w:r>
        <w:rPr>
          <w:rFonts w:cstheme="minorBidi"/>
          <w:szCs w:val="24"/>
        </w:rPr>
        <w:t>;</w:t>
      </w:r>
    </w:p>
    <w:p w14:paraId="21B0C0D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</w:t>
      </w:r>
      <w:r>
        <w:rPr>
          <w:rFonts w:cstheme="minorBidi"/>
          <w:szCs w:val="24"/>
        </w:rPr>
        <w:t>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сигнализации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водопровода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котельных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бойлерных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элем</w:t>
      </w:r>
      <w:r>
        <w:rPr>
          <w:rFonts w:cstheme="minorBidi"/>
          <w:szCs w:val="24"/>
        </w:rPr>
        <w:t>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молниезащиты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щитках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распределительных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шкафах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наладка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электрооборудования</w:t>
      </w:r>
      <w:r>
        <w:rPr>
          <w:rFonts w:cstheme="minorBidi"/>
          <w:szCs w:val="24"/>
        </w:rPr>
        <w:t>;</w:t>
      </w:r>
    </w:p>
    <w:p w14:paraId="14E3F75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вышедших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датчиков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сигн</w:t>
      </w:r>
      <w:r>
        <w:rPr>
          <w:rFonts w:cstheme="minorBidi"/>
          <w:szCs w:val="24"/>
        </w:rPr>
        <w:t>ализации</w:t>
      </w:r>
      <w:r>
        <w:rPr>
          <w:rFonts w:cstheme="minorBidi"/>
          <w:szCs w:val="24"/>
        </w:rPr>
        <w:t>;</w:t>
      </w:r>
    </w:p>
    <w:p w14:paraId="0895882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</w:t>
      </w:r>
      <w:r>
        <w:rPr>
          <w:rFonts w:cstheme="minorBidi"/>
          <w:szCs w:val="24"/>
        </w:rPr>
        <w:t>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>).</w:t>
      </w:r>
    </w:p>
    <w:p w14:paraId="6B94D9B7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2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29.06.2020 N 9</w:t>
      </w:r>
      <w:r>
        <w:rPr>
          <w:rFonts w:cstheme="minorBidi"/>
          <w:szCs w:val="24"/>
        </w:rPr>
        <w:t>50)</w:t>
      </w:r>
    </w:p>
    <w:p w14:paraId="48713F5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3B988C4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>;</w:t>
      </w:r>
    </w:p>
    <w:p w14:paraId="66497FA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загазованности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;</w:t>
      </w:r>
    </w:p>
    <w:p w14:paraId="2CB385B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вентиляции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способных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скопление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>.</w:t>
      </w:r>
    </w:p>
    <w:p w14:paraId="7E1E432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6A022DE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диспетчерского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лифта</w:t>
      </w:r>
      <w:r>
        <w:rPr>
          <w:rFonts w:cstheme="minorBidi"/>
          <w:szCs w:val="24"/>
        </w:rPr>
        <w:t>;</w:t>
      </w:r>
    </w:p>
    <w:p w14:paraId="70A85D9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</w:t>
      </w:r>
      <w:r>
        <w:rPr>
          <w:rFonts w:cstheme="minorBidi"/>
          <w:szCs w:val="24"/>
        </w:rPr>
        <w:t>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>);</w:t>
      </w:r>
    </w:p>
    <w:p w14:paraId="061C810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>);</w:t>
      </w:r>
    </w:p>
    <w:p w14:paraId="0E8E51C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освидетельствования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.</w:t>
      </w:r>
    </w:p>
    <w:p w14:paraId="04E49C56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14E3C93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III. </w:t>
      </w:r>
      <w:r>
        <w:rPr>
          <w:rFonts w:cstheme="minorBidi"/>
          <w:b/>
          <w:szCs w:val="24"/>
        </w:rPr>
        <w:t>Работы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услуги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</w:t>
      </w:r>
      <w:r>
        <w:rPr>
          <w:rFonts w:cstheme="minorBidi"/>
          <w:b/>
          <w:szCs w:val="24"/>
        </w:rPr>
        <w:t>ржанию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4176A91F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0042DC50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00A9892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518BD2A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сухая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влажная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тамбуров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коридоров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галерей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лестничных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площадок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маршей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пандусов</w:t>
      </w:r>
      <w:r>
        <w:rPr>
          <w:rFonts w:cstheme="minorBidi"/>
          <w:szCs w:val="24"/>
        </w:rPr>
        <w:t>;</w:t>
      </w:r>
    </w:p>
    <w:p w14:paraId="7C1D796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влажная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подоконников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шкафов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электросчетчиков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слаботочных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ящиков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коробок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полотен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доводчиков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ручек</w:t>
      </w:r>
      <w:r>
        <w:rPr>
          <w:rFonts w:cstheme="minorBidi"/>
          <w:szCs w:val="24"/>
        </w:rPr>
        <w:t>;</w:t>
      </w:r>
    </w:p>
    <w:p w14:paraId="11C766B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мытье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</w:t>
      </w:r>
      <w:r>
        <w:rPr>
          <w:rFonts w:cstheme="minorBidi"/>
          <w:szCs w:val="24"/>
        </w:rPr>
        <w:t>;</w:t>
      </w:r>
    </w:p>
    <w:p w14:paraId="29BC75E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грязи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металлических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ячеистых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приямков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текстильных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матов</w:t>
      </w:r>
      <w:r>
        <w:rPr>
          <w:rFonts w:cstheme="minorBidi"/>
          <w:szCs w:val="24"/>
        </w:rPr>
        <w:t>);</w:t>
      </w:r>
    </w:p>
    <w:p w14:paraId="3E03658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дератизации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дезинсекции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дезинфекция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септиков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дворовых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туалетов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.</w:t>
      </w:r>
    </w:p>
    <w:p w14:paraId="235A9A4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придомовая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:</w:t>
      </w:r>
    </w:p>
    <w:p w14:paraId="65DD4C0A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крышек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колодцев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гидрантов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льда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толщиной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свыше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см</w:t>
      </w:r>
      <w:r>
        <w:rPr>
          <w:rFonts w:cstheme="minorBidi"/>
          <w:szCs w:val="24"/>
        </w:rPr>
        <w:t>;</w:t>
      </w:r>
    </w:p>
    <w:p w14:paraId="75BB08F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сдвигание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свежевыпавшего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льда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колейности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выше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см</w:t>
      </w:r>
      <w:r>
        <w:rPr>
          <w:rFonts w:cstheme="minorBidi"/>
          <w:szCs w:val="24"/>
        </w:rPr>
        <w:t>;</w:t>
      </w:r>
    </w:p>
    <w:p w14:paraId="2353530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наносного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происхождения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подметание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покрова</w:t>
      </w:r>
      <w:r>
        <w:rPr>
          <w:rFonts w:cstheme="minorBidi"/>
          <w:szCs w:val="24"/>
        </w:rPr>
        <w:t>);</w:t>
      </w:r>
    </w:p>
    <w:p w14:paraId="4EA4299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наледи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льда</w:t>
      </w:r>
      <w:r>
        <w:rPr>
          <w:rFonts w:cstheme="minorBidi"/>
          <w:szCs w:val="24"/>
        </w:rPr>
        <w:t>;</w:t>
      </w:r>
    </w:p>
    <w:p w14:paraId="0ADCC36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>;</w:t>
      </w:r>
    </w:p>
    <w:p w14:paraId="5241F534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15.12.2018 N 1572)</w:t>
      </w:r>
    </w:p>
    <w:p w14:paraId="4768A61B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крыльца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</w:t>
      </w:r>
      <w:r>
        <w:rPr>
          <w:rFonts w:cstheme="minorBidi"/>
          <w:szCs w:val="24"/>
        </w:rPr>
        <w:t>.</w:t>
      </w:r>
    </w:p>
    <w:p w14:paraId="14B927F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:</w:t>
      </w:r>
    </w:p>
    <w:p w14:paraId="1E3ECD2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подметание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>;</w:t>
      </w:r>
    </w:p>
    <w:p w14:paraId="6A51214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подъездов</w:t>
      </w:r>
      <w:r>
        <w:rPr>
          <w:rFonts w:cstheme="minorBidi"/>
          <w:szCs w:val="24"/>
        </w:rPr>
        <w:t>;</w:t>
      </w:r>
    </w:p>
    <w:p w14:paraId="45760E36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15.12.2018 N 1572)</w:t>
      </w:r>
    </w:p>
    <w:p w14:paraId="5D0C05A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выкашивание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газонов</w:t>
      </w:r>
      <w:r>
        <w:rPr>
          <w:rFonts w:cstheme="minorBidi"/>
          <w:szCs w:val="24"/>
        </w:rPr>
        <w:t>;</w:t>
      </w:r>
    </w:p>
    <w:p w14:paraId="3141E84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ливневой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канализации</w:t>
      </w:r>
      <w:r>
        <w:rPr>
          <w:rFonts w:cstheme="minorBidi"/>
          <w:szCs w:val="24"/>
        </w:rPr>
        <w:t>;</w:t>
      </w:r>
    </w:p>
    <w:p w14:paraId="4878DB5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крыльца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приямка</w:t>
      </w:r>
      <w:r>
        <w:rPr>
          <w:rFonts w:cstheme="minorBidi"/>
          <w:szCs w:val="24"/>
        </w:rPr>
        <w:t>.</w:t>
      </w:r>
    </w:p>
    <w:p w14:paraId="5F84440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откачке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жидких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>:</w:t>
      </w:r>
    </w:p>
    <w:p w14:paraId="7032475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жидких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одключенных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>;</w:t>
      </w:r>
    </w:p>
    <w:p w14:paraId="53E8829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вывоз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жидких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дворовых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туалетов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>;</w:t>
      </w:r>
    </w:p>
    <w:p w14:paraId="19E5CF1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вывоз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септиков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>.</w:t>
      </w:r>
    </w:p>
    <w:p w14:paraId="20476E98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6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27.02.2017 N 232)</w:t>
      </w:r>
    </w:p>
    <w:p w14:paraId="6F6A75A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26(1).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площадок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накоп</w:t>
      </w:r>
      <w:r>
        <w:rPr>
          <w:rFonts w:cstheme="minorBidi"/>
          <w:szCs w:val="24"/>
        </w:rPr>
        <w:t>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мусоропроводов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мусороприемных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контейнерных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уборку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погрузки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>.</w:t>
      </w:r>
    </w:p>
    <w:p w14:paraId="622FE5C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понятие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погруз</w:t>
      </w:r>
      <w:r>
        <w:rPr>
          <w:rFonts w:cstheme="minorBidi"/>
          <w:szCs w:val="24"/>
        </w:rPr>
        <w:t>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2016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1156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</w:t>
      </w:r>
      <w:r>
        <w:rPr>
          <w:rFonts w:cstheme="minorBidi"/>
          <w:szCs w:val="24"/>
        </w:rPr>
        <w:t xml:space="preserve">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641".</w:t>
      </w:r>
    </w:p>
    <w:p w14:paraId="628FBF6A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26(1)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15.12.2018 N 1572)</w:t>
      </w:r>
    </w:p>
    <w:p w14:paraId="3FAF2C7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26(2).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I - IV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отработанных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ртутьсодержащих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транспортированию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обезвреживанию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тходов</w:t>
      </w:r>
      <w:r>
        <w:rPr>
          <w:rFonts w:cstheme="minorBidi"/>
          <w:szCs w:val="24"/>
        </w:rPr>
        <w:t>.</w:t>
      </w:r>
    </w:p>
    <w:p w14:paraId="3E49745F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26(2)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15.12.2018 N 1572)</w:t>
      </w:r>
    </w:p>
    <w:p w14:paraId="2302419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лазов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пожаротушения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сигнализации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</w:t>
      </w:r>
      <w:r>
        <w:rPr>
          <w:rFonts w:cstheme="minorBidi"/>
          <w:szCs w:val="24"/>
        </w:rPr>
        <w:t>иты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противодымной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>.</w:t>
      </w:r>
    </w:p>
    <w:p w14:paraId="289C33D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28.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>.</w:t>
      </w:r>
    </w:p>
    <w:p w14:paraId="0B7CEEF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29.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52E71307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30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N 649)</w:t>
      </w:r>
    </w:p>
    <w:p w14:paraId="05D1C2F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30.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разделами</w:t>
        </w:r>
        <w:r>
          <w:rPr>
            <w:rFonts w:cstheme="minorBidi"/>
            <w:color w:val="0000FF"/>
            <w:szCs w:val="24"/>
          </w:rPr>
          <w:t xml:space="preserve"> I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II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повлиять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>.</w:t>
      </w:r>
    </w:p>
    <w:p w14:paraId="5B316C40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N 649)</w:t>
      </w:r>
    </w:p>
    <w:p w14:paraId="1212AA05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1114254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E2A796A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E80BCBC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BD5615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4046049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26EE98E7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2A6C9B3A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238BDA96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</w:t>
      </w:r>
    </w:p>
    <w:p w14:paraId="474D7027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0D462D6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bookmarkStart w:id="2" w:name="Par246"/>
      <w:bookmarkEnd w:id="2"/>
      <w:r>
        <w:rPr>
          <w:rFonts w:cstheme="minorBidi"/>
          <w:b/>
          <w:szCs w:val="24"/>
        </w:rPr>
        <w:t>ПРАВИЛА</w:t>
      </w:r>
    </w:p>
    <w:p w14:paraId="6EE056F9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ОКАЗАНИЯ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ВЫПОЛНЕНИЯ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НЕОБХОДИМЫХ</w:t>
      </w:r>
    </w:p>
    <w:p w14:paraId="2F75873E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НАДЛЕЖАЩЕГО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</w:p>
    <w:p w14:paraId="4AD23369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7D0B0D78" w14:textId="77777777" w:rsidR="00000000" w:rsidRDefault="009B28C9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8CE0BB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C10BBFE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3" w:name="Par132"/>
            <w:bookmarkEnd w:id="3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08BB72" w14:textId="77777777" w:rsidR="00000000" w:rsidRDefault="009B28C9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F0BB26B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7EC8A0F0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09.07.2016 </w:t>
            </w:r>
            <w:hyperlink r:id="rId34" w:history="1">
              <w:r>
                <w:rPr>
                  <w:rFonts w:cstheme="minorBidi"/>
                  <w:color w:val="0000FF"/>
                  <w:szCs w:val="24"/>
                </w:rPr>
                <w:t>N 649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1D310F1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27.03.2018 </w:t>
            </w:r>
            <w:hyperlink r:id="rId35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93DF432" w14:textId="77777777" w:rsidR="00000000" w:rsidRDefault="009B28C9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3A528E0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21E03B3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</w:t>
      </w:r>
      <w:r>
        <w:rPr>
          <w:rFonts w:cstheme="minorBidi"/>
          <w:szCs w:val="24"/>
        </w:rPr>
        <w:t>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4480BA3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255"/>
      <w:bookmarkEnd w:id="4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hyperlink r:id="rId36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</w:t>
      </w:r>
      <w:r>
        <w:rPr>
          <w:rFonts w:cstheme="minorBidi"/>
          <w:szCs w:val="24"/>
        </w:rPr>
        <w:t>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выбранного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:</w:t>
      </w:r>
    </w:p>
    <w:p w14:paraId="19741E0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6AFE04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выбран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>;</w:t>
      </w:r>
    </w:p>
    <w:p w14:paraId="743C14C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</w:t>
      </w:r>
      <w:r>
        <w:rPr>
          <w:rFonts w:cstheme="minorBidi"/>
          <w:szCs w:val="24"/>
        </w:rPr>
        <w:t>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>;</w:t>
      </w:r>
    </w:p>
    <w:p w14:paraId="3FF60257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3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BC49AB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3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.</w:t>
      </w:r>
    </w:p>
    <w:p w14:paraId="207174BE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>:</w:t>
      </w:r>
    </w:p>
    <w:p w14:paraId="3B98715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62401786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N 649)</w:t>
      </w:r>
    </w:p>
    <w:p w14:paraId="4FD36D7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</w:t>
      </w:r>
      <w:r>
        <w:rPr>
          <w:rFonts w:cstheme="minorBidi"/>
          <w:szCs w:val="24"/>
        </w:rPr>
        <w:t>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>;</w:t>
      </w:r>
    </w:p>
    <w:p w14:paraId="7D1C06E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374202D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геодезич</w:t>
      </w:r>
      <w:r>
        <w:rPr>
          <w:rFonts w:cstheme="minorBidi"/>
          <w:szCs w:val="24"/>
        </w:rPr>
        <w:t>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климатических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7A72F49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отличаться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</w:t>
      </w:r>
      <w:r>
        <w:rPr>
          <w:rFonts w:cstheme="minorBidi"/>
          <w:szCs w:val="24"/>
        </w:rPr>
        <w:t>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0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271E8845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</w:t>
      </w:r>
      <w:r>
        <w:rPr>
          <w:rFonts w:cstheme="minorBidi"/>
          <w:szCs w:val="24"/>
        </w:rPr>
        <w:t>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</w:t>
      </w:r>
      <w:r>
        <w:rPr>
          <w:rFonts w:cstheme="minorBidi"/>
          <w:szCs w:val="24"/>
        </w:rPr>
        <w:t>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95E8E1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>:</w:t>
      </w:r>
    </w:p>
    <w:p w14:paraId="1B7EE09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</w:t>
      </w:r>
      <w:r>
        <w:rPr>
          <w:rFonts w:cstheme="minorBidi"/>
          <w:szCs w:val="24"/>
        </w:rPr>
        <w:t>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>;</w:t>
      </w:r>
    </w:p>
    <w:p w14:paraId="6D7A52C6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;</w:t>
      </w:r>
    </w:p>
    <w:p w14:paraId="08C65AF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>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силам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>;</w:t>
      </w:r>
    </w:p>
    <w:p w14:paraId="3C9B56F8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E644143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572860A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зовывать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начислению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;</w:t>
      </w:r>
    </w:p>
    <w:p w14:paraId="43110B8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;</w:t>
      </w:r>
    </w:p>
    <w:p w14:paraId="7FF36B71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.</w:t>
      </w:r>
    </w:p>
    <w:p w14:paraId="386DB98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</w:t>
      </w:r>
      <w:r>
        <w:rPr>
          <w:rFonts w:cstheme="minorBidi"/>
          <w:szCs w:val="24"/>
        </w:rPr>
        <w:t>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инвентаря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препаратов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.</w:t>
      </w:r>
    </w:p>
    <w:p w14:paraId="64722942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привлекаемы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>.</w:t>
      </w:r>
    </w:p>
    <w:p w14:paraId="0AA5A6F1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</w:t>
      </w:r>
      <w:r>
        <w:rPr>
          <w:rFonts w:cstheme="minorBidi"/>
          <w:szCs w:val="24"/>
        </w:rPr>
        <w:t>31)</w:t>
      </w:r>
    </w:p>
    <w:p w14:paraId="1002167D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43" w:history="1">
        <w:r>
          <w:rPr>
            <w:rFonts w:cstheme="minorBidi"/>
            <w:color w:val="0000FF"/>
            <w:szCs w:val="24"/>
          </w:rPr>
          <w:t>форме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архитектуры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градостроительства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3B256FF5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644ECD6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3E979F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54B8C5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E540726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8A32E52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0734E0C0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129EDAE1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733F94E5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</w:t>
      </w:r>
    </w:p>
    <w:p w14:paraId="69400701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859AE45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bookmarkStart w:id="5" w:name="Par292"/>
      <w:bookmarkEnd w:id="5"/>
      <w:r>
        <w:rPr>
          <w:rFonts w:cstheme="minorBidi"/>
          <w:b/>
          <w:szCs w:val="24"/>
        </w:rPr>
        <w:t>ИЗМЕНЕНИЯ</w:t>
      </w:r>
      <w:r>
        <w:rPr>
          <w:rFonts w:cstheme="minorBidi"/>
          <w:b/>
          <w:szCs w:val="24"/>
        </w:rPr>
        <w:t>,</w:t>
      </w:r>
    </w:p>
    <w:p w14:paraId="037F5F0B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КОТОРЫЕ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ВНОСЯТСЯ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</w:t>
      </w:r>
      <w:r>
        <w:rPr>
          <w:rFonts w:cstheme="minorBidi"/>
          <w:b/>
          <w:szCs w:val="24"/>
        </w:rPr>
        <w:t>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486DD188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ВОПРОСАМ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380C3283" w14:textId="77777777" w:rsidR="00000000" w:rsidRDefault="009B28C9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46FA98D7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6C6545D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4" w:history="1">
        <w:r>
          <w:rPr>
            <w:rFonts w:cstheme="minorBidi"/>
            <w:color w:val="0000FF"/>
            <w:szCs w:val="24"/>
          </w:rPr>
          <w:t>Правилах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75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2006, N 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786; 2007,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3943; 2012, N 38,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5121):</w:t>
      </w:r>
    </w:p>
    <w:p w14:paraId="519F289C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5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41</w:t>
        </w:r>
      </w:hyperlink>
      <w:r>
        <w:rPr>
          <w:rFonts w:cstheme="minorBidi"/>
          <w:szCs w:val="24"/>
        </w:rPr>
        <w:t>:</w:t>
      </w:r>
    </w:p>
    <w:p w14:paraId="61E5C4AF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46" w:history="1">
        <w:r>
          <w:rPr>
            <w:rFonts w:cstheme="minorBidi"/>
            <w:color w:val="0000FF"/>
            <w:szCs w:val="24"/>
          </w:rPr>
          <w:t>подпункт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сформированный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</w:t>
      </w:r>
      <w:r>
        <w:rPr>
          <w:rFonts w:cstheme="minorBidi"/>
          <w:szCs w:val="24"/>
        </w:rPr>
        <w:t>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290,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>";</w:t>
      </w:r>
    </w:p>
    <w:p w14:paraId="46B74983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47" w:history="1">
        <w:r>
          <w:rPr>
            <w:rFonts w:cstheme="minorBidi"/>
            <w:color w:val="0000FF"/>
            <w:szCs w:val="24"/>
          </w:rPr>
          <w:t>подпункт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;</w:t>
      </w:r>
    </w:p>
    <w:p w14:paraId="008BFB90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48" w:history="1">
        <w:r>
          <w:rPr>
            <w:rFonts w:cstheme="minorBidi"/>
            <w:color w:val="0000FF"/>
            <w:szCs w:val="24"/>
          </w:rPr>
          <w:t>приложение</w:t>
        </w:r>
        <w:r>
          <w:rPr>
            <w:rFonts w:cstheme="minorBidi"/>
            <w:color w:val="0000FF"/>
            <w:szCs w:val="24"/>
          </w:rPr>
          <w:t xml:space="preserve"> N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>:</w:t>
      </w:r>
    </w:p>
    <w:p w14:paraId="153E760B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843365A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Приложение</w:t>
      </w:r>
      <w:r>
        <w:rPr>
          <w:rFonts w:cstheme="minorBidi"/>
          <w:szCs w:val="24"/>
        </w:rPr>
        <w:t xml:space="preserve"> N 2</w:t>
      </w:r>
    </w:p>
    <w:p w14:paraId="6588DC11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</w:p>
    <w:p w14:paraId="4E6F77AA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</w:p>
    <w:p w14:paraId="254EA41A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</w:p>
    <w:p w14:paraId="54FA5023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</w:p>
    <w:p w14:paraId="21E12EA0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</w:t>
      </w:r>
      <w:r>
        <w:rPr>
          <w:rFonts w:cstheme="minorBidi"/>
          <w:szCs w:val="24"/>
        </w:rPr>
        <w:t>новления</w:t>
      </w:r>
    </w:p>
    <w:p w14:paraId="56C676C8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16C7BB83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290)</w:t>
      </w:r>
    </w:p>
    <w:p w14:paraId="077156CD" w14:textId="77777777" w:rsidR="00000000" w:rsidRDefault="009B28C9">
      <w:pPr>
        <w:pStyle w:val="ConsPlusNormal"/>
        <w:jc w:val="right"/>
        <w:rPr>
          <w:rFonts w:cstheme="minorBidi"/>
          <w:szCs w:val="24"/>
        </w:rPr>
      </w:pPr>
    </w:p>
    <w:p w14:paraId="221BB185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</w:t>
      </w:r>
    </w:p>
    <w:p w14:paraId="1B75F3E4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_______________________________________</w:t>
      </w:r>
    </w:p>
    <w:p w14:paraId="171A2AA0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руководителя</w:t>
      </w:r>
    </w:p>
    <w:p w14:paraId="61E209D3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_______________________________________</w:t>
      </w:r>
    </w:p>
    <w:p w14:paraId="379FCB5B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,</w:t>
      </w:r>
    </w:p>
    <w:p w14:paraId="08492486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_______________________________________</w:t>
      </w:r>
    </w:p>
    <w:p w14:paraId="790AE093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>,</w:t>
      </w:r>
    </w:p>
    <w:p w14:paraId="31565493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_______________________________________</w:t>
      </w:r>
    </w:p>
    <w:p w14:paraId="57F757E7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индекс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телефон</w:t>
      </w:r>
      <w:r>
        <w:rPr>
          <w:rFonts w:cstheme="minorBidi"/>
          <w:szCs w:val="24"/>
        </w:rPr>
        <w:t>,</w:t>
      </w:r>
    </w:p>
    <w:p w14:paraId="46F42437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__________________</w:t>
      </w:r>
      <w:r>
        <w:rPr>
          <w:rFonts w:cstheme="minorBidi"/>
          <w:szCs w:val="24"/>
        </w:rPr>
        <w:t>_____________________</w:t>
      </w:r>
    </w:p>
    <w:p w14:paraId="1F1E3005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>)</w:t>
      </w:r>
    </w:p>
    <w:p w14:paraId="6424E1B7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"__" __________________________ 20__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</w:t>
      </w:r>
    </w:p>
    <w:p w14:paraId="75F428A1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>)</w:t>
      </w:r>
    </w:p>
    <w:p w14:paraId="32C7B20F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</w:p>
    <w:p w14:paraId="3206AFCF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</w:p>
    <w:p w14:paraId="4593612E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</w:p>
    <w:p w14:paraId="4203F867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</w:p>
    <w:p w14:paraId="2D5D6754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</w:p>
    <w:p w14:paraId="7351C82C" w14:textId="77777777" w:rsidR="00000000" w:rsidRDefault="009B28C9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</w:p>
    <w:p w14:paraId="237924D7" w14:textId="77777777" w:rsidR="00000000" w:rsidRDefault="009B28C9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341"/>
        <w:gridCol w:w="1701"/>
        <w:gridCol w:w="2556"/>
      </w:tblGrid>
      <w:tr w:rsidR="00000000" w14:paraId="4060BF1C" w14:textId="77777777"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71276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Наименование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работ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C2836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Периодичность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выполнения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работ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оказания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F7676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Годовая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плата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рублей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0545A" w14:textId="77777777" w:rsidR="00000000" w:rsidRDefault="009B28C9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Стоимость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кв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метр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площа</w:t>
            </w:r>
            <w:r>
              <w:rPr>
                <w:rFonts w:cstheme="minorBidi"/>
                <w:szCs w:val="24"/>
              </w:rPr>
              <w:t>ди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рублей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месяц</w:t>
            </w:r>
            <w:r>
              <w:rPr>
                <w:rFonts w:cstheme="minorBidi"/>
                <w:szCs w:val="24"/>
              </w:rPr>
              <w:t>)</w:t>
            </w:r>
          </w:p>
        </w:tc>
      </w:tr>
      <w:tr w:rsidR="00000000" w14:paraId="6772F9D2" w14:textId="77777777"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7AC6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2E374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CDE11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FEEA5" w14:textId="77777777" w:rsidR="00000000" w:rsidRDefault="009B28C9">
            <w:pPr>
              <w:pStyle w:val="ConsPlusNormal"/>
              <w:jc w:val="both"/>
              <w:rPr>
                <w:rFonts w:cstheme="minorBidi"/>
                <w:szCs w:val="24"/>
              </w:rPr>
            </w:pPr>
          </w:p>
        </w:tc>
      </w:tr>
    </w:tbl>
    <w:p w14:paraId="40E6CAE0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101C831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Примечание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>.";</w:t>
      </w:r>
    </w:p>
    <w:p w14:paraId="6C69F151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75B9175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hyperlink r:id="rId49" w:history="1">
        <w:r>
          <w:rPr>
            <w:rFonts w:cstheme="minorBidi"/>
            <w:color w:val="0000FF"/>
            <w:szCs w:val="24"/>
          </w:rPr>
          <w:t>приложение</w:t>
        </w:r>
        <w:r>
          <w:rPr>
            <w:rFonts w:cstheme="minorBidi"/>
            <w:color w:val="0000FF"/>
            <w:szCs w:val="24"/>
          </w:rPr>
          <w:t xml:space="preserve"> N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исключить</w:t>
      </w:r>
      <w:r>
        <w:rPr>
          <w:rFonts w:cstheme="minorBidi"/>
          <w:szCs w:val="24"/>
        </w:rPr>
        <w:t>.</w:t>
      </w:r>
    </w:p>
    <w:p w14:paraId="4EE81809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50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</w:t>
      </w:r>
      <w:r>
        <w:rPr>
          <w:rFonts w:cstheme="minorBidi"/>
          <w:szCs w:val="24"/>
        </w:rPr>
        <w:t xml:space="preserve">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491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2006, N 34,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3680; 2011, N 22,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3168), </w:t>
      </w:r>
      <w:hyperlink r:id="rId51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11(1)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38EEE5A4" w14:textId="77777777" w:rsidR="00000000" w:rsidRDefault="009B28C9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"11(1).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.".</w:t>
      </w:r>
    </w:p>
    <w:p w14:paraId="3FEC8C49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0CE9FD6" w14:textId="77777777" w:rsidR="00000000" w:rsidRDefault="009B28C9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1D6D458" w14:textId="77777777" w:rsidR="009B28C9" w:rsidRDefault="009B28C9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9B28C9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1B4B" w14:textId="77777777" w:rsidR="009B28C9" w:rsidRDefault="009B28C9">
      <w:r>
        <w:separator/>
      </w:r>
    </w:p>
  </w:endnote>
  <w:endnote w:type="continuationSeparator" w:id="0">
    <w:p w14:paraId="528B7D0D" w14:textId="77777777" w:rsidR="009B28C9" w:rsidRDefault="009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4D7B" w14:textId="77777777" w:rsidR="009B28C9" w:rsidRDefault="009B28C9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3D7F0C5A" w14:textId="77777777" w:rsidR="009B28C9" w:rsidRDefault="009B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4"/>
    <w:rsid w:val="00874324"/>
    <w:rsid w:val="009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41EAA"/>
  <w14:defaultImageDpi w14:val="0"/>
  <w15:docId w15:val="{2BB3F7DA-EAC7-4BB5-A8C1-09D1127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ar35" TargetMode="External"/><Relationship Id="rId18" Type="http://schemas.openxmlformats.org/officeDocument/2006/relationships/hyperlink" Target="consultantplus://offline/ref=A1489679F0742C9553F63F1F8D56E8599D448E0073088DA00921D1EF50E0118D8D0F2798E1A10327537147D4F984E67C36DABC1CF91557F6ICF8B" TargetMode="External"/><Relationship Id="rId26" Type="http://schemas.openxmlformats.org/officeDocument/2006/relationships/hyperlink" Target="consultantplus://offline/ref=A1489679F0742C9553F63F1F8D56E8599D45820473098DA00921D1EF50E0118D8D0F2798E1A10126567147D4F984E67C36DABC1CF91557F6ICF8B" TargetMode="External"/><Relationship Id="rId39" Type="http://schemas.openxmlformats.org/officeDocument/2006/relationships/hyperlink" Target="consultantplus://offline/ref=A1489679F0742C9553F63F1F8D56E8599D448E0073088DA00921D1EF50E0118D8D0F2798E1A10327567147D4F984E67C36DABC1CF91557F6ICF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489679F0742C9553F63F1F8D56E8599D458D0478098DA00921D1EF50E0118D8D0F2798E1A10022507147D4F984E67C36DABC1CF91557F6ICF8B" TargetMode="External"/><Relationship Id="rId34" Type="http://schemas.openxmlformats.org/officeDocument/2006/relationships/hyperlink" Target="consultantplus://offline/ref=A1489679F0742C9553F63F1F8D56E8599D448E0073088DA00921D1EF50E0118D8D0F2798E1A10327567147D4F984E67C36DABC1CF91557F6ICF8B" TargetMode="External"/><Relationship Id="rId42" Type="http://schemas.openxmlformats.org/officeDocument/2006/relationships/hyperlink" Target="consultantplus://offline/ref=A1489679F0742C9553F63F1F8D56E8599D458204730C8DA00921D1EF50E0118D8D0F2798E1A10220567147D4F984E67C36DABC1CF91557F6ICF8B" TargetMode="External"/><Relationship Id="rId47" Type="http://schemas.openxmlformats.org/officeDocument/2006/relationships/hyperlink" Target="consultantplus://offline/ref=A1489679F0742C9553F63F1F8D56E8599F438E07710F8DA00921D1EF50E0118D8D0F2798E1A10321567147D4F984E67C36DABC1CF91557F6ICF8B" TargetMode="External"/><Relationship Id="rId50" Type="http://schemas.openxmlformats.org/officeDocument/2006/relationships/hyperlink" Target="consultantplus://offline/ref=A1489679F0742C9553F63F1F8D56E8599F418F06740D8DA00921D1EF50E0118D8D0F2798E1A10221537147D4F984E67C36DABC1CF91557F6ICF8B" TargetMode="External"/><Relationship Id="rId7" Type="http://schemas.openxmlformats.org/officeDocument/2006/relationships/hyperlink" Target="consultantplus://offline/ref=A1489679F0742C9553F63F1F8D56E8599D448E0073088DA00921D1EF50E0118D8D0F2798E1A10327527147D4F984E67C36DABC1CF91557F6ICF8B" TargetMode="External"/><Relationship Id="rId12" Type="http://schemas.openxmlformats.org/officeDocument/2006/relationships/hyperlink" Target="consultantplus://offline/ref=A1489679F0742C9553F63F1F8D56E8599D478800760F8DA00921D1EF50E0118D8D0F2798E1A00322577147D4F984E67C36DABC1CF91557F6ICF8B" TargetMode="External"/><Relationship Id="rId17" Type="http://schemas.openxmlformats.org/officeDocument/2006/relationships/hyperlink" Target="#Par246" TargetMode="External"/><Relationship Id="rId25" Type="http://schemas.openxmlformats.org/officeDocument/2006/relationships/hyperlink" Target="consultantplus://offline/ref=A1489679F0742C9553F63F1F8D56E8599D41880C73018DA00921D1EF50E0118D8D0F2798E1A10220527147D4F984E67C36DABC1CF91557F6ICF8B" TargetMode="External"/><Relationship Id="rId33" Type="http://schemas.openxmlformats.org/officeDocument/2006/relationships/hyperlink" Target="consultantplus://offline/ref=A1489679F0742C9553F63F1F8D56E8599D448E0073088DA00921D1EF50E0118D8D0F2798E1A10327517147D4F984E67C36DABC1CF91557F6ICF8B" TargetMode="External"/><Relationship Id="rId38" Type="http://schemas.openxmlformats.org/officeDocument/2006/relationships/hyperlink" Target="consultantplus://offline/ref=A1489679F0742C9553F63F1F8D56E8599D478800760F8DA00921D1EF50E0118D8D0F2798E1A00321517147D4F984E67C36DABC1CF91557F6ICF8B" TargetMode="External"/><Relationship Id="rId46" Type="http://schemas.openxmlformats.org/officeDocument/2006/relationships/hyperlink" Target="consultantplus://offline/ref=A1489679F0742C9553F63F1F8D56E8599F438E07710F8DA00921D1EF50E0118D8D0F2798E1A10321517147D4F984E67C36DABC1CF91557F6ICF8B" TargetMode="External"/><Relationship Id="rId2" Type="http://schemas.openxmlformats.org/officeDocument/2006/relationships/settings" Target="settings.xml"/><Relationship Id="rId16" Type="http://schemas.openxmlformats.org/officeDocument/2006/relationships/hyperlink" Target="#Par35" TargetMode="External"/><Relationship Id="rId20" Type="http://schemas.openxmlformats.org/officeDocument/2006/relationships/hyperlink" Target="consultantplus://offline/ref=A1489679F0742C9553F63F1F8D56E8599D41880C73018DA00921D1EF50E0118D8D0F2798E1A102215A7147D4F984E67C36DABC1CF91557F6ICF8B" TargetMode="External"/><Relationship Id="rId29" Type="http://schemas.openxmlformats.org/officeDocument/2006/relationships/hyperlink" Target="consultantplus://offline/ref=A1489679F0742C9553F63F1F8D56E8599D41880C73018DA00921D1EF50E0118D8D0F2798E1A10220567147D4F984E67C36DABC1CF91557F6ICF8B" TargetMode="External"/><Relationship Id="rId41" Type="http://schemas.openxmlformats.org/officeDocument/2006/relationships/hyperlink" Target="consultantplus://offline/ref=A1489679F0742C9553F63F1F8D56E8599D458204730C8DA00921D1EF50E0118D8D0F2798E1A10220517147D4F984E67C36DABC1CF91557F6ICF8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A1489679F0742C9553F63F1F8D56E8599D458D0478098DA00921D1EF50E0118D8D0F2798E1A10022507147D4F984E67C36DABC1CF91557F6ICF8B" TargetMode="External"/><Relationship Id="rId24" Type="http://schemas.openxmlformats.org/officeDocument/2006/relationships/hyperlink" Target="consultantplus://offline/ref=A1489679F0742C9553F63F1F8D56E8599D41880C73018DA00921D1EF50E0118D8D0F2798E1A102215B7147D4F984E67C36DABC1CF91557F6ICF8B" TargetMode="External"/><Relationship Id="rId32" Type="http://schemas.openxmlformats.org/officeDocument/2006/relationships/hyperlink" Target="#Par132" TargetMode="External"/><Relationship Id="rId37" Type="http://schemas.openxmlformats.org/officeDocument/2006/relationships/hyperlink" Target="consultantplus://offline/ref=A1489679F0742C9553F63F1F8D56E8599D478800760F8DA00921D1EF50E0118D8D0F2798E1A00326557147D4F984E67C36DABC1CF91557F6ICF8B" TargetMode="External"/><Relationship Id="rId40" Type="http://schemas.openxmlformats.org/officeDocument/2006/relationships/hyperlink" Target="#Par255" TargetMode="External"/><Relationship Id="rId45" Type="http://schemas.openxmlformats.org/officeDocument/2006/relationships/hyperlink" Target="consultantplus://offline/ref=A1489679F0742C9553F63F1F8D56E8599F438E07710F8DA00921D1EF50E0118D8D0F2798E1A103225B7147D4F984E67C36DABC1CF91557F6ICF8B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#Par292" TargetMode="External"/><Relationship Id="rId23" Type="http://schemas.openxmlformats.org/officeDocument/2006/relationships/hyperlink" Target="consultantplus://offline/ref=A1489679F0742C9553F63F1F8D56E8599D458D0478098DA00921D1EF50E0118D8D0F2798E1A10022507147D4F984E67C36DABC1CF91557F6ICF8B" TargetMode="External"/><Relationship Id="rId28" Type="http://schemas.openxmlformats.org/officeDocument/2006/relationships/hyperlink" Target="consultantplus://offline/ref=A1489679F0742C9553F63F1F8D56E8599D41880C73018DA00921D1EF50E0118D8D0F2798E1A10220537147D4F984E67C36DABC1CF91557F6ICF8B" TargetMode="External"/><Relationship Id="rId36" Type="http://schemas.openxmlformats.org/officeDocument/2006/relationships/hyperlink" Target="#Par35" TargetMode="External"/><Relationship Id="rId49" Type="http://schemas.openxmlformats.org/officeDocument/2006/relationships/hyperlink" Target="consultantplus://offline/ref=A1489679F0742C9553F63F1F8D56E8599F438E07710F8DA00921D1EF50E0118D8D0F2798E1A1002A5B7147D4F984E67C36DABC1CF91557F6ICF8B" TargetMode="External"/><Relationship Id="rId10" Type="http://schemas.openxmlformats.org/officeDocument/2006/relationships/hyperlink" Target="consultantplus://offline/ref=A1489679F0742C9553F63F1F8D56E8599D41880C73018DA00921D1EF50E0118D8D0F2798E1A102215A7147D4F984E67C36DABC1CF91557F6ICF8B" TargetMode="External"/><Relationship Id="rId19" Type="http://schemas.openxmlformats.org/officeDocument/2006/relationships/hyperlink" Target="consultantplus://offline/ref=A1489679F0742C9553F63F1F8D56E8599D45820473098DA00921D1EF50E0118D8D0F2798E1A10126517147D4F984E67C36DABC1CF91557F6ICF8B" TargetMode="External"/><Relationship Id="rId31" Type="http://schemas.openxmlformats.org/officeDocument/2006/relationships/hyperlink" Target="#Par42" TargetMode="External"/><Relationship Id="rId44" Type="http://schemas.openxmlformats.org/officeDocument/2006/relationships/hyperlink" Target="consultantplus://offline/ref=A1489679F0742C9553F63F1F8D56E8599F438E07710F8DA00921D1EF50E0118D8D0F2798E1A10220507147D4F984E67C36DABC1CF91557F6ICF8B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489679F0742C9553F63F1F8D56E8599D458204730C8DA00921D1EF50E0118D8D0F2798E1A10220507147D4F984E67C36DABC1CF91557F6ICF8B" TargetMode="External"/><Relationship Id="rId14" Type="http://schemas.openxmlformats.org/officeDocument/2006/relationships/hyperlink" Target="#Par246" TargetMode="External"/><Relationship Id="rId22" Type="http://schemas.openxmlformats.org/officeDocument/2006/relationships/hyperlink" Target="consultantplus://offline/ref=A1489679F0742C9553F63F1F8D56E8599D448307720C8DA00921D1EF50E0118D8D0F2798E1A100245A7147D4F984E67C36DABC1CF91557F6ICF8B" TargetMode="External"/><Relationship Id="rId27" Type="http://schemas.openxmlformats.org/officeDocument/2006/relationships/hyperlink" Target="consultantplus://offline/ref=A1489679F0742C9553F63F1F8D56E8599D488B06790A8DA00921D1EF50E0118D8D0F2790E5AA5672162F1E85B4CFEB7421C6BC16IEF6B" TargetMode="External"/><Relationship Id="rId30" Type="http://schemas.openxmlformats.org/officeDocument/2006/relationships/hyperlink" Target="consultantplus://offline/ref=A1489679F0742C9553F63F1F8D56E8599D448E0073088DA00921D1EF50E0118D8D0F2798E1A10327537147D4F984E67C36DABC1CF91557F6ICF8B" TargetMode="External"/><Relationship Id="rId35" Type="http://schemas.openxmlformats.org/officeDocument/2006/relationships/hyperlink" Target="consultantplus://offline/ref=A1489679F0742C9553F63F1F8D56E8599D458204730C8DA00921D1EF50E0118D8D0F2798E1A10220507147D4F984E67C36DABC1CF91557F6ICF8B" TargetMode="External"/><Relationship Id="rId43" Type="http://schemas.openxmlformats.org/officeDocument/2006/relationships/hyperlink" Target="consultantplus://offline/ref=A1489679F0742C9553F63F1F8D56E8599F49880079008DA00921D1EF50E0118D8D0F2798E1A102235B7147D4F984E67C36DABC1CF91557F6ICF8B" TargetMode="External"/><Relationship Id="rId48" Type="http://schemas.openxmlformats.org/officeDocument/2006/relationships/hyperlink" Target="consultantplus://offline/ref=A1489679F0742C9553F63F1F8D56E8599F438E07710F8DA00921D1EF50E0118D8D0F2798E1A10024517147D4F984E67C36DABC1CF91557F6ICF8B" TargetMode="External"/><Relationship Id="rId8" Type="http://schemas.openxmlformats.org/officeDocument/2006/relationships/hyperlink" Target="consultantplus://offline/ref=A1489679F0742C9553F63F1F8D56E8599D45820473098DA00921D1EF50E0118D8D0F2798E1A10126517147D4F984E67C36DABC1CF91557F6ICF8B" TargetMode="External"/><Relationship Id="rId51" Type="http://schemas.openxmlformats.org/officeDocument/2006/relationships/hyperlink" Target="consultantplus://offline/ref=A1489679F0742C9553F63F1F8D56E8599F418F06740D8DA00921D1EF50E0118D8D0F2798E1A10221537147D4F984E67C36DABC1CF91557F6IC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6718</Words>
  <Characters>38294</Characters>
  <Application>Microsoft Office Word</Application>
  <DocSecurity>0</DocSecurity>
  <Lines>319</Lines>
  <Paragraphs>89</Paragraphs>
  <ScaleCrop>false</ScaleCrop>
  <Company>КонсультантПлюс Версия 4021.00.29</Company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290(ред. от 29.06.2020)"О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</dc:title>
  <dc:subject/>
  <dc:creator>Койда Андрей Игорович</dc:creator>
  <cp:keywords/>
  <dc:description/>
  <cp:lastModifiedBy>Койда Андрей Игорович</cp:lastModifiedBy>
  <cp:revision>3</cp:revision>
  <dcterms:created xsi:type="dcterms:W3CDTF">2021-08-09T03:41:00Z</dcterms:created>
  <dcterms:modified xsi:type="dcterms:W3CDTF">2021-08-09T03:41:00Z</dcterms:modified>
</cp:coreProperties>
</file>